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15DD6" w14:textId="21195013" w:rsidR="0001485B" w:rsidRPr="00554F49" w:rsidRDefault="0067558C" w:rsidP="0067558C">
      <w:pPr>
        <w:tabs>
          <w:tab w:val="left" w:pos="709"/>
        </w:tabs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01485B" w:rsidRPr="00554F49">
        <w:rPr>
          <w:color w:val="auto"/>
          <w:lang w:val="sr-Cyrl-CS"/>
        </w:rPr>
        <w:t>На основу члана</w:t>
      </w:r>
      <w:r w:rsidR="00442747" w:rsidRPr="00554F49">
        <w:rPr>
          <w:color w:val="auto"/>
          <w:lang w:val="sr-Cyrl-CS"/>
        </w:rPr>
        <w:t xml:space="preserve"> </w:t>
      </w:r>
      <w:r w:rsidR="005A51FC" w:rsidRPr="00554F49">
        <w:rPr>
          <w:color w:val="auto"/>
          <w:lang w:val="sr-Cyrl-CS"/>
        </w:rPr>
        <w:t>42. став 8.</w:t>
      </w:r>
      <w:r w:rsidR="00442747" w:rsidRPr="00554F49">
        <w:rPr>
          <w:color w:val="auto"/>
          <w:lang w:val="sr-Cyrl-CS"/>
        </w:rPr>
        <w:t xml:space="preserve"> </w:t>
      </w:r>
      <w:r w:rsidR="0001485B" w:rsidRPr="00554F49">
        <w:rPr>
          <w:color w:val="auto"/>
          <w:lang w:val="sr-Cyrl-CS"/>
        </w:rPr>
        <w:t xml:space="preserve">Закона о ваздушном саобраћају </w:t>
      </w:r>
      <w:bookmarkStart w:id="0" w:name="_Hlk160617065"/>
      <w:r w:rsidR="0001485B" w:rsidRPr="00554F49">
        <w:rPr>
          <w:color w:val="auto"/>
          <w:lang w:val="sr-Cyrl-CS"/>
        </w:rPr>
        <w:t>(„Службени гласник РС</w:t>
      </w:r>
      <w:r w:rsidR="003F41FD" w:rsidRPr="00554F49">
        <w:rPr>
          <w:bCs w:val="0"/>
          <w:color w:val="000000"/>
          <w:lang w:val="sr-Cyrl-CS" w:eastAsia="sr-Latn-CS"/>
        </w:rPr>
        <w:t>”</w:t>
      </w:r>
      <w:r w:rsidR="0001485B" w:rsidRPr="00554F49">
        <w:rPr>
          <w:color w:val="auto"/>
          <w:lang w:val="sr-Cyrl-CS"/>
        </w:rPr>
        <w:t xml:space="preserve">, бр. 73/10, 57/11, 93/12, 45/15, 66/15 </w:t>
      </w:r>
      <w:r w:rsidR="003F0D02" w:rsidRPr="00554F49">
        <w:rPr>
          <w:color w:val="auto"/>
          <w:lang w:val="sr-Cyrl-CS"/>
        </w:rPr>
        <w:t>–</w:t>
      </w:r>
      <w:r w:rsidR="0001485B" w:rsidRPr="00554F49">
        <w:rPr>
          <w:color w:val="auto"/>
          <w:lang w:val="sr-Cyrl-CS"/>
        </w:rPr>
        <w:t xml:space="preserve"> др.</w:t>
      </w:r>
      <w:r w:rsidR="008113CC" w:rsidRPr="00554F49">
        <w:rPr>
          <w:color w:val="auto"/>
          <w:lang w:val="sr-Cyrl-CS"/>
        </w:rPr>
        <w:t xml:space="preserve"> </w:t>
      </w:r>
      <w:r w:rsidR="0001485B" w:rsidRPr="00554F49">
        <w:rPr>
          <w:color w:val="auto"/>
          <w:lang w:val="sr-Cyrl-CS"/>
        </w:rPr>
        <w:t>закон, 83/18, 9/20</w:t>
      </w:r>
      <w:r w:rsidR="00D8432C" w:rsidRPr="00554F49">
        <w:rPr>
          <w:color w:val="auto"/>
          <w:lang w:val="sr-Cyrl-CS"/>
        </w:rPr>
        <w:t>,</w:t>
      </w:r>
      <w:r w:rsidR="0001485B" w:rsidRPr="00554F49">
        <w:rPr>
          <w:color w:val="auto"/>
          <w:lang w:val="sr-Cyrl-CS"/>
        </w:rPr>
        <w:t xml:space="preserve"> 62/23</w:t>
      </w:r>
      <w:r w:rsidR="003F0D02" w:rsidRPr="00554F49">
        <w:rPr>
          <w:color w:val="auto"/>
          <w:lang w:val="sr-Cyrl-CS"/>
        </w:rPr>
        <w:t>,</w:t>
      </w:r>
      <w:r w:rsidR="00D8432C" w:rsidRPr="00554F49">
        <w:rPr>
          <w:color w:val="auto"/>
          <w:lang w:val="sr-Cyrl-CS"/>
        </w:rPr>
        <w:t xml:space="preserve"> </w:t>
      </w:r>
      <w:r w:rsidR="00751A2A" w:rsidRPr="00554F49">
        <w:rPr>
          <w:color w:val="auto"/>
          <w:lang w:val="sr-Cyrl-CS"/>
        </w:rPr>
        <w:t>19/25</w:t>
      </w:r>
      <w:r w:rsidR="003F0D02" w:rsidRPr="00554F49">
        <w:rPr>
          <w:color w:val="auto"/>
          <w:lang w:val="sr-Cyrl-CS"/>
        </w:rPr>
        <w:t xml:space="preserve"> и 63/26 – аутентично тумачење</w:t>
      </w:r>
      <w:r w:rsidR="0001485B" w:rsidRPr="00554F49">
        <w:rPr>
          <w:color w:val="auto"/>
          <w:lang w:val="sr-Cyrl-CS"/>
        </w:rPr>
        <w:t xml:space="preserve">) </w:t>
      </w:r>
      <w:bookmarkEnd w:id="0"/>
      <w:r w:rsidR="0001485B" w:rsidRPr="00554F49">
        <w:rPr>
          <w:color w:val="auto"/>
          <w:lang w:val="sr-Cyrl-CS"/>
        </w:rPr>
        <w:t xml:space="preserve">и члана </w:t>
      </w:r>
      <w:r w:rsidR="00F75A0B" w:rsidRPr="00554F49">
        <w:rPr>
          <w:color w:val="auto"/>
          <w:lang w:val="sr-Cyrl-CS"/>
        </w:rPr>
        <w:t xml:space="preserve">42. </w:t>
      </w:r>
      <w:r w:rsidR="00ED7818" w:rsidRPr="00554F49">
        <w:rPr>
          <w:color w:val="auto"/>
          <w:lang w:val="sr-Cyrl-CS"/>
        </w:rPr>
        <w:t>с</w:t>
      </w:r>
      <w:r w:rsidR="00F75A0B" w:rsidRPr="00554F49">
        <w:rPr>
          <w:color w:val="auto"/>
          <w:lang w:val="sr-Cyrl-CS"/>
        </w:rPr>
        <w:t xml:space="preserve">тав 1. </w:t>
      </w:r>
      <w:r w:rsidR="003F0D02" w:rsidRPr="00554F49">
        <w:rPr>
          <w:bCs w:val="0"/>
          <w:color w:val="auto"/>
          <w:lang w:val="sr-Cyrl-CS"/>
        </w:rPr>
        <w:t xml:space="preserve">Закона о Влади </w:t>
      </w:r>
      <w:r w:rsidR="003F0D02" w:rsidRPr="00554F49">
        <w:rPr>
          <w:bCs w:val="0"/>
          <w:color w:val="000000"/>
          <w:lang w:val="sr-Cyrl-CS" w:eastAsia="sr-Latn-CS"/>
        </w:rPr>
        <w:t>(„Службени гласник РС”, бр. 55/05, 71/05 – исправка, 101/07, 65/08, 16/11, 68/12 – УС, 72/12, 7/14 – УС, 44/14 и 30/18 – др. закон)</w:t>
      </w:r>
      <w:r w:rsidR="00D8432C" w:rsidRPr="00554F49">
        <w:rPr>
          <w:color w:val="auto"/>
          <w:lang w:val="sr-Cyrl-CS"/>
        </w:rPr>
        <w:t>,</w:t>
      </w:r>
    </w:p>
    <w:p w14:paraId="74F44E9D" w14:textId="77777777" w:rsidR="003F0D02" w:rsidRPr="00554F49" w:rsidRDefault="003F0D02" w:rsidP="0001485B">
      <w:pPr>
        <w:jc w:val="both"/>
        <w:rPr>
          <w:color w:val="auto"/>
          <w:lang w:val="sr-Cyrl-CS"/>
        </w:rPr>
      </w:pPr>
    </w:p>
    <w:p w14:paraId="19F9C7C4" w14:textId="2FE1CDF7" w:rsidR="00886A1D" w:rsidRPr="00554F49" w:rsidRDefault="00886A1D" w:rsidP="003F0D02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>Влада доноси</w:t>
      </w:r>
    </w:p>
    <w:p w14:paraId="1E7168B2" w14:textId="77777777" w:rsidR="00886A1D" w:rsidRPr="00554F49" w:rsidRDefault="00886A1D" w:rsidP="0001485B">
      <w:pPr>
        <w:jc w:val="both"/>
        <w:rPr>
          <w:color w:val="auto"/>
          <w:lang w:val="sr-Cyrl-CS"/>
        </w:rPr>
      </w:pPr>
    </w:p>
    <w:p w14:paraId="7FCA3ADE" w14:textId="2D0244E0" w:rsidR="00886A1D" w:rsidRPr="00554F49" w:rsidRDefault="00886A1D" w:rsidP="00886A1D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У</w:t>
      </w:r>
      <w:r w:rsidR="003F0D02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Р</w:t>
      </w:r>
      <w:r w:rsidR="003F0D02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Е</w:t>
      </w:r>
      <w:r w:rsidR="003F0D02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Д</w:t>
      </w:r>
      <w:r w:rsidR="003F0D02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Б</w:t>
      </w:r>
      <w:r w:rsidR="003F0D02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У</w:t>
      </w:r>
    </w:p>
    <w:p w14:paraId="4B190CDB" w14:textId="77777777" w:rsidR="003F0D02" w:rsidRPr="00554F49" w:rsidRDefault="003F0D02" w:rsidP="00886A1D">
      <w:pPr>
        <w:jc w:val="center"/>
        <w:rPr>
          <w:color w:val="auto"/>
          <w:sz w:val="12"/>
          <w:szCs w:val="12"/>
          <w:lang w:val="sr-Cyrl-CS"/>
        </w:rPr>
      </w:pPr>
    </w:p>
    <w:p w14:paraId="0C415E6C" w14:textId="3B58EA19" w:rsidR="00886A1D" w:rsidRPr="00554F49" w:rsidRDefault="003F0D02" w:rsidP="00886A1D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 ГЕОГРАФСКИМ ЗОНАМА ЗА СИСТЕМЕ </w:t>
      </w:r>
      <w:proofErr w:type="spellStart"/>
      <w:r w:rsidRPr="00554F49">
        <w:rPr>
          <w:color w:val="auto"/>
          <w:lang w:val="sr-Cyrl-CS"/>
        </w:rPr>
        <w:t>БЕСПИЛОТНИХ</w:t>
      </w:r>
      <w:proofErr w:type="spellEnd"/>
      <w:r w:rsidRPr="00554F49">
        <w:rPr>
          <w:color w:val="auto"/>
          <w:lang w:val="sr-Cyrl-CS"/>
        </w:rPr>
        <w:t xml:space="preserve"> ВАЗДУХОПЛОВА</w:t>
      </w:r>
    </w:p>
    <w:p w14:paraId="42D00DCE" w14:textId="77777777" w:rsidR="00886A1D" w:rsidRPr="00554F49" w:rsidRDefault="00886A1D" w:rsidP="00886A1D">
      <w:pPr>
        <w:jc w:val="center"/>
        <w:rPr>
          <w:color w:val="auto"/>
          <w:lang w:val="sr-Cyrl-CS"/>
        </w:rPr>
      </w:pPr>
    </w:p>
    <w:p w14:paraId="42AE76FF" w14:textId="77777777" w:rsidR="00886A1D" w:rsidRPr="00554F49" w:rsidRDefault="00886A1D" w:rsidP="00886A1D">
      <w:pPr>
        <w:jc w:val="center"/>
        <w:rPr>
          <w:color w:val="auto"/>
          <w:lang w:val="sr-Cyrl-CS"/>
        </w:rPr>
      </w:pPr>
    </w:p>
    <w:p w14:paraId="3A17E257" w14:textId="713105DD" w:rsidR="00ED7818" w:rsidRPr="00554F49" w:rsidRDefault="000B6826" w:rsidP="000B6826">
      <w:pPr>
        <w:rPr>
          <w:color w:val="auto"/>
          <w:lang w:val="sr-Cyrl-CS"/>
        </w:rPr>
      </w:pPr>
      <w:bookmarkStart w:id="1" w:name="_Hlk159585287"/>
      <w:r w:rsidRPr="00554F49">
        <w:rPr>
          <w:color w:val="auto"/>
          <w:lang w:val="sr-Cyrl-CS"/>
        </w:rPr>
        <w:t xml:space="preserve">                                                                      </w:t>
      </w:r>
      <w:r w:rsidR="00ED7818" w:rsidRPr="00554F49">
        <w:rPr>
          <w:color w:val="auto"/>
          <w:lang w:val="sr-Cyrl-CS"/>
        </w:rPr>
        <w:t xml:space="preserve">Предмет </w:t>
      </w:r>
    </w:p>
    <w:p w14:paraId="6E7C22C0" w14:textId="77777777" w:rsidR="003F0D02" w:rsidRPr="00554F49" w:rsidRDefault="003F0D02" w:rsidP="00886A1D">
      <w:pPr>
        <w:jc w:val="center"/>
        <w:rPr>
          <w:color w:val="auto"/>
          <w:sz w:val="12"/>
          <w:szCs w:val="12"/>
          <w:lang w:val="sr-Cyrl-CS"/>
        </w:rPr>
      </w:pPr>
    </w:p>
    <w:p w14:paraId="4152E4F1" w14:textId="74B1E263" w:rsidR="00886A1D" w:rsidRPr="00554F49" w:rsidRDefault="00886A1D" w:rsidP="00886A1D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 1.</w:t>
      </w:r>
    </w:p>
    <w:p w14:paraId="6746E3A7" w14:textId="77777777" w:rsidR="00D211AE" w:rsidRPr="00554F49" w:rsidRDefault="00D211AE" w:rsidP="00886A1D">
      <w:pPr>
        <w:jc w:val="center"/>
        <w:rPr>
          <w:color w:val="auto"/>
          <w:sz w:val="12"/>
          <w:szCs w:val="12"/>
          <w:lang w:val="sr-Cyrl-CS"/>
        </w:rPr>
      </w:pPr>
    </w:p>
    <w:p w14:paraId="2425DA61" w14:textId="25D95DE1" w:rsidR="00505231" w:rsidRPr="00554F49" w:rsidRDefault="0001485B" w:rsidP="00886A1D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>Ов</w:t>
      </w:r>
      <w:r w:rsidR="00A3275B" w:rsidRPr="00554F49">
        <w:rPr>
          <w:color w:val="auto"/>
          <w:lang w:val="sr-Cyrl-CS"/>
        </w:rPr>
        <w:t>ом</w:t>
      </w:r>
      <w:r w:rsidRPr="00554F49">
        <w:rPr>
          <w:color w:val="auto"/>
          <w:lang w:val="sr-Cyrl-CS"/>
        </w:rPr>
        <w:t xml:space="preserve"> уредб</w:t>
      </w:r>
      <w:r w:rsidR="00A3275B" w:rsidRPr="00554F49">
        <w:rPr>
          <w:color w:val="auto"/>
          <w:lang w:val="sr-Cyrl-CS"/>
        </w:rPr>
        <w:t>ом</w:t>
      </w:r>
      <w:r w:rsidRPr="00554F49">
        <w:rPr>
          <w:color w:val="auto"/>
          <w:lang w:val="sr-Cyrl-CS"/>
        </w:rPr>
        <w:t xml:space="preserve"> </w:t>
      </w:r>
      <w:r w:rsidR="003F0D02" w:rsidRPr="00554F49">
        <w:rPr>
          <w:color w:val="auto"/>
          <w:lang w:val="sr-Cyrl-CS"/>
        </w:rPr>
        <w:t>утврђују</w:t>
      </w:r>
      <w:r w:rsidR="00A3275B" w:rsidRPr="00554F49">
        <w:rPr>
          <w:color w:val="auto"/>
          <w:lang w:val="sr-Cyrl-CS"/>
        </w:rPr>
        <w:t xml:space="preserve"> се</w:t>
      </w:r>
      <w:r w:rsidR="00886A1D" w:rsidRPr="00554F49">
        <w:rPr>
          <w:color w:val="auto"/>
          <w:lang w:val="sr-Cyrl-CS"/>
        </w:rPr>
        <w:t xml:space="preserve"> географске зоне у Републици Србији </w:t>
      </w:r>
      <w:r w:rsidR="00A3275B" w:rsidRPr="00554F49">
        <w:rPr>
          <w:color w:val="auto"/>
          <w:lang w:val="sr-Cyrl-CS"/>
        </w:rPr>
        <w:t xml:space="preserve">за системе </w:t>
      </w:r>
      <w:proofErr w:type="spellStart"/>
      <w:r w:rsidR="00A3275B" w:rsidRPr="00554F49">
        <w:rPr>
          <w:color w:val="auto"/>
          <w:lang w:val="sr-Cyrl-CS"/>
        </w:rPr>
        <w:t>беспилотних</w:t>
      </w:r>
      <w:proofErr w:type="spellEnd"/>
      <w:r w:rsidR="00A3275B" w:rsidRPr="00554F49">
        <w:rPr>
          <w:color w:val="auto"/>
          <w:lang w:val="sr-Cyrl-CS"/>
        </w:rPr>
        <w:t xml:space="preserve"> ваздухоплова, као и услови за одвијање операција у тим зонама</w:t>
      </w:r>
      <w:bookmarkStart w:id="2" w:name="_Hlk159584948"/>
      <w:r w:rsidR="00534F3E" w:rsidRPr="00554F49">
        <w:rPr>
          <w:color w:val="auto"/>
          <w:lang w:val="sr-Cyrl-CS"/>
        </w:rPr>
        <w:t>.</w:t>
      </w:r>
    </w:p>
    <w:p w14:paraId="5B377322" w14:textId="4CB6DE4C" w:rsidR="005971BA" w:rsidRPr="00554F49" w:rsidRDefault="005971BA" w:rsidP="00886A1D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Ова уредба се не примењује на системе </w:t>
      </w:r>
      <w:proofErr w:type="spellStart"/>
      <w:r w:rsidRPr="00554F49">
        <w:rPr>
          <w:color w:val="auto"/>
          <w:lang w:val="sr-Cyrl-CS"/>
        </w:rPr>
        <w:t>беспилотних</w:t>
      </w:r>
      <w:proofErr w:type="spellEnd"/>
      <w:r w:rsidRPr="00554F49">
        <w:rPr>
          <w:color w:val="auto"/>
          <w:lang w:val="sr-Cyrl-CS"/>
        </w:rPr>
        <w:t xml:space="preserve"> ваздухоплова кој</w:t>
      </w:r>
      <w:r w:rsidR="00D37461" w:rsidRPr="00554F49">
        <w:rPr>
          <w:color w:val="auto"/>
          <w:lang w:val="sr-Cyrl-CS"/>
        </w:rPr>
        <w:t xml:space="preserve">е за </w:t>
      </w:r>
      <w:r w:rsidR="0077126C" w:rsidRPr="00554F49">
        <w:rPr>
          <w:color w:val="auto"/>
          <w:lang w:val="sr-Cyrl-CS"/>
        </w:rPr>
        <w:t>своје</w:t>
      </w:r>
      <w:r w:rsidRPr="00554F49">
        <w:rPr>
          <w:color w:val="auto"/>
          <w:lang w:val="sr-Cyrl-CS"/>
        </w:rPr>
        <w:t xml:space="preserve"> оперативне потребе </w:t>
      </w:r>
      <w:bookmarkStart w:id="3" w:name="_Hlk161051629"/>
      <w:r w:rsidR="00D37461" w:rsidRPr="00554F49">
        <w:rPr>
          <w:color w:val="auto"/>
          <w:lang w:val="sr-Cyrl-CS"/>
        </w:rPr>
        <w:t xml:space="preserve">користе </w:t>
      </w:r>
      <w:bookmarkStart w:id="4" w:name="_Hlk161151702"/>
      <w:bookmarkStart w:id="5" w:name="_Hlk161129805"/>
      <w:r w:rsidR="00622021" w:rsidRPr="00554F49">
        <w:rPr>
          <w:color w:val="auto"/>
          <w:lang w:val="sr-Cyrl-CS"/>
        </w:rPr>
        <w:t>м</w:t>
      </w:r>
      <w:r w:rsidRPr="00554F49">
        <w:rPr>
          <w:color w:val="auto"/>
          <w:lang w:val="sr-Cyrl-CS"/>
        </w:rPr>
        <w:t>инистарств</w:t>
      </w:r>
      <w:r w:rsidR="00D37461" w:rsidRPr="00554F49">
        <w:rPr>
          <w:color w:val="auto"/>
          <w:lang w:val="sr-Cyrl-CS"/>
        </w:rPr>
        <w:t>о</w:t>
      </w:r>
      <w:r w:rsidRPr="00554F49">
        <w:rPr>
          <w:color w:val="auto"/>
          <w:lang w:val="sr-Cyrl-CS"/>
        </w:rPr>
        <w:t xml:space="preserve"> </w:t>
      </w:r>
      <w:r w:rsidR="00622021" w:rsidRPr="00554F49">
        <w:rPr>
          <w:color w:val="auto"/>
          <w:lang w:val="sr-Cyrl-CS"/>
        </w:rPr>
        <w:t xml:space="preserve">надлежно за </w:t>
      </w:r>
      <w:r w:rsidR="008A0A4C" w:rsidRPr="00554F49">
        <w:rPr>
          <w:color w:val="auto"/>
          <w:lang w:val="sr-Cyrl-CS"/>
        </w:rPr>
        <w:t xml:space="preserve">послове одбране, министарство надлежно за </w:t>
      </w:r>
      <w:r w:rsidRPr="00554F49">
        <w:rPr>
          <w:color w:val="auto"/>
          <w:lang w:val="sr-Cyrl-CS"/>
        </w:rPr>
        <w:t>унутрашњ</w:t>
      </w:r>
      <w:r w:rsidR="008A0A4C" w:rsidRPr="00554F49">
        <w:rPr>
          <w:color w:val="auto"/>
          <w:lang w:val="sr-Cyrl-CS"/>
        </w:rPr>
        <w:t>е</w:t>
      </w:r>
      <w:r w:rsidRPr="00554F49">
        <w:rPr>
          <w:color w:val="auto"/>
          <w:lang w:val="sr-Cyrl-CS"/>
        </w:rPr>
        <w:t xml:space="preserve"> послов</w:t>
      </w:r>
      <w:r w:rsidR="008A0A4C" w:rsidRPr="00554F49">
        <w:rPr>
          <w:color w:val="auto"/>
          <w:lang w:val="sr-Cyrl-CS"/>
        </w:rPr>
        <w:t>е</w:t>
      </w:r>
      <w:r w:rsidRPr="00554F49">
        <w:rPr>
          <w:color w:val="auto"/>
          <w:lang w:val="sr-Cyrl-CS"/>
        </w:rPr>
        <w:t xml:space="preserve">, </w:t>
      </w:r>
      <w:r w:rsidR="00133D83" w:rsidRPr="00554F49">
        <w:rPr>
          <w:color w:val="auto"/>
          <w:lang w:val="sr-Cyrl-CS"/>
        </w:rPr>
        <w:t>посебна организација н</w:t>
      </w:r>
      <w:r w:rsidR="008A0A4C" w:rsidRPr="00554F49">
        <w:rPr>
          <w:color w:val="auto"/>
          <w:lang w:val="sr-Cyrl-CS"/>
        </w:rPr>
        <w:t>адлежн</w:t>
      </w:r>
      <w:r w:rsidR="00903728" w:rsidRPr="00554F49">
        <w:rPr>
          <w:color w:val="auto"/>
          <w:lang w:val="sr-Cyrl-CS"/>
        </w:rPr>
        <w:t>а</w:t>
      </w:r>
      <w:r w:rsidR="008A0A4C" w:rsidRPr="00554F49">
        <w:rPr>
          <w:color w:val="auto"/>
          <w:lang w:val="sr-Cyrl-CS"/>
        </w:rPr>
        <w:t xml:space="preserve"> за </w:t>
      </w:r>
      <w:proofErr w:type="spellStart"/>
      <w:r w:rsidR="008A0A4C" w:rsidRPr="00554F49">
        <w:rPr>
          <w:color w:val="auto"/>
          <w:lang w:val="sr-Cyrl-CS"/>
        </w:rPr>
        <w:t>безбедносно-информативне</w:t>
      </w:r>
      <w:proofErr w:type="spellEnd"/>
      <w:r w:rsidR="008A0A4C" w:rsidRPr="00554F49">
        <w:rPr>
          <w:color w:val="auto"/>
          <w:lang w:val="sr-Cyrl-CS"/>
        </w:rPr>
        <w:t xml:space="preserve"> послове </w:t>
      </w:r>
      <w:bookmarkEnd w:id="4"/>
      <w:r w:rsidR="008A0A4C" w:rsidRPr="00554F49">
        <w:rPr>
          <w:color w:val="auto"/>
          <w:lang w:val="sr-Cyrl-CS"/>
        </w:rPr>
        <w:t xml:space="preserve">и управа надлежна за царинске послове, </w:t>
      </w:r>
      <w:bookmarkEnd w:id="3"/>
      <w:bookmarkEnd w:id="5"/>
      <w:r w:rsidRPr="00554F49">
        <w:rPr>
          <w:color w:val="auto"/>
          <w:lang w:val="sr-Cyrl-CS"/>
        </w:rPr>
        <w:t xml:space="preserve">као ни на системе </w:t>
      </w:r>
      <w:proofErr w:type="spellStart"/>
      <w:r w:rsidRPr="00554F49">
        <w:rPr>
          <w:color w:val="auto"/>
          <w:lang w:val="sr-Cyrl-CS"/>
        </w:rPr>
        <w:t>беспилотних</w:t>
      </w:r>
      <w:proofErr w:type="spellEnd"/>
      <w:r w:rsidRPr="00554F49">
        <w:rPr>
          <w:color w:val="auto"/>
          <w:lang w:val="sr-Cyrl-CS"/>
        </w:rPr>
        <w:t xml:space="preserve"> ваздухоплова намењене за коришћење искључиво у затвореном простору.</w:t>
      </w:r>
    </w:p>
    <w:bookmarkEnd w:id="1"/>
    <w:bookmarkEnd w:id="2"/>
    <w:p w14:paraId="7948CC85" w14:textId="77777777" w:rsidR="00505231" w:rsidRPr="00554F49" w:rsidRDefault="00505231" w:rsidP="00886A1D">
      <w:pPr>
        <w:ind w:firstLine="720"/>
        <w:jc w:val="both"/>
        <w:rPr>
          <w:color w:val="auto"/>
          <w:lang w:val="sr-Cyrl-CS"/>
        </w:rPr>
      </w:pPr>
    </w:p>
    <w:p w14:paraId="78DAFD1A" w14:textId="0077E5AD" w:rsidR="00505231" w:rsidRPr="00554F49" w:rsidRDefault="00505231" w:rsidP="00505231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Значење израза</w:t>
      </w:r>
    </w:p>
    <w:p w14:paraId="12B2CB8F" w14:textId="77777777" w:rsidR="003F0D02" w:rsidRPr="00554F49" w:rsidRDefault="003F0D02" w:rsidP="00505231">
      <w:pPr>
        <w:jc w:val="center"/>
        <w:rPr>
          <w:color w:val="auto"/>
          <w:sz w:val="12"/>
          <w:szCs w:val="12"/>
          <w:lang w:val="sr-Cyrl-CS"/>
        </w:rPr>
      </w:pPr>
    </w:p>
    <w:p w14:paraId="042CD924" w14:textId="2A1A1C9D" w:rsidR="0001485B" w:rsidRPr="00554F49" w:rsidRDefault="00505231" w:rsidP="00505231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 2.</w:t>
      </w:r>
    </w:p>
    <w:p w14:paraId="46C882AF" w14:textId="77777777" w:rsidR="00D211AE" w:rsidRPr="00554F49" w:rsidRDefault="00D211AE" w:rsidP="00505231">
      <w:pPr>
        <w:jc w:val="center"/>
        <w:rPr>
          <w:color w:val="auto"/>
          <w:sz w:val="12"/>
          <w:szCs w:val="12"/>
          <w:lang w:val="sr-Cyrl-CS"/>
        </w:rPr>
      </w:pPr>
    </w:p>
    <w:p w14:paraId="4792F5F2" w14:textId="52367583" w:rsidR="00505231" w:rsidRPr="00554F49" w:rsidRDefault="00484FBD" w:rsidP="00484FBD">
      <w:pPr>
        <w:jc w:val="both"/>
        <w:rPr>
          <w:color w:val="auto"/>
          <w:lang w:val="sr-Cyrl-CS"/>
        </w:rPr>
      </w:pPr>
      <w:r w:rsidRPr="00554F49">
        <w:rPr>
          <w:b/>
          <w:color w:val="auto"/>
          <w:lang w:val="sr-Cyrl-CS"/>
        </w:rPr>
        <w:tab/>
      </w:r>
      <w:r w:rsidRPr="00554F49">
        <w:rPr>
          <w:color w:val="auto"/>
          <w:lang w:val="sr-Cyrl-CS"/>
        </w:rPr>
        <w:t>Поједини изрази који се користе у овој уредби имају следеће значење:</w:t>
      </w:r>
    </w:p>
    <w:p w14:paraId="0E4710AA" w14:textId="77777777" w:rsidR="009F6FB8" w:rsidRPr="00554F49" w:rsidRDefault="009F6FB8" w:rsidP="00484FBD">
      <w:pPr>
        <w:jc w:val="both"/>
        <w:rPr>
          <w:color w:val="auto"/>
          <w:sz w:val="6"/>
          <w:szCs w:val="6"/>
          <w:lang w:val="sr-Cyrl-CS"/>
        </w:rPr>
      </w:pPr>
    </w:p>
    <w:p w14:paraId="6BF223C5" w14:textId="3152999B" w:rsidR="005971BA" w:rsidRPr="00554F49" w:rsidRDefault="002952EB" w:rsidP="002952EB">
      <w:pPr>
        <w:shd w:val="clear" w:color="auto" w:fill="FFFFFF"/>
        <w:ind w:firstLine="720"/>
        <w:jc w:val="both"/>
        <w:rPr>
          <w:iCs/>
          <w:color w:val="auto"/>
          <w:lang w:val="sr-Cyrl-CS"/>
        </w:rPr>
      </w:pPr>
      <w:bookmarkStart w:id="6" w:name="_Hlk131163566"/>
      <w:r w:rsidRPr="00554F49">
        <w:rPr>
          <w:iCs/>
          <w:color w:val="auto"/>
          <w:lang w:val="sr-Cyrl-CS"/>
        </w:rPr>
        <w:t xml:space="preserve">1) </w:t>
      </w:r>
      <w:bookmarkStart w:id="7" w:name="_Hlk131061033"/>
      <w:r w:rsidR="00EA3110" w:rsidRPr="00554F49">
        <w:rPr>
          <w:i/>
          <w:iCs/>
          <w:color w:val="auto"/>
          <w:lang w:val="sr-Cyrl-CS"/>
        </w:rPr>
        <w:t>аутопут</w:t>
      </w:r>
      <w:r w:rsidR="00EA3110" w:rsidRPr="00554F49">
        <w:rPr>
          <w:iCs/>
          <w:color w:val="auto"/>
          <w:lang w:val="sr-Cyrl-CS"/>
        </w:rPr>
        <w:t xml:space="preserve"> је </w:t>
      </w:r>
      <w:r w:rsidR="005971BA" w:rsidRPr="00554F49">
        <w:rPr>
          <w:iCs/>
          <w:color w:val="auto"/>
          <w:lang w:val="sr-Cyrl-CS"/>
        </w:rPr>
        <w:t>државни пут намењен искључиво за саобраћај мотоцикала, путничких возила, теретних возила и аутобуса, са или без прикључних возила, са физички одвојеним коловозним тракама за саобраћај из супротних смерова, са најмање две саобраћајне траке по смеру и једном зауставном траком за сваки смер, без укрштања у нивоу са другим путевима и железничким или трамвајским пругама, са потпуном контролом приступа, на који се може укључити или искључити само одређеним и посебно изграђеним јавним путем и као такав обележен прописаним саобраћајним знаком;</w:t>
      </w:r>
    </w:p>
    <w:p w14:paraId="48DB8EC6" w14:textId="77777777" w:rsidR="009F6FB8" w:rsidRPr="00554F49" w:rsidRDefault="009F6FB8" w:rsidP="002952EB">
      <w:pPr>
        <w:shd w:val="clear" w:color="auto" w:fill="FFFFFF"/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43533B1F" w14:textId="49F36B7B" w:rsidR="002952EB" w:rsidRPr="00554F49" w:rsidRDefault="00EA3110" w:rsidP="002952EB">
      <w:pPr>
        <w:shd w:val="clear" w:color="auto" w:fill="FFFFFF"/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 xml:space="preserve">2) </w:t>
      </w:r>
      <w:bookmarkStart w:id="8" w:name="_Hlk159584929"/>
      <w:r w:rsidR="002952EB" w:rsidRPr="00554F49">
        <w:rPr>
          <w:i/>
          <w:iCs/>
          <w:color w:val="auto"/>
          <w:lang w:val="sr-Cyrl-CS"/>
        </w:rPr>
        <w:t xml:space="preserve">географска зона за системе </w:t>
      </w:r>
      <w:proofErr w:type="spellStart"/>
      <w:r w:rsidR="002952EB" w:rsidRPr="00554F49">
        <w:rPr>
          <w:i/>
          <w:iCs/>
          <w:color w:val="auto"/>
          <w:lang w:val="sr-Cyrl-CS"/>
        </w:rPr>
        <w:t>беспилотних</w:t>
      </w:r>
      <w:proofErr w:type="spellEnd"/>
      <w:r w:rsidR="002952EB" w:rsidRPr="00554F49">
        <w:rPr>
          <w:i/>
          <w:iCs/>
          <w:color w:val="auto"/>
          <w:lang w:val="sr-Cyrl-CS"/>
        </w:rPr>
        <w:t xml:space="preserve"> ваздухоплова</w:t>
      </w:r>
      <w:r w:rsidR="002952EB" w:rsidRPr="00554F49">
        <w:rPr>
          <w:iCs/>
          <w:color w:val="auto"/>
          <w:lang w:val="sr-Cyrl-CS"/>
        </w:rPr>
        <w:t xml:space="preserve"> (у даљем тексту: географска зона </w:t>
      </w:r>
      <w:bookmarkStart w:id="9" w:name="_Hlk215568192"/>
      <w:r w:rsidR="002952EB" w:rsidRPr="00554F49">
        <w:rPr>
          <w:iCs/>
          <w:color w:val="auto"/>
          <w:lang w:val="sr-Cyrl-CS"/>
        </w:rPr>
        <w:t>за</w:t>
      </w:r>
      <w:r w:rsidR="002952EB" w:rsidRPr="00554F49">
        <w:rPr>
          <w:i/>
          <w:iCs/>
          <w:color w:val="auto"/>
          <w:lang w:val="sr-Cyrl-CS"/>
        </w:rPr>
        <w:t xml:space="preserve"> </w:t>
      </w:r>
      <w:proofErr w:type="spellStart"/>
      <w:r w:rsidR="002952EB" w:rsidRPr="00554F49">
        <w:rPr>
          <w:i/>
          <w:iCs/>
          <w:color w:val="auto"/>
          <w:lang w:val="sr-Cyrl-CS"/>
        </w:rPr>
        <w:t>UAS</w:t>
      </w:r>
      <w:bookmarkEnd w:id="7"/>
      <w:r w:rsidR="00CC45E1" w:rsidRPr="00554F49">
        <w:rPr>
          <w:iCs/>
          <w:color w:val="auto"/>
          <w:lang w:val="sr-Cyrl-CS"/>
        </w:rPr>
        <w:t>-e</w:t>
      </w:r>
      <w:bookmarkEnd w:id="9"/>
      <w:proofErr w:type="spellEnd"/>
      <w:r w:rsidR="002952EB" w:rsidRPr="00554F49">
        <w:rPr>
          <w:iCs/>
          <w:color w:val="auto"/>
          <w:lang w:val="sr-Cyrl-CS"/>
        </w:rPr>
        <w:t xml:space="preserve">) </w:t>
      </w:r>
      <w:bookmarkEnd w:id="6"/>
      <w:r w:rsidR="002952EB" w:rsidRPr="00554F49">
        <w:rPr>
          <w:iCs/>
          <w:color w:val="auto"/>
          <w:lang w:val="sr-Cyrl-CS"/>
        </w:rPr>
        <w:t xml:space="preserve">је део ваздушног простора који се утврђује како би се олакшале, ограничиле или забраниле </w:t>
      </w:r>
      <w:bookmarkStart w:id="10" w:name="_Hlk129857612"/>
      <w:r w:rsidR="002952EB" w:rsidRPr="00554F49">
        <w:rPr>
          <w:iCs/>
          <w:color w:val="auto"/>
          <w:lang w:val="sr-Cyrl-CS"/>
        </w:rPr>
        <w:t xml:space="preserve">операције система </w:t>
      </w:r>
      <w:proofErr w:type="spellStart"/>
      <w:r w:rsidR="002952EB" w:rsidRPr="00554F49">
        <w:rPr>
          <w:iCs/>
          <w:color w:val="auto"/>
          <w:lang w:val="sr-Cyrl-CS"/>
        </w:rPr>
        <w:t>беспилотних</w:t>
      </w:r>
      <w:proofErr w:type="spellEnd"/>
      <w:r w:rsidR="002952EB" w:rsidRPr="00554F49">
        <w:rPr>
          <w:iCs/>
          <w:color w:val="auto"/>
          <w:lang w:val="sr-Cyrl-CS"/>
        </w:rPr>
        <w:t xml:space="preserve"> ваздухоплова</w:t>
      </w:r>
      <w:r w:rsidR="002952EB" w:rsidRPr="00554F49">
        <w:rPr>
          <w:i/>
          <w:iCs/>
          <w:color w:val="auto"/>
          <w:lang w:val="sr-Cyrl-CS"/>
        </w:rPr>
        <w:t xml:space="preserve"> </w:t>
      </w:r>
      <w:bookmarkEnd w:id="10"/>
      <w:r w:rsidR="002952EB" w:rsidRPr="00554F49">
        <w:rPr>
          <w:iCs/>
          <w:color w:val="auto"/>
          <w:lang w:val="sr-Cyrl-CS"/>
        </w:rPr>
        <w:t xml:space="preserve">и </w:t>
      </w:r>
      <w:r w:rsidR="00473FA3" w:rsidRPr="00554F49">
        <w:rPr>
          <w:iCs/>
          <w:color w:val="auto"/>
          <w:lang w:val="sr-Cyrl-CS"/>
        </w:rPr>
        <w:t xml:space="preserve">на тај начин умањили </w:t>
      </w:r>
      <w:r w:rsidR="002952EB" w:rsidRPr="00554F49">
        <w:rPr>
          <w:iCs/>
          <w:color w:val="auto"/>
          <w:lang w:val="sr-Cyrl-CS"/>
        </w:rPr>
        <w:t xml:space="preserve">ризици који </w:t>
      </w:r>
      <w:r w:rsidR="00473FA3" w:rsidRPr="00554F49">
        <w:rPr>
          <w:iCs/>
          <w:color w:val="auto"/>
          <w:lang w:val="sr-Cyrl-CS"/>
        </w:rPr>
        <w:t xml:space="preserve">проистичу из тих операција, а који се </w:t>
      </w:r>
      <w:r w:rsidR="002952EB" w:rsidRPr="00554F49">
        <w:rPr>
          <w:iCs/>
          <w:color w:val="auto"/>
          <w:lang w:val="sr-Cyrl-CS"/>
        </w:rPr>
        <w:t>односе на безбедност, приватност, заштиту података о личности, обезбеђивање или животну средину</w:t>
      </w:r>
      <w:r w:rsidR="00473FA3" w:rsidRPr="00554F49">
        <w:rPr>
          <w:iCs/>
          <w:color w:val="auto"/>
          <w:lang w:val="sr-Cyrl-CS"/>
        </w:rPr>
        <w:t>;</w:t>
      </w:r>
    </w:p>
    <w:p w14:paraId="1A6F1AB6" w14:textId="77777777" w:rsidR="009F6FB8" w:rsidRPr="00554F49" w:rsidRDefault="009F6FB8" w:rsidP="002952EB">
      <w:pPr>
        <w:shd w:val="clear" w:color="auto" w:fill="FFFFFF"/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bookmarkEnd w:id="8"/>
    <w:p w14:paraId="6B0FE628" w14:textId="5216D5F4" w:rsidR="00372651" w:rsidRPr="00554F49" w:rsidRDefault="00EA3110" w:rsidP="002952EB">
      <w:pPr>
        <w:shd w:val="clear" w:color="auto" w:fill="FFFFFF"/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3</w:t>
      </w:r>
      <w:r w:rsidR="00372651" w:rsidRPr="00554F49">
        <w:rPr>
          <w:iCs/>
          <w:color w:val="auto"/>
          <w:lang w:val="sr-Cyrl-CS"/>
        </w:rPr>
        <w:t xml:space="preserve">) </w:t>
      </w:r>
      <w:r w:rsidR="00372651" w:rsidRPr="00554F49">
        <w:rPr>
          <w:i/>
          <w:iCs/>
          <w:color w:val="auto"/>
          <w:lang w:val="sr-Cyrl-CS"/>
        </w:rPr>
        <w:t>даљински пилот</w:t>
      </w:r>
      <w:r w:rsidR="00372651" w:rsidRPr="00554F49">
        <w:rPr>
          <w:iCs/>
          <w:color w:val="auto"/>
          <w:lang w:val="sr-Cyrl-CS"/>
        </w:rPr>
        <w:t xml:space="preserve"> је физичко лице које је одговорно за безбедно обављање лета </w:t>
      </w:r>
      <w:proofErr w:type="spellStart"/>
      <w:r w:rsidR="00372651" w:rsidRPr="00554F49">
        <w:rPr>
          <w:iCs/>
          <w:color w:val="auto"/>
          <w:lang w:val="sr-Cyrl-CS"/>
        </w:rPr>
        <w:t>беспилотног</w:t>
      </w:r>
      <w:proofErr w:type="spellEnd"/>
      <w:r w:rsidR="00372651" w:rsidRPr="00554F49">
        <w:rPr>
          <w:iCs/>
          <w:color w:val="auto"/>
          <w:lang w:val="sr-Cyrl-CS"/>
        </w:rPr>
        <w:t xml:space="preserve"> ваздухоплова управљањем његовим летачким командама ручно или, ако беспилотни ваздухоплов лети аутоматски, праћењем његовог курса и задржавањем могућности интервенисања и промене курса у сваком тренутку;</w:t>
      </w:r>
    </w:p>
    <w:p w14:paraId="511ADBBD" w14:textId="77777777" w:rsidR="006D77A4" w:rsidRPr="00554F49" w:rsidRDefault="006D77A4" w:rsidP="002952EB">
      <w:pPr>
        <w:shd w:val="clear" w:color="auto" w:fill="FFFFFF"/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30A76FE2" w14:textId="7D3F5501" w:rsidR="008D6225" w:rsidRPr="00554F49" w:rsidRDefault="008D6225" w:rsidP="002952EB">
      <w:pPr>
        <w:shd w:val="clear" w:color="auto" w:fill="FFFFFF"/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 xml:space="preserve">4) </w:t>
      </w:r>
      <w:r w:rsidRPr="00554F49">
        <w:rPr>
          <w:i/>
          <w:iCs/>
          <w:color w:val="auto"/>
          <w:lang w:val="sr-Cyrl-CS"/>
        </w:rPr>
        <w:t>заштићена подручја</w:t>
      </w:r>
      <w:r w:rsidRPr="00554F49">
        <w:rPr>
          <w:iCs/>
          <w:color w:val="auto"/>
          <w:lang w:val="sr-Cyrl-CS"/>
        </w:rPr>
        <w:t xml:space="preserve"> су подручја која имају изражену геолошку, биолошку, </w:t>
      </w:r>
      <w:proofErr w:type="spellStart"/>
      <w:r w:rsidRPr="00554F49">
        <w:rPr>
          <w:iCs/>
          <w:color w:val="auto"/>
          <w:lang w:val="sr-Cyrl-CS"/>
        </w:rPr>
        <w:t>екосистемску</w:t>
      </w:r>
      <w:proofErr w:type="spellEnd"/>
      <w:r w:rsidRPr="00554F49">
        <w:rPr>
          <w:iCs/>
          <w:color w:val="auto"/>
          <w:lang w:val="sr-Cyrl-CS"/>
        </w:rPr>
        <w:t xml:space="preserve"> и/или </w:t>
      </w:r>
      <w:proofErr w:type="spellStart"/>
      <w:r w:rsidRPr="00554F49">
        <w:rPr>
          <w:iCs/>
          <w:color w:val="auto"/>
          <w:lang w:val="sr-Cyrl-CS"/>
        </w:rPr>
        <w:t>предеону</w:t>
      </w:r>
      <w:proofErr w:type="spellEnd"/>
      <w:r w:rsidRPr="00554F49">
        <w:rPr>
          <w:iCs/>
          <w:color w:val="auto"/>
          <w:lang w:val="sr-Cyrl-CS"/>
        </w:rPr>
        <w:t xml:space="preserve"> разноврсност и због тога се актом о заштити проглашавају заштићеним подручјима од општег интереса;</w:t>
      </w:r>
    </w:p>
    <w:p w14:paraId="7646AFC1" w14:textId="77777777" w:rsidR="009F6FB8" w:rsidRPr="00554F49" w:rsidRDefault="009F6FB8" w:rsidP="00277CC0">
      <w:pPr>
        <w:shd w:val="clear" w:color="auto" w:fill="FFFFFF"/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6A23CCD9" w14:textId="06D3CB55" w:rsidR="00277CC0" w:rsidRPr="00554F49" w:rsidRDefault="008D6225" w:rsidP="00277CC0">
      <w:pPr>
        <w:shd w:val="clear" w:color="auto" w:fill="FFFFFF"/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lastRenderedPageBreak/>
        <w:t>5</w:t>
      </w:r>
      <w:r w:rsidR="002952EB" w:rsidRPr="00554F49">
        <w:rPr>
          <w:iCs/>
          <w:color w:val="auto"/>
          <w:lang w:val="sr-Cyrl-CS"/>
        </w:rPr>
        <w:t xml:space="preserve">) </w:t>
      </w:r>
      <w:r w:rsidR="00277CC0" w:rsidRPr="00554F49">
        <w:rPr>
          <w:i/>
          <w:iCs/>
          <w:color w:val="auto"/>
          <w:lang w:val="sr-Cyrl-CS"/>
        </w:rPr>
        <w:t>зграда</w:t>
      </w:r>
      <w:r w:rsidR="00277CC0" w:rsidRPr="00554F49">
        <w:rPr>
          <w:iCs/>
          <w:color w:val="auto"/>
          <w:lang w:val="sr-Cyrl-CS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опреме за различите производне и услужне делатности и друго;</w:t>
      </w:r>
    </w:p>
    <w:p w14:paraId="062C2CBC" w14:textId="77777777" w:rsidR="009F6FB8" w:rsidRPr="00554F49" w:rsidRDefault="009F6FB8" w:rsidP="00277CC0">
      <w:pPr>
        <w:shd w:val="clear" w:color="auto" w:fill="FFFFFF"/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3595A6AD" w14:textId="1355C828" w:rsidR="00112913" w:rsidRPr="00554F49" w:rsidRDefault="008D6225" w:rsidP="00112913">
      <w:pPr>
        <w:shd w:val="clear" w:color="auto" w:fill="FFFFFF"/>
        <w:ind w:firstLine="720"/>
        <w:jc w:val="both"/>
        <w:rPr>
          <w:lang w:val="sr-Cyrl-CS"/>
        </w:rPr>
      </w:pPr>
      <w:r w:rsidRPr="00554F49">
        <w:rPr>
          <w:iCs/>
          <w:color w:val="auto"/>
          <w:lang w:val="sr-Cyrl-CS"/>
        </w:rPr>
        <w:t>6</w:t>
      </w:r>
      <w:r w:rsidR="00277CC0" w:rsidRPr="00554F49">
        <w:rPr>
          <w:iCs/>
          <w:color w:val="auto"/>
          <w:lang w:val="sr-Cyrl-CS"/>
        </w:rPr>
        <w:t xml:space="preserve">) </w:t>
      </w:r>
      <w:r w:rsidR="00277CC0" w:rsidRPr="00554F49">
        <w:rPr>
          <w:i/>
          <w:iCs/>
          <w:color w:val="auto"/>
          <w:lang w:val="sr-Cyrl-CS"/>
        </w:rPr>
        <w:t>зн</w:t>
      </w:r>
      <w:r w:rsidR="00BD5BAE" w:rsidRPr="00554F49">
        <w:rPr>
          <w:i/>
          <w:iCs/>
          <w:color w:val="auto"/>
          <w:lang w:val="sr-Cyrl-CS"/>
        </w:rPr>
        <w:t>ачајни електроенергетски објекти</w:t>
      </w:r>
      <w:r w:rsidR="00BD5BAE" w:rsidRPr="00554F49">
        <w:rPr>
          <w:iCs/>
          <w:color w:val="auto"/>
          <w:lang w:val="sr-Cyrl-CS"/>
        </w:rPr>
        <w:t xml:space="preserve"> су трансформаторске станице, постројења и </w:t>
      </w:r>
      <w:proofErr w:type="spellStart"/>
      <w:r w:rsidR="00BD5BAE" w:rsidRPr="00554F49">
        <w:rPr>
          <w:iCs/>
          <w:color w:val="auto"/>
          <w:lang w:val="sr-Cyrl-CS"/>
        </w:rPr>
        <w:t>прикључно-разводна</w:t>
      </w:r>
      <w:proofErr w:type="spellEnd"/>
      <w:r w:rsidR="00BD5BAE" w:rsidRPr="00554F49">
        <w:rPr>
          <w:iCs/>
          <w:color w:val="auto"/>
          <w:lang w:val="sr-Cyrl-CS"/>
        </w:rPr>
        <w:t xml:space="preserve"> постројења високог напона који су саставни део преносног система електричне енергије и који су власништво оператора преносног система</w:t>
      </w:r>
      <w:r w:rsidR="00112913" w:rsidRPr="00554F49">
        <w:rPr>
          <w:iCs/>
          <w:color w:val="auto"/>
          <w:lang w:val="sr-Cyrl-CS"/>
        </w:rPr>
        <w:t>,</w:t>
      </w:r>
      <w:r w:rsidR="00112913" w:rsidRPr="00554F49">
        <w:rPr>
          <w:i/>
          <w:lang w:val="sr-Cyrl-CS"/>
        </w:rPr>
        <w:t xml:space="preserve"> </w:t>
      </w:r>
      <w:r w:rsidR="00112913" w:rsidRPr="00554F49">
        <w:rPr>
          <w:lang w:val="sr-Cyrl-CS"/>
        </w:rPr>
        <w:t>објекти и делови објеката који су у функцији производње електричне енергије и угља;</w:t>
      </w:r>
    </w:p>
    <w:p w14:paraId="5CEC7162" w14:textId="77777777" w:rsidR="009F6FB8" w:rsidRPr="00554F49" w:rsidRDefault="009F6FB8" w:rsidP="00112913">
      <w:pPr>
        <w:shd w:val="clear" w:color="auto" w:fill="FFFFFF"/>
        <w:ind w:firstLine="720"/>
        <w:jc w:val="both"/>
        <w:rPr>
          <w:sz w:val="6"/>
          <w:szCs w:val="6"/>
          <w:lang w:val="sr-Cyrl-CS"/>
        </w:rPr>
      </w:pPr>
    </w:p>
    <w:p w14:paraId="7955FC9D" w14:textId="4EAAA907" w:rsidR="00827D48" w:rsidRPr="00554F49" w:rsidRDefault="008D6225" w:rsidP="00827D48">
      <w:pPr>
        <w:ind w:firstLine="720"/>
        <w:jc w:val="both"/>
        <w:rPr>
          <w:lang w:val="sr-Cyrl-CS"/>
        </w:rPr>
      </w:pPr>
      <w:r w:rsidRPr="00554F49">
        <w:rPr>
          <w:lang w:val="sr-Cyrl-CS"/>
        </w:rPr>
        <w:t>7</w:t>
      </w:r>
      <w:r w:rsidR="001B0C6E" w:rsidRPr="00554F49">
        <w:rPr>
          <w:lang w:val="sr-Cyrl-CS"/>
        </w:rPr>
        <w:t xml:space="preserve">) </w:t>
      </w:r>
      <w:r w:rsidR="00827D48" w:rsidRPr="00554F49">
        <w:rPr>
          <w:i/>
          <w:lang w:val="sr-Cyrl-CS"/>
        </w:rPr>
        <w:t xml:space="preserve">мобилна апликација за пријаву лета </w:t>
      </w:r>
      <w:proofErr w:type="spellStart"/>
      <w:r w:rsidR="00827D48" w:rsidRPr="00554F49">
        <w:rPr>
          <w:i/>
          <w:lang w:val="sr-Cyrl-CS"/>
        </w:rPr>
        <w:t>беспилотних</w:t>
      </w:r>
      <w:proofErr w:type="spellEnd"/>
      <w:r w:rsidR="00827D48" w:rsidRPr="00554F49">
        <w:rPr>
          <w:i/>
          <w:lang w:val="sr-Cyrl-CS"/>
        </w:rPr>
        <w:t xml:space="preserve"> ваздухоплова</w:t>
      </w:r>
      <w:r w:rsidR="00827D48" w:rsidRPr="00554F49">
        <w:rPr>
          <w:lang w:val="sr-Cyrl-CS"/>
        </w:rPr>
        <w:t xml:space="preserve"> (у даљем тексту: мобилна апликација) је софтверска апликација која се користи за потребе аутоматизације процеса пријаве лета </w:t>
      </w:r>
      <w:proofErr w:type="spellStart"/>
      <w:r w:rsidR="00827D48" w:rsidRPr="00554F49">
        <w:rPr>
          <w:lang w:val="sr-Cyrl-CS"/>
        </w:rPr>
        <w:t>беспилотних</w:t>
      </w:r>
      <w:proofErr w:type="spellEnd"/>
      <w:r w:rsidR="00827D48" w:rsidRPr="00554F49">
        <w:rPr>
          <w:lang w:val="sr-Cyrl-CS"/>
        </w:rPr>
        <w:t xml:space="preserve"> ваздухоплова, за увид у податке о оператер</w:t>
      </w:r>
      <w:r w:rsidR="003B1E59" w:rsidRPr="00554F49">
        <w:rPr>
          <w:lang w:val="sr-Cyrl-CS"/>
        </w:rPr>
        <w:t>има</w:t>
      </w:r>
      <w:r w:rsidR="00827D48" w:rsidRPr="00554F49">
        <w:rPr>
          <w:lang w:val="sr-Cyrl-CS"/>
        </w:rPr>
        <w:t xml:space="preserve"> система </w:t>
      </w:r>
      <w:proofErr w:type="spellStart"/>
      <w:r w:rsidR="00827D48" w:rsidRPr="00554F49">
        <w:rPr>
          <w:lang w:val="sr-Cyrl-CS"/>
        </w:rPr>
        <w:t>беспилотног</w:t>
      </w:r>
      <w:proofErr w:type="spellEnd"/>
      <w:r w:rsidR="00827D48" w:rsidRPr="00554F49">
        <w:rPr>
          <w:lang w:val="sr-Cyrl-CS"/>
        </w:rPr>
        <w:t xml:space="preserve"> ваздухоплова, даљинским пилотима и системима </w:t>
      </w:r>
      <w:proofErr w:type="spellStart"/>
      <w:r w:rsidR="00827D48" w:rsidRPr="00554F49">
        <w:rPr>
          <w:lang w:val="sr-Cyrl-CS"/>
        </w:rPr>
        <w:t>беспилотног</w:t>
      </w:r>
      <w:proofErr w:type="spellEnd"/>
      <w:r w:rsidR="00827D48" w:rsidRPr="00554F49">
        <w:rPr>
          <w:lang w:val="sr-Cyrl-CS"/>
        </w:rPr>
        <w:t xml:space="preserve"> ваздухоплова, као и за увид у актуелна ограничења у ваздушном простору и активне летове </w:t>
      </w:r>
      <w:proofErr w:type="spellStart"/>
      <w:r w:rsidR="00827D48" w:rsidRPr="00554F49">
        <w:rPr>
          <w:lang w:val="sr-Cyrl-CS"/>
        </w:rPr>
        <w:t>беспилотних</w:t>
      </w:r>
      <w:proofErr w:type="spellEnd"/>
      <w:r w:rsidR="00827D48" w:rsidRPr="00554F49">
        <w:rPr>
          <w:lang w:val="sr-Cyrl-CS"/>
        </w:rPr>
        <w:t xml:space="preserve"> ваздухоплова;</w:t>
      </w:r>
    </w:p>
    <w:p w14:paraId="04234ABF" w14:textId="77777777" w:rsidR="009F6FB8" w:rsidRPr="00554F49" w:rsidRDefault="009F6FB8" w:rsidP="00827D48">
      <w:pPr>
        <w:ind w:firstLine="720"/>
        <w:jc w:val="both"/>
        <w:rPr>
          <w:sz w:val="6"/>
          <w:szCs w:val="6"/>
          <w:lang w:val="sr-Cyrl-CS"/>
        </w:rPr>
      </w:pPr>
    </w:p>
    <w:p w14:paraId="75134F2B" w14:textId="66A6F081" w:rsidR="00805CA2" w:rsidRPr="00554F49" w:rsidRDefault="00805CA2" w:rsidP="00827D48">
      <w:pPr>
        <w:ind w:firstLine="720"/>
        <w:jc w:val="both"/>
        <w:rPr>
          <w:lang w:val="sr-Cyrl-CS"/>
        </w:rPr>
      </w:pPr>
      <w:r w:rsidRPr="00554F49">
        <w:rPr>
          <w:lang w:val="sr-Cyrl-CS"/>
        </w:rPr>
        <w:t xml:space="preserve">8) </w:t>
      </w:r>
      <w:r w:rsidRPr="00554F49">
        <w:rPr>
          <w:i/>
          <w:lang w:val="sr-Cyrl-CS"/>
        </w:rPr>
        <w:t xml:space="preserve">објекти које користи министарство надлежно за послове одбране и </w:t>
      </w:r>
      <w:r w:rsidRPr="00554F49">
        <w:rPr>
          <w:i/>
          <w:color w:val="auto"/>
          <w:lang w:val="sr-Cyrl-CS"/>
        </w:rPr>
        <w:t>Војска</w:t>
      </w:r>
      <w:r w:rsidRPr="00554F49">
        <w:rPr>
          <w:i/>
          <w:lang w:val="sr-Cyrl-CS"/>
        </w:rPr>
        <w:t xml:space="preserve"> Србије</w:t>
      </w:r>
      <w:r w:rsidRPr="00554F49">
        <w:rPr>
          <w:lang w:val="sr-Cyrl-CS"/>
        </w:rPr>
        <w:t xml:space="preserve"> су војни комплекси, војна постројења, војна складишта, односно војни објекти у смислу закона којим се уређује одбрана;</w:t>
      </w:r>
    </w:p>
    <w:p w14:paraId="2D6570E9" w14:textId="77777777" w:rsidR="009F6FB8" w:rsidRPr="00554F49" w:rsidRDefault="009F6FB8" w:rsidP="00827D48">
      <w:pPr>
        <w:ind w:firstLine="720"/>
        <w:jc w:val="both"/>
        <w:rPr>
          <w:sz w:val="6"/>
          <w:szCs w:val="6"/>
          <w:lang w:val="sr-Cyrl-CS"/>
        </w:rPr>
      </w:pPr>
    </w:p>
    <w:p w14:paraId="234AC712" w14:textId="616EE9B7" w:rsidR="002952EB" w:rsidRPr="00554F49" w:rsidRDefault="00805CA2" w:rsidP="00841C2A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lang w:val="sr-Cyrl-CS"/>
        </w:rPr>
        <w:t>9</w:t>
      </w:r>
      <w:r w:rsidR="000F3635" w:rsidRPr="00554F49">
        <w:rPr>
          <w:lang w:val="sr-Cyrl-CS"/>
        </w:rPr>
        <w:t xml:space="preserve">) </w:t>
      </w:r>
      <w:r w:rsidR="002952EB" w:rsidRPr="00554F49">
        <w:rPr>
          <w:i/>
          <w:iCs/>
          <w:color w:val="auto"/>
          <w:lang w:val="sr-Cyrl-CS"/>
        </w:rPr>
        <w:t xml:space="preserve">оператер система </w:t>
      </w:r>
      <w:proofErr w:type="spellStart"/>
      <w:r w:rsidR="002952EB" w:rsidRPr="00554F49">
        <w:rPr>
          <w:i/>
          <w:iCs/>
          <w:color w:val="auto"/>
          <w:lang w:val="sr-Cyrl-CS"/>
        </w:rPr>
        <w:t>беспилотног</w:t>
      </w:r>
      <w:proofErr w:type="spellEnd"/>
      <w:r w:rsidR="002952EB" w:rsidRPr="00554F49">
        <w:rPr>
          <w:i/>
          <w:iCs/>
          <w:color w:val="auto"/>
          <w:lang w:val="sr-Cyrl-CS"/>
        </w:rPr>
        <w:t xml:space="preserve"> ваздухоплова</w:t>
      </w:r>
      <w:r w:rsidR="002952EB" w:rsidRPr="00554F49">
        <w:rPr>
          <w:iCs/>
          <w:color w:val="auto"/>
          <w:lang w:val="sr-Cyrl-CS"/>
        </w:rPr>
        <w:t xml:space="preserve"> (</w:t>
      </w:r>
      <w:r w:rsidR="00A3275B" w:rsidRPr="00554F49">
        <w:rPr>
          <w:iCs/>
          <w:color w:val="auto"/>
          <w:lang w:val="sr-Cyrl-CS"/>
        </w:rPr>
        <w:t xml:space="preserve">у даљем тексту: </w:t>
      </w:r>
      <w:bookmarkStart w:id="11" w:name="_Hlk159327815"/>
      <w:r w:rsidR="002952EB" w:rsidRPr="00554F49">
        <w:rPr>
          <w:iCs/>
          <w:color w:val="auto"/>
          <w:lang w:val="sr-Cyrl-CS"/>
        </w:rPr>
        <w:t xml:space="preserve">оператер </w:t>
      </w:r>
      <w:bookmarkStart w:id="12" w:name="_Hlk129857279"/>
      <w:proofErr w:type="spellStart"/>
      <w:r w:rsidR="002952EB" w:rsidRPr="00554F49">
        <w:rPr>
          <w:i/>
          <w:iCs/>
          <w:color w:val="auto"/>
          <w:lang w:val="sr-Cyrl-CS"/>
        </w:rPr>
        <w:t>UAS</w:t>
      </w:r>
      <w:bookmarkEnd w:id="12"/>
      <w:r w:rsidR="002952EB" w:rsidRPr="00554F49">
        <w:rPr>
          <w:i/>
          <w:iCs/>
          <w:color w:val="auto"/>
          <w:lang w:val="sr-Cyrl-CS"/>
        </w:rPr>
        <w:t>-</w:t>
      </w:r>
      <w:r w:rsidR="002952EB" w:rsidRPr="00554F49">
        <w:rPr>
          <w:iCs/>
          <w:color w:val="auto"/>
          <w:lang w:val="sr-Cyrl-CS"/>
        </w:rPr>
        <w:t>а</w:t>
      </w:r>
      <w:bookmarkEnd w:id="11"/>
      <w:proofErr w:type="spellEnd"/>
      <w:r w:rsidR="002952EB" w:rsidRPr="00554F49">
        <w:rPr>
          <w:iCs/>
          <w:color w:val="auto"/>
          <w:lang w:val="sr-Cyrl-CS"/>
        </w:rPr>
        <w:t xml:space="preserve">) </w:t>
      </w:r>
      <w:r w:rsidR="00A3275B" w:rsidRPr="00554F49">
        <w:rPr>
          <w:iCs/>
          <w:color w:val="auto"/>
          <w:lang w:val="sr-Cyrl-CS"/>
        </w:rPr>
        <w:t>је</w:t>
      </w:r>
      <w:r w:rsidR="002952EB" w:rsidRPr="00554F49">
        <w:rPr>
          <w:iCs/>
          <w:color w:val="auto"/>
          <w:lang w:val="sr-Cyrl-CS"/>
        </w:rPr>
        <w:t xml:space="preserve"> свако правно или физичко лице које користи или намерава да користи један или више </w:t>
      </w:r>
      <w:r w:rsidR="00ED7818" w:rsidRPr="00554F49">
        <w:rPr>
          <w:iCs/>
          <w:color w:val="auto"/>
          <w:lang w:val="sr-Cyrl-CS"/>
        </w:rPr>
        <w:t xml:space="preserve">система </w:t>
      </w:r>
      <w:proofErr w:type="spellStart"/>
      <w:r w:rsidR="00ED7818" w:rsidRPr="00554F49">
        <w:rPr>
          <w:iCs/>
          <w:color w:val="auto"/>
          <w:lang w:val="sr-Cyrl-CS"/>
        </w:rPr>
        <w:t>беспилотн</w:t>
      </w:r>
      <w:r w:rsidR="00D17DB8" w:rsidRPr="00554F49">
        <w:rPr>
          <w:iCs/>
          <w:color w:val="auto"/>
          <w:lang w:val="sr-Cyrl-CS"/>
        </w:rPr>
        <w:t>их</w:t>
      </w:r>
      <w:proofErr w:type="spellEnd"/>
      <w:r w:rsidR="00ED7818" w:rsidRPr="00554F49">
        <w:rPr>
          <w:iCs/>
          <w:color w:val="auto"/>
          <w:lang w:val="sr-Cyrl-CS"/>
        </w:rPr>
        <w:t xml:space="preserve"> ваздухоплова</w:t>
      </w:r>
      <w:r w:rsidR="002952EB" w:rsidRPr="00554F49">
        <w:rPr>
          <w:iCs/>
          <w:color w:val="auto"/>
          <w:lang w:val="sr-Cyrl-CS"/>
        </w:rPr>
        <w:t>;</w:t>
      </w:r>
    </w:p>
    <w:p w14:paraId="7708ED57" w14:textId="77777777" w:rsidR="009F6FB8" w:rsidRPr="00554F49" w:rsidRDefault="009F6FB8" w:rsidP="00841C2A">
      <w:pPr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13A129D3" w14:textId="4A5579A7" w:rsidR="00841C2A" w:rsidRPr="00554F49" w:rsidRDefault="00805CA2" w:rsidP="00841C2A">
      <w:pPr>
        <w:ind w:firstLine="720"/>
        <w:jc w:val="both"/>
        <w:rPr>
          <w:lang w:val="sr-Cyrl-CS"/>
        </w:rPr>
      </w:pPr>
      <w:r w:rsidRPr="00554F49">
        <w:rPr>
          <w:lang w:val="sr-Cyrl-CS"/>
        </w:rPr>
        <w:t>10</w:t>
      </w:r>
      <w:r w:rsidR="00841C2A" w:rsidRPr="00554F49">
        <w:rPr>
          <w:lang w:val="sr-Cyrl-CS"/>
        </w:rPr>
        <w:t xml:space="preserve">) </w:t>
      </w:r>
      <w:r w:rsidR="00841C2A" w:rsidRPr="00554F49">
        <w:rPr>
          <w:i/>
          <w:lang w:val="sr-Cyrl-CS"/>
        </w:rPr>
        <w:t>оперативно место</w:t>
      </w:r>
      <w:r w:rsidR="00841C2A" w:rsidRPr="00554F49">
        <w:rPr>
          <w:lang w:val="sr-Cyrl-CS"/>
        </w:rPr>
        <w:t xml:space="preserve"> је место које није аеродром, а које је одабрао оператер, пилот који управља ваздухопловом или вођа ваздухоплова, за слетање, полетање и/или превоз спољашњег терета;</w:t>
      </w:r>
    </w:p>
    <w:p w14:paraId="4C28CF5D" w14:textId="77777777" w:rsidR="009F6FB8" w:rsidRPr="00554F49" w:rsidRDefault="009F6FB8" w:rsidP="00841C2A">
      <w:pPr>
        <w:ind w:firstLine="720"/>
        <w:jc w:val="both"/>
        <w:rPr>
          <w:sz w:val="6"/>
          <w:szCs w:val="6"/>
          <w:lang w:val="sr-Cyrl-CS"/>
        </w:rPr>
      </w:pPr>
    </w:p>
    <w:p w14:paraId="06C3B85D" w14:textId="3B63E2B8" w:rsidR="00B67B2E" w:rsidRPr="00554F49" w:rsidRDefault="008D6225" w:rsidP="00B67B2E">
      <w:pPr>
        <w:autoSpaceDE w:val="0"/>
        <w:autoSpaceDN w:val="0"/>
        <w:adjustRightInd w:val="0"/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1</w:t>
      </w:r>
      <w:r w:rsidR="00805CA2" w:rsidRPr="00554F49">
        <w:rPr>
          <w:iCs/>
          <w:color w:val="auto"/>
          <w:lang w:val="sr-Cyrl-CS"/>
        </w:rPr>
        <w:t>1</w:t>
      </w:r>
      <w:r w:rsidR="003A06E6" w:rsidRPr="00554F49">
        <w:rPr>
          <w:iCs/>
          <w:color w:val="auto"/>
          <w:lang w:val="sr-Cyrl-CS"/>
        </w:rPr>
        <w:t xml:space="preserve">) </w:t>
      </w:r>
      <w:r w:rsidR="00B67B2E" w:rsidRPr="00554F49">
        <w:rPr>
          <w:i/>
          <w:iCs/>
          <w:color w:val="auto"/>
          <w:lang w:val="sr-Cyrl-CS"/>
        </w:rPr>
        <w:t xml:space="preserve">основна стаза </w:t>
      </w:r>
      <w:proofErr w:type="spellStart"/>
      <w:r w:rsidR="00B67B2E" w:rsidRPr="00554F49">
        <w:rPr>
          <w:i/>
          <w:iCs/>
          <w:color w:val="auto"/>
          <w:lang w:val="sr-Cyrl-CS"/>
        </w:rPr>
        <w:t>полетно-слетне</w:t>
      </w:r>
      <w:proofErr w:type="spellEnd"/>
      <w:r w:rsidR="00B67B2E" w:rsidRPr="00554F49">
        <w:rPr>
          <w:i/>
          <w:iCs/>
          <w:color w:val="auto"/>
          <w:lang w:val="sr-Cyrl-CS"/>
        </w:rPr>
        <w:t xml:space="preserve"> стазе</w:t>
      </w:r>
      <w:r w:rsidR="00B67B2E" w:rsidRPr="00554F49">
        <w:rPr>
          <w:iCs/>
          <w:color w:val="auto"/>
          <w:lang w:val="sr-Cyrl-CS"/>
        </w:rPr>
        <w:t xml:space="preserve"> је одређена површина, укључујући </w:t>
      </w:r>
      <w:proofErr w:type="spellStart"/>
      <w:r w:rsidR="00B67B2E" w:rsidRPr="00554F49">
        <w:rPr>
          <w:iCs/>
          <w:color w:val="auto"/>
          <w:lang w:val="sr-Cyrl-CS"/>
        </w:rPr>
        <w:t>полетно-слетну</w:t>
      </w:r>
      <w:proofErr w:type="spellEnd"/>
      <w:r w:rsidR="00B67B2E" w:rsidRPr="00554F49">
        <w:rPr>
          <w:iCs/>
          <w:color w:val="auto"/>
          <w:lang w:val="sr-Cyrl-CS"/>
        </w:rPr>
        <w:t xml:space="preserve"> стазу и продужетак за заустављање, ако постоји, која је намењена: </w:t>
      </w:r>
    </w:p>
    <w:p w14:paraId="01FD93A6" w14:textId="77777777" w:rsidR="00621299" w:rsidRPr="00554F49" w:rsidRDefault="00621299" w:rsidP="00B67B2E">
      <w:pPr>
        <w:autoSpaceDE w:val="0"/>
        <w:autoSpaceDN w:val="0"/>
        <w:adjustRightInd w:val="0"/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1D846B74" w14:textId="7C40A27B" w:rsidR="00B67B2E" w:rsidRPr="00554F49" w:rsidRDefault="00CE73DA" w:rsidP="003F0D02">
      <w:pPr>
        <w:autoSpaceDE w:val="0"/>
        <w:autoSpaceDN w:val="0"/>
        <w:adjustRightInd w:val="0"/>
        <w:ind w:firstLine="709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(</w:t>
      </w:r>
      <w:r w:rsidR="00B67B2E" w:rsidRPr="00554F49">
        <w:rPr>
          <w:iCs/>
          <w:color w:val="auto"/>
          <w:lang w:val="sr-Cyrl-CS"/>
        </w:rPr>
        <w:t xml:space="preserve">1) смањењу ризика од оштећења ваздухоплова који је неконтролисано скренуо са </w:t>
      </w:r>
      <w:proofErr w:type="spellStart"/>
      <w:r w:rsidR="00B67B2E" w:rsidRPr="00554F49">
        <w:rPr>
          <w:iCs/>
          <w:color w:val="auto"/>
          <w:lang w:val="sr-Cyrl-CS"/>
        </w:rPr>
        <w:t>полетно-слетне</w:t>
      </w:r>
      <w:proofErr w:type="spellEnd"/>
      <w:r w:rsidR="00B67B2E" w:rsidRPr="00554F49">
        <w:rPr>
          <w:iCs/>
          <w:color w:val="auto"/>
          <w:lang w:val="sr-Cyrl-CS"/>
        </w:rPr>
        <w:t xml:space="preserve"> стазе;  </w:t>
      </w:r>
    </w:p>
    <w:p w14:paraId="56A635B4" w14:textId="77777777" w:rsidR="00621299" w:rsidRPr="00554F49" w:rsidRDefault="00621299" w:rsidP="003F0D02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6"/>
          <w:szCs w:val="6"/>
          <w:lang w:val="sr-Cyrl-CS"/>
        </w:rPr>
      </w:pPr>
    </w:p>
    <w:p w14:paraId="7C1B064C" w14:textId="16D90648" w:rsidR="00B67B2E" w:rsidRPr="00554F49" w:rsidRDefault="00CE73DA" w:rsidP="003F0D02">
      <w:pPr>
        <w:autoSpaceDE w:val="0"/>
        <w:autoSpaceDN w:val="0"/>
        <w:adjustRightInd w:val="0"/>
        <w:ind w:firstLine="709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(</w:t>
      </w:r>
      <w:r w:rsidR="00B67B2E" w:rsidRPr="00554F49">
        <w:rPr>
          <w:iCs/>
          <w:color w:val="auto"/>
          <w:lang w:val="sr-Cyrl-CS"/>
        </w:rPr>
        <w:t>2) заштити ваздухоплова који је надлеће за време полетања, односно слетања;</w:t>
      </w:r>
    </w:p>
    <w:p w14:paraId="1ED2AC29" w14:textId="77777777" w:rsidR="009F6FB8" w:rsidRPr="00554F49" w:rsidRDefault="009F6FB8" w:rsidP="003F0D02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6"/>
          <w:szCs w:val="6"/>
          <w:lang w:val="sr-Cyrl-CS"/>
        </w:rPr>
      </w:pPr>
    </w:p>
    <w:p w14:paraId="33CD848D" w14:textId="6667BFAB" w:rsidR="00827D48" w:rsidRPr="00554F49" w:rsidRDefault="001B0C6E" w:rsidP="00827D48">
      <w:pPr>
        <w:tabs>
          <w:tab w:val="left" w:pos="0"/>
        </w:tabs>
        <w:jc w:val="both"/>
        <w:rPr>
          <w:lang w:val="sr-Cyrl-CS"/>
        </w:rPr>
      </w:pPr>
      <w:r w:rsidRPr="00554F49">
        <w:rPr>
          <w:lang w:val="sr-Cyrl-CS"/>
        </w:rPr>
        <w:tab/>
      </w:r>
      <w:r w:rsidR="000F3635" w:rsidRPr="00554F49">
        <w:rPr>
          <w:lang w:val="sr-Cyrl-CS"/>
        </w:rPr>
        <w:t>1</w:t>
      </w:r>
      <w:r w:rsidR="00805CA2" w:rsidRPr="00554F49">
        <w:rPr>
          <w:lang w:val="sr-Cyrl-CS"/>
        </w:rPr>
        <w:t>2</w:t>
      </w:r>
      <w:r w:rsidRPr="00554F49">
        <w:rPr>
          <w:lang w:val="sr-Cyrl-CS"/>
        </w:rPr>
        <w:t xml:space="preserve">) </w:t>
      </w:r>
      <w:r w:rsidR="00827D48" w:rsidRPr="00554F49">
        <w:rPr>
          <w:i/>
          <w:lang w:val="sr-Cyrl-CS"/>
        </w:rPr>
        <w:t xml:space="preserve">привремено издвојени </w:t>
      </w:r>
      <w:proofErr w:type="spellStart"/>
      <w:r w:rsidR="00827D48" w:rsidRPr="00554F49">
        <w:rPr>
          <w:i/>
          <w:lang w:val="sr-Cyrl-CS"/>
        </w:rPr>
        <w:t>деo</w:t>
      </w:r>
      <w:proofErr w:type="spellEnd"/>
      <w:r w:rsidR="00827D48" w:rsidRPr="00554F49">
        <w:rPr>
          <w:i/>
          <w:lang w:val="sr-Cyrl-CS"/>
        </w:rPr>
        <w:t xml:space="preserve"> ваздушног простора</w:t>
      </w:r>
      <w:r w:rsidR="00827D48" w:rsidRPr="00554F49">
        <w:rPr>
          <w:lang w:val="sr-Cyrl-CS"/>
        </w:rPr>
        <w:t xml:space="preserve"> </w:t>
      </w:r>
      <w:r w:rsidR="00827D48" w:rsidRPr="00554F49">
        <w:rPr>
          <w:i/>
          <w:lang w:val="sr-Cyrl-CS"/>
        </w:rPr>
        <w:t>(</w:t>
      </w:r>
      <w:proofErr w:type="spellStart"/>
      <w:r w:rsidR="00827D48" w:rsidRPr="00554F49">
        <w:rPr>
          <w:i/>
          <w:lang w:val="sr-Cyrl-CS"/>
        </w:rPr>
        <w:t>Temporary</w:t>
      </w:r>
      <w:proofErr w:type="spellEnd"/>
      <w:r w:rsidR="00827D48" w:rsidRPr="00554F49">
        <w:rPr>
          <w:i/>
          <w:lang w:val="sr-Cyrl-CS"/>
        </w:rPr>
        <w:t xml:space="preserve"> </w:t>
      </w:r>
      <w:proofErr w:type="spellStart"/>
      <w:r w:rsidR="00827D48" w:rsidRPr="00554F49">
        <w:rPr>
          <w:i/>
          <w:lang w:val="sr-Cyrl-CS"/>
        </w:rPr>
        <w:t>Segregated</w:t>
      </w:r>
      <w:proofErr w:type="spellEnd"/>
      <w:r w:rsidR="00827D48" w:rsidRPr="00554F49">
        <w:rPr>
          <w:i/>
          <w:lang w:val="sr-Cyrl-CS"/>
        </w:rPr>
        <w:t xml:space="preserve"> </w:t>
      </w:r>
      <w:proofErr w:type="spellStart"/>
      <w:r w:rsidR="00827D48" w:rsidRPr="00554F49">
        <w:rPr>
          <w:i/>
          <w:lang w:val="sr-Cyrl-CS"/>
        </w:rPr>
        <w:t>Area</w:t>
      </w:r>
      <w:proofErr w:type="spellEnd"/>
      <w:r w:rsidR="00827D48" w:rsidRPr="00554F49">
        <w:rPr>
          <w:i/>
          <w:lang w:val="sr-Cyrl-CS"/>
        </w:rPr>
        <w:t xml:space="preserve">, </w:t>
      </w:r>
      <w:proofErr w:type="spellStart"/>
      <w:r w:rsidR="00827D48" w:rsidRPr="00554F49">
        <w:rPr>
          <w:i/>
          <w:lang w:val="sr-Cyrl-CS"/>
        </w:rPr>
        <w:t>TSA</w:t>
      </w:r>
      <w:proofErr w:type="spellEnd"/>
      <w:r w:rsidR="00827D48" w:rsidRPr="00554F49">
        <w:rPr>
          <w:i/>
          <w:lang w:val="sr-Cyrl-CS"/>
        </w:rPr>
        <w:t>)</w:t>
      </w:r>
      <w:r w:rsidR="00827D48" w:rsidRPr="00554F49">
        <w:rPr>
          <w:lang w:val="sr-Cyrl-CS"/>
        </w:rPr>
        <w:t xml:space="preserve"> је део ваздушног простора који је издвојен на одређено време на захтев одређеног корисника ради његовог коришћења искључиво од стране тог корисника;</w:t>
      </w:r>
    </w:p>
    <w:p w14:paraId="3530E7C0" w14:textId="77777777" w:rsidR="009F6FB8" w:rsidRPr="00554F49" w:rsidRDefault="009F6FB8" w:rsidP="00827D48">
      <w:pPr>
        <w:tabs>
          <w:tab w:val="left" w:pos="0"/>
        </w:tabs>
        <w:jc w:val="both"/>
        <w:rPr>
          <w:sz w:val="6"/>
          <w:szCs w:val="6"/>
          <w:lang w:val="sr-Cyrl-CS"/>
        </w:rPr>
      </w:pPr>
    </w:p>
    <w:p w14:paraId="6E62E146" w14:textId="1E918D67" w:rsidR="00827D48" w:rsidRPr="00554F49" w:rsidRDefault="00827D48" w:rsidP="00827D48">
      <w:pPr>
        <w:tabs>
          <w:tab w:val="left" w:pos="0"/>
        </w:tabs>
        <w:jc w:val="both"/>
        <w:rPr>
          <w:lang w:val="sr-Cyrl-CS"/>
        </w:rPr>
      </w:pPr>
      <w:r w:rsidRPr="00554F49">
        <w:rPr>
          <w:lang w:val="sr-Cyrl-CS"/>
        </w:rPr>
        <w:tab/>
      </w:r>
      <w:r w:rsidR="001B0C6E" w:rsidRPr="00554F49">
        <w:rPr>
          <w:lang w:val="sr-Cyrl-CS"/>
        </w:rPr>
        <w:t>1</w:t>
      </w:r>
      <w:r w:rsidR="00805CA2" w:rsidRPr="00554F49">
        <w:rPr>
          <w:lang w:val="sr-Cyrl-CS"/>
        </w:rPr>
        <w:t>3</w:t>
      </w:r>
      <w:r w:rsidRPr="00554F49">
        <w:rPr>
          <w:lang w:val="sr-Cyrl-CS"/>
        </w:rPr>
        <w:t xml:space="preserve">) </w:t>
      </w:r>
      <w:r w:rsidRPr="00554F49">
        <w:rPr>
          <w:i/>
          <w:lang w:val="sr-Cyrl-CS"/>
        </w:rPr>
        <w:t>привремено резервисани део ваздушног простора</w:t>
      </w:r>
      <w:r w:rsidRPr="00554F49">
        <w:rPr>
          <w:lang w:val="sr-Cyrl-CS"/>
        </w:rPr>
        <w:t xml:space="preserve"> </w:t>
      </w:r>
      <w:r w:rsidRPr="00554F49">
        <w:rPr>
          <w:i/>
          <w:lang w:val="sr-Cyrl-CS"/>
        </w:rPr>
        <w:t>(</w:t>
      </w:r>
      <w:proofErr w:type="spellStart"/>
      <w:r w:rsidRPr="00554F49">
        <w:rPr>
          <w:i/>
          <w:lang w:val="sr-Cyrl-CS"/>
        </w:rPr>
        <w:t>Temporary</w:t>
      </w:r>
      <w:proofErr w:type="spellEnd"/>
      <w:r w:rsidRPr="00554F49">
        <w:rPr>
          <w:i/>
          <w:lang w:val="sr-Cyrl-CS"/>
        </w:rPr>
        <w:t xml:space="preserve"> </w:t>
      </w:r>
      <w:proofErr w:type="spellStart"/>
      <w:r w:rsidRPr="00554F49">
        <w:rPr>
          <w:i/>
          <w:lang w:val="sr-Cyrl-CS"/>
        </w:rPr>
        <w:t>Reserved</w:t>
      </w:r>
      <w:proofErr w:type="spellEnd"/>
      <w:r w:rsidRPr="00554F49">
        <w:rPr>
          <w:i/>
          <w:lang w:val="sr-Cyrl-CS"/>
        </w:rPr>
        <w:t xml:space="preserve"> </w:t>
      </w:r>
      <w:proofErr w:type="spellStart"/>
      <w:r w:rsidRPr="00554F49">
        <w:rPr>
          <w:i/>
          <w:lang w:val="sr-Cyrl-CS"/>
        </w:rPr>
        <w:t>Area</w:t>
      </w:r>
      <w:proofErr w:type="spellEnd"/>
      <w:r w:rsidRPr="00554F49">
        <w:rPr>
          <w:i/>
          <w:lang w:val="sr-Cyrl-CS"/>
        </w:rPr>
        <w:t xml:space="preserve">, TRA) </w:t>
      </w:r>
      <w:r w:rsidRPr="00554F49">
        <w:rPr>
          <w:lang w:val="sr-Cyrl-CS"/>
        </w:rPr>
        <w:t>је део ваздушног простора привремено резервисан за одређеног корисника, али може бити доступан и другим корисницима, по одобрењу јединице контроле летења;</w:t>
      </w:r>
    </w:p>
    <w:p w14:paraId="50EA6615" w14:textId="77777777" w:rsidR="009F6FB8" w:rsidRPr="00554F49" w:rsidRDefault="009F6FB8" w:rsidP="00827D48">
      <w:pPr>
        <w:tabs>
          <w:tab w:val="left" w:pos="0"/>
        </w:tabs>
        <w:jc w:val="both"/>
        <w:rPr>
          <w:sz w:val="6"/>
          <w:szCs w:val="6"/>
          <w:lang w:val="sr-Cyrl-CS"/>
        </w:rPr>
      </w:pPr>
    </w:p>
    <w:p w14:paraId="7654F4B4" w14:textId="411BE6A1" w:rsidR="001238B5" w:rsidRPr="00554F49" w:rsidRDefault="000F3635" w:rsidP="000E576A">
      <w:pPr>
        <w:autoSpaceDE w:val="0"/>
        <w:autoSpaceDN w:val="0"/>
        <w:adjustRightInd w:val="0"/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1</w:t>
      </w:r>
      <w:r w:rsidR="00805CA2" w:rsidRPr="00554F49">
        <w:rPr>
          <w:iCs/>
          <w:color w:val="auto"/>
          <w:lang w:val="sr-Cyrl-CS"/>
        </w:rPr>
        <w:t>4</w:t>
      </w:r>
      <w:r w:rsidR="00B67B2E" w:rsidRPr="00554F49">
        <w:rPr>
          <w:iCs/>
          <w:color w:val="auto"/>
          <w:lang w:val="sr-Cyrl-CS"/>
        </w:rPr>
        <w:t xml:space="preserve">) </w:t>
      </w:r>
      <w:r w:rsidR="001238B5" w:rsidRPr="00554F49">
        <w:rPr>
          <w:i/>
          <w:iCs/>
          <w:color w:val="auto"/>
          <w:lang w:val="sr-Cyrl-CS"/>
        </w:rPr>
        <w:t xml:space="preserve">референтна тачка </w:t>
      </w:r>
      <w:proofErr w:type="spellStart"/>
      <w:r w:rsidR="001238B5" w:rsidRPr="00554F49">
        <w:rPr>
          <w:i/>
          <w:iCs/>
          <w:color w:val="auto"/>
          <w:lang w:val="sr-Cyrl-CS"/>
        </w:rPr>
        <w:t>хелидрома</w:t>
      </w:r>
      <w:proofErr w:type="spellEnd"/>
      <w:r w:rsidR="001238B5" w:rsidRPr="00554F49">
        <w:rPr>
          <w:iCs/>
          <w:color w:val="auto"/>
          <w:lang w:val="sr-Cyrl-CS"/>
        </w:rPr>
        <w:t xml:space="preserve"> је одређена локација </w:t>
      </w:r>
      <w:proofErr w:type="spellStart"/>
      <w:r w:rsidR="001238B5" w:rsidRPr="00554F49">
        <w:rPr>
          <w:iCs/>
          <w:color w:val="auto"/>
          <w:lang w:val="sr-Cyrl-CS"/>
        </w:rPr>
        <w:t>хелидрома</w:t>
      </w:r>
      <w:proofErr w:type="spellEnd"/>
      <w:r w:rsidR="001238B5" w:rsidRPr="00554F49">
        <w:rPr>
          <w:iCs/>
          <w:color w:val="auto"/>
          <w:lang w:val="sr-Cyrl-CS"/>
        </w:rPr>
        <w:t xml:space="preserve"> или одређена локација за слетање;</w:t>
      </w:r>
    </w:p>
    <w:p w14:paraId="666B8DB9" w14:textId="77777777" w:rsidR="009F6FB8" w:rsidRPr="00554F49" w:rsidRDefault="009F6FB8" w:rsidP="000E576A">
      <w:pPr>
        <w:autoSpaceDE w:val="0"/>
        <w:autoSpaceDN w:val="0"/>
        <w:adjustRightInd w:val="0"/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343C8159" w14:textId="77777777" w:rsidR="00505231" w:rsidRPr="00554F49" w:rsidRDefault="000F3635" w:rsidP="00A3275B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1</w:t>
      </w:r>
      <w:r w:rsidR="00805CA2" w:rsidRPr="00554F49">
        <w:rPr>
          <w:iCs/>
          <w:color w:val="auto"/>
          <w:lang w:val="sr-Cyrl-CS"/>
        </w:rPr>
        <w:t>5</w:t>
      </w:r>
      <w:r w:rsidR="00A3275B" w:rsidRPr="00554F49">
        <w:rPr>
          <w:iCs/>
          <w:color w:val="auto"/>
          <w:lang w:val="sr-Cyrl-CS"/>
        </w:rPr>
        <w:t xml:space="preserve">) </w:t>
      </w:r>
      <w:r w:rsidR="00A3275B" w:rsidRPr="00554F49">
        <w:rPr>
          <w:i/>
          <w:iCs/>
          <w:color w:val="auto"/>
          <w:lang w:val="sr-Cyrl-CS"/>
        </w:rPr>
        <w:t xml:space="preserve">систем </w:t>
      </w:r>
      <w:proofErr w:type="spellStart"/>
      <w:r w:rsidR="00A3275B" w:rsidRPr="00554F49">
        <w:rPr>
          <w:i/>
          <w:iCs/>
          <w:color w:val="auto"/>
          <w:lang w:val="sr-Cyrl-CS"/>
        </w:rPr>
        <w:t>беспилотног</w:t>
      </w:r>
      <w:proofErr w:type="spellEnd"/>
      <w:r w:rsidR="00A3275B" w:rsidRPr="00554F49">
        <w:rPr>
          <w:i/>
          <w:iCs/>
          <w:color w:val="auto"/>
          <w:lang w:val="sr-Cyrl-CS"/>
        </w:rPr>
        <w:t xml:space="preserve"> ваздухоплова</w:t>
      </w:r>
      <w:r w:rsidR="00A3275B" w:rsidRPr="00554F49">
        <w:rPr>
          <w:iCs/>
          <w:color w:val="auto"/>
          <w:lang w:val="sr-Cyrl-CS"/>
        </w:rPr>
        <w:t xml:space="preserve"> </w:t>
      </w:r>
      <w:bookmarkStart w:id="13" w:name="_Hlk130802779"/>
      <w:r w:rsidR="00A3275B" w:rsidRPr="00554F49">
        <w:rPr>
          <w:iCs/>
          <w:color w:val="auto"/>
          <w:lang w:val="sr-Cyrl-CS"/>
        </w:rPr>
        <w:t xml:space="preserve">(у даљем тексту: </w:t>
      </w:r>
      <w:proofErr w:type="spellStart"/>
      <w:r w:rsidR="00A3275B" w:rsidRPr="00554F49">
        <w:rPr>
          <w:i/>
          <w:iCs/>
          <w:color w:val="auto"/>
          <w:lang w:val="sr-Cyrl-CS"/>
        </w:rPr>
        <w:t>UAS</w:t>
      </w:r>
      <w:proofErr w:type="spellEnd"/>
      <w:r w:rsidR="00A3275B" w:rsidRPr="00554F49">
        <w:rPr>
          <w:iCs/>
          <w:color w:val="auto"/>
          <w:lang w:val="sr-Cyrl-CS"/>
        </w:rPr>
        <w:t xml:space="preserve">) </w:t>
      </w:r>
      <w:bookmarkEnd w:id="13"/>
      <w:r w:rsidR="00A3275B" w:rsidRPr="00554F49">
        <w:rPr>
          <w:iCs/>
          <w:color w:val="auto"/>
          <w:lang w:val="sr-Cyrl-CS"/>
        </w:rPr>
        <w:t>означава беспилотни ваздухоплов и опрему за даљинско управљање њиме</w:t>
      </w:r>
      <w:r w:rsidR="00112913" w:rsidRPr="00554F49">
        <w:rPr>
          <w:iCs/>
          <w:color w:val="auto"/>
          <w:lang w:val="sr-Cyrl-CS"/>
        </w:rPr>
        <w:t>;</w:t>
      </w:r>
    </w:p>
    <w:p w14:paraId="4E27B545" w14:textId="77777777" w:rsidR="009F6FB8" w:rsidRPr="00554F49" w:rsidRDefault="009F6FB8" w:rsidP="00A3275B">
      <w:pPr>
        <w:ind w:firstLine="720"/>
        <w:jc w:val="both"/>
        <w:rPr>
          <w:iCs/>
          <w:color w:val="auto"/>
          <w:sz w:val="6"/>
          <w:szCs w:val="6"/>
          <w:lang w:val="sr-Cyrl-CS"/>
        </w:rPr>
      </w:pPr>
    </w:p>
    <w:p w14:paraId="13E62DA6" w14:textId="36EA9473" w:rsidR="00112913" w:rsidRPr="00554F49" w:rsidRDefault="00112913" w:rsidP="00A3275B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1</w:t>
      </w:r>
      <w:r w:rsidR="00805CA2" w:rsidRPr="00554F49">
        <w:rPr>
          <w:iCs/>
          <w:color w:val="auto"/>
          <w:lang w:val="sr-Cyrl-CS"/>
        </w:rPr>
        <w:t>6</w:t>
      </w:r>
      <w:r w:rsidRPr="00554F49">
        <w:rPr>
          <w:iCs/>
          <w:color w:val="auto"/>
          <w:lang w:val="sr-Cyrl-CS"/>
        </w:rPr>
        <w:t xml:space="preserve">) </w:t>
      </w:r>
      <w:r w:rsidRPr="00554F49">
        <w:rPr>
          <w:i/>
          <w:iCs/>
          <w:color w:val="auto"/>
          <w:lang w:val="sr-Cyrl-CS"/>
        </w:rPr>
        <w:t>систем за даљинску идентификацију</w:t>
      </w:r>
      <w:r w:rsidRPr="00554F49">
        <w:rPr>
          <w:lang w:val="sr-Cyrl-CS"/>
        </w:rPr>
        <w:t xml:space="preserve"> </w:t>
      </w:r>
      <w:r w:rsidRPr="00554F49">
        <w:rPr>
          <w:iCs/>
          <w:color w:val="auto"/>
          <w:lang w:val="sr-Cyrl-CS"/>
        </w:rPr>
        <w:t xml:space="preserve">je систем који обезбеђује локалну емисију информација о активном </w:t>
      </w:r>
      <w:proofErr w:type="spellStart"/>
      <w:r w:rsidRPr="00554F49">
        <w:rPr>
          <w:iCs/>
          <w:color w:val="auto"/>
          <w:lang w:val="sr-Cyrl-CS"/>
        </w:rPr>
        <w:t>беспилотном</w:t>
      </w:r>
      <w:proofErr w:type="spellEnd"/>
      <w:r w:rsidRPr="00554F49">
        <w:rPr>
          <w:iCs/>
          <w:color w:val="auto"/>
          <w:lang w:val="sr-Cyrl-CS"/>
        </w:rPr>
        <w:t xml:space="preserve"> ваздухоплову, укључујући ознаку </w:t>
      </w:r>
      <w:proofErr w:type="spellStart"/>
      <w:r w:rsidRPr="00554F49">
        <w:rPr>
          <w:iCs/>
          <w:color w:val="auto"/>
          <w:lang w:val="sr-Cyrl-CS"/>
        </w:rPr>
        <w:t>беспилотног</w:t>
      </w:r>
      <w:proofErr w:type="spellEnd"/>
      <w:r w:rsidRPr="00554F49">
        <w:rPr>
          <w:iCs/>
          <w:color w:val="auto"/>
          <w:lang w:val="sr-Cyrl-CS"/>
        </w:rPr>
        <w:t xml:space="preserve"> ваздухоплова, тако да се ове информације могу добити без физичког приступа </w:t>
      </w:r>
      <w:proofErr w:type="spellStart"/>
      <w:r w:rsidRPr="00554F49">
        <w:rPr>
          <w:iCs/>
          <w:color w:val="auto"/>
          <w:lang w:val="sr-Cyrl-CS"/>
        </w:rPr>
        <w:t>беспилотном</w:t>
      </w:r>
      <w:proofErr w:type="spellEnd"/>
      <w:r w:rsidRPr="00554F49">
        <w:rPr>
          <w:iCs/>
          <w:color w:val="auto"/>
          <w:lang w:val="sr-Cyrl-CS"/>
        </w:rPr>
        <w:t xml:space="preserve"> ваздухоплову</w:t>
      </w:r>
      <w:r w:rsidR="00805CA2" w:rsidRPr="00554F49">
        <w:rPr>
          <w:iCs/>
          <w:color w:val="auto"/>
          <w:lang w:val="sr-Cyrl-CS"/>
        </w:rPr>
        <w:t>.</w:t>
      </w:r>
    </w:p>
    <w:p w14:paraId="671D9114" w14:textId="18C19F1B" w:rsidR="0067558C" w:rsidRPr="00554F49" w:rsidRDefault="0067558C" w:rsidP="00D211AE">
      <w:pPr>
        <w:rPr>
          <w:b/>
          <w:iCs/>
          <w:color w:val="auto"/>
          <w:lang w:val="sr-Cyrl-CS"/>
        </w:rPr>
      </w:pPr>
    </w:p>
    <w:p w14:paraId="3BEDC6E8" w14:textId="55AF2DAE" w:rsidR="004A56A1" w:rsidRPr="00554F49" w:rsidRDefault="004A56A1" w:rsidP="00525E0F">
      <w:pPr>
        <w:ind w:hanging="142"/>
        <w:jc w:val="center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lastRenderedPageBreak/>
        <w:t xml:space="preserve">Одговорност оператера </w:t>
      </w:r>
      <w:proofErr w:type="spellStart"/>
      <w:r w:rsidR="00525E0F" w:rsidRPr="00554F49">
        <w:rPr>
          <w:i/>
          <w:iCs/>
          <w:color w:val="auto"/>
          <w:lang w:val="sr-Cyrl-CS"/>
        </w:rPr>
        <w:t>UAS-</w:t>
      </w:r>
      <w:r w:rsidR="00525E0F" w:rsidRPr="00554F49">
        <w:rPr>
          <w:iCs/>
          <w:color w:val="auto"/>
          <w:lang w:val="sr-Cyrl-CS"/>
        </w:rPr>
        <w:t>а</w:t>
      </w:r>
      <w:proofErr w:type="spellEnd"/>
      <w:r w:rsidR="00525E0F" w:rsidRPr="00554F49">
        <w:rPr>
          <w:iCs/>
          <w:color w:val="auto"/>
          <w:lang w:val="sr-Cyrl-CS"/>
        </w:rPr>
        <w:t xml:space="preserve"> и даљинског пилота</w:t>
      </w:r>
    </w:p>
    <w:p w14:paraId="3C78576F" w14:textId="77777777" w:rsidR="003F0D02" w:rsidRPr="00554F49" w:rsidRDefault="003F0D02" w:rsidP="00525E0F">
      <w:pPr>
        <w:ind w:hanging="142"/>
        <w:jc w:val="center"/>
        <w:rPr>
          <w:iCs/>
          <w:color w:val="auto"/>
          <w:sz w:val="6"/>
          <w:szCs w:val="6"/>
          <w:lang w:val="sr-Cyrl-CS"/>
        </w:rPr>
      </w:pPr>
    </w:p>
    <w:p w14:paraId="3D0DD107" w14:textId="0D01BD47" w:rsidR="00D211AE" w:rsidRPr="00554F49" w:rsidRDefault="00525E0F" w:rsidP="00A17699">
      <w:pPr>
        <w:jc w:val="center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Члан</w:t>
      </w:r>
      <w:r w:rsidR="0066774D" w:rsidRPr="00554F49">
        <w:rPr>
          <w:iCs/>
          <w:color w:val="auto"/>
          <w:lang w:val="sr-Cyrl-CS"/>
        </w:rPr>
        <w:t xml:space="preserve"> 3.</w:t>
      </w:r>
    </w:p>
    <w:p w14:paraId="16C7151B" w14:textId="77777777" w:rsidR="00A17699" w:rsidRPr="00554F49" w:rsidRDefault="00A17699" w:rsidP="00A17699">
      <w:pPr>
        <w:jc w:val="center"/>
        <w:rPr>
          <w:iCs/>
          <w:color w:val="auto"/>
          <w:sz w:val="6"/>
          <w:szCs w:val="6"/>
          <w:lang w:val="sr-Cyrl-CS"/>
        </w:rPr>
      </w:pPr>
    </w:p>
    <w:p w14:paraId="612EA1BB" w14:textId="37A20ED6" w:rsidR="00D27201" w:rsidRPr="00554F49" w:rsidRDefault="00525E0F" w:rsidP="003B0BE0">
      <w:pPr>
        <w:jc w:val="both"/>
        <w:rPr>
          <w:iCs/>
          <w:color w:val="auto"/>
          <w:lang w:val="sr-Cyrl-CS"/>
        </w:rPr>
      </w:pPr>
      <w:r w:rsidRPr="00554F49">
        <w:rPr>
          <w:b/>
          <w:iCs/>
          <w:color w:val="auto"/>
          <w:lang w:val="sr-Cyrl-CS"/>
        </w:rPr>
        <w:tab/>
      </w:r>
      <w:r w:rsidR="00D27201" w:rsidRPr="00554F49">
        <w:rPr>
          <w:iCs/>
          <w:color w:val="auto"/>
          <w:lang w:val="sr-Cyrl-CS"/>
        </w:rPr>
        <w:t>Оператери</w:t>
      </w:r>
      <w:r w:rsidR="00D27201" w:rsidRPr="00554F49">
        <w:rPr>
          <w:b/>
          <w:iCs/>
          <w:color w:val="auto"/>
          <w:lang w:val="sr-Cyrl-CS"/>
        </w:rPr>
        <w:t xml:space="preserve"> </w:t>
      </w:r>
      <w:proofErr w:type="spellStart"/>
      <w:r w:rsidR="00D27201" w:rsidRPr="00554F49">
        <w:rPr>
          <w:i/>
          <w:iCs/>
          <w:color w:val="auto"/>
          <w:lang w:val="sr-Cyrl-CS"/>
        </w:rPr>
        <w:t>UAS-</w:t>
      </w:r>
      <w:r w:rsidR="00D27201" w:rsidRPr="00554F49">
        <w:rPr>
          <w:iCs/>
          <w:color w:val="auto"/>
          <w:lang w:val="sr-Cyrl-CS"/>
        </w:rPr>
        <w:t>а</w:t>
      </w:r>
      <w:proofErr w:type="spellEnd"/>
      <w:r w:rsidR="00D27201" w:rsidRPr="00554F49">
        <w:rPr>
          <w:iCs/>
          <w:color w:val="auto"/>
          <w:lang w:val="sr-Cyrl-CS"/>
        </w:rPr>
        <w:t xml:space="preserve"> и даљински пилоти су дужни да се </w:t>
      </w:r>
      <w:r w:rsidR="00B9594A" w:rsidRPr="00554F49">
        <w:rPr>
          <w:iCs/>
          <w:color w:val="auto"/>
          <w:lang w:val="sr-Cyrl-CS"/>
        </w:rPr>
        <w:t xml:space="preserve">упознају са </w:t>
      </w:r>
      <w:r w:rsidR="00D27201" w:rsidRPr="00554F49">
        <w:rPr>
          <w:iCs/>
          <w:color w:val="auto"/>
          <w:lang w:val="sr-Cyrl-CS"/>
        </w:rPr>
        <w:t xml:space="preserve">географским зонама </w:t>
      </w:r>
      <w:bookmarkStart w:id="14" w:name="_Hlk160013090"/>
      <w:r w:rsidR="00D27201" w:rsidRPr="00554F49">
        <w:rPr>
          <w:iCs/>
          <w:color w:val="auto"/>
          <w:lang w:val="sr-Cyrl-CS"/>
        </w:rPr>
        <w:t xml:space="preserve">за </w:t>
      </w:r>
      <w:proofErr w:type="spellStart"/>
      <w:r w:rsidR="00D27201" w:rsidRPr="00554F49">
        <w:rPr>
          <w:i/>
          <w:iCs/>
          <w:color w:val="auto"/>
          <w:lang w:val="sr-Cyrl-CS"/>
        </w:rPr>
        <w:t>UAS-</w:t>
      </w:r>
      <w:r w:rsidR="00D27201" w:rsidRPr="00554F49">
        <w:rPr>
          <w:iCs/>
          <w:color w:val="auto"/>
          <w:lang w:val="sr-Cyrl-CS"/>
        </w:rPr>
        <w:t>е</w:t>
      </w:r>
      <w:bookmarkEnd w:id="14"/>
      <w:proofErr w:type="spellEnd"/>
      <w:r w:rsidR="00D27201" w:rsidRPr="00554F49">
        <w:rPr>
          <w:iCs/>
          <w:color w:val="auto"/>
          <w:lang w:val="sr-Cyrl-CS"/>
        </w:rPr>
        <w:t xml:space="preserve"> </w:t>
      </w:r>
      <w:r w:rsidR="00DE50D4" w:rsidRPr="00554F49">
        <w:rPr>
          <w:iCs/>
          <w:color w:val="auto"/>
          <w:lang w:val="sr-Cyrl-CS"/>
        </w:rPr>
        <w:t xml:space="preserve">које су </w:t>
      </w:r>
      <w:r w:rsidR="00B9594A" w:rsidRPr="00554F49">
        <w:rPr>
          <w:iCs/>
          <w:color w:val="auto"/>
          <w:lang w:val="sr-Cyrl-CS"/>
        </w:rPr>
        <w:t>утврђен</w:t>
      </w:r>
      <w:r w:rsidR="00DE50D4" w:rsidRPr="00554F49">
        <w:rPr>
          <w:iCs/>
          <w:color w:val="auto"/>
          <w:lang w:val="sr-Cyrl-CS"/>
        </w:rPr>
        <w:t>е</w:t>
      </w:r>
      <w:r w:rsidR="00B9594A" w:rsidRPr="00554F49">
        <w:rPr>
          <w:iCs/>
          <w:color w:val="auto"/>
          <w:lang w:val="sr-Cyrl-CS"/>
        </w:rPr>
        <w:t xml:space="preserve"> овом уредбом </w:t>
      </w:r>
      <w:r w:rsidR="00D27201" w:rsidRPr="00554F49">
        <w:rPr>
          <w:iCs/>
          <w:color w:val="auto"/>
          <w:lang w:val="sr-Cyrl-CS"/>
        </w:rPr>
        <w:t xml:space="preserve">и </w:t>
      </w:r>
      <w:r w:rsidR="00186094" w:rsidRPr="00554F49">
        <w:rPr>
          <w:iCs/>
          <w:color w:val="auto"/>
          <w:lang w:val="sr-Cyrl-CS"/>
        </w:rPr>
        <w:t>које су доступне</w:t>
      </w:r>
      <w:r w:rsidR="00A90FDB" w:rsidRPr="00554F49">
        <w:rPr>
          <w:iCs/>
          <w:color w:val="auto"/>
          <w:lang w:val="sr-Cyrl-CS"/>
        </w:rPr>
        <w:t xml:space="preserve"> на </w:t>
      </w:r>
      <w:proofErr w:type="spellStart"/>
      <w:r w:rsidR="00A90FDB" w:rsidRPr="00554F49">
        <w:rPr>
          <w:iCs/>
          <w:color w:val="auto"/>
          <w:lang w:val="sr-Cyrl-CS"/>
        </w:rPr>
        <w:t>интернет</w:t>
      </w:r>
      <w:proofErr w:type="spellEnd"/>
      <w:r w:rsidR="00A90FDB" w:rsidRPr="00554F49">
        <w:rPr>
          <w:iCs/>
          <w:color w:val="auto"/>
          <w:lang w:val="sr-Cyrl-CS"/>
        </w:rPr>
        <w:t xml:space="preserve"> страници</w:t>
      </w:r>
      <w:r w:rsidR="00A90FDB" w:rsidRPr="00554F49">
        <w:rPr>
          <w:lang w:val="sr-Cyrl-CS"/>
        </w:rPr>
        <w:t xml:space="preserve"> </w:t>
      </w:r>
      <w:proofErr w:type="spellStart"/>
      <w:r w:rsidR="00A90FDB" w:rsidRPr="00554F49">
        <w:rPr>
          <w:lang w:val="sr-Cyrl-CS"/>
        </w:rPr>
        <w:t>Директората</w:t>
      </w:r>
      <w:proofErr w:type="spellEnd"/>
      <w:r w:rsidR="00A90FDB" w:rsidRPr="00554F49">
        <w:rPr>
          <w:lang w:val="sr-Cyrl-CS"/>
        </w:rPr>
        <w:t xml:space="preserve"> цивилног ваздухопловства Републике Србије (у даљем тексту: Директорат)</w:t>
      </w:r>
      <w:r w:rsidR="00A90FDB" w:rsidRPr="00554F49">
        <w:rPr>
          <w:iCs/>
          <w:color w:val="auto"/>
          <w:lang w:val="sr-Cyrl-CS"/>
        </w:rPr>
        <w:t xml:space="preserve">, као и </w:t>
      </w:r>
      <w:r w:rsidR="00D27201" w:rsidRPr="00554F49">
        <w:rPr>
          <w:iCs/>
          <w:color w:val="auto"/>
          <w:lang w:val="sr-Cyrl-CS"/>
        </w:rPr>
        <w:t xml:space="preserve">да обезбеде да се лет </w:t>
      </w:r>
      <w:proofErr w:type="spellStart"/>
      <w:r w:rsidR="003B0BE0" w:rsidRPr="00554F49">
        <w:rPr>
          <w:iCs/>
          <w:color w:val="auto"/>
          <w:lang w:val="sr-Cyrl-CS"/>
        </w:rPr>
        <w:t>беспилотног</w:t>
      </w:r>
      <w:proofErr w:type="spellEnd"/>
      <w:r w:rsidR="003B0BE0" w:rsidRPr="00554F49">
        <w:rPr>
          <w:iCs/>
          <w:color w:val="auto"/>
          <w:lang w:val="sr-Cyrl-CS"/>
        </w:rPr>
        <w:t xml:space="preserve"> ваздухоплова </w:t>
      </w:r>
      <w:r w:rsidR="00D27201" w:rsidRPr="00554F49">
        <w:rPr>
          <w:iCs/>
          <w:color w:val="auto"/>
          <w:lang w:val="sr-Cyrl-CS"/>
        </w:rPr>
        <w:t>обавља у складу са условима који су одређени за летење у тим зонама.</w:t>
      </w:r>
    </w:p>
    <w:p w14:paraId="0A5960D0" w14:textId="165078DF" w:rsidR="00640379" w:rsidRPr="00554F49" w:rsidRDefault="00640379" w:rsidP="00640379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 xml:space="preserve">Оператер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-a</w:t>
      </w:r>
      <w:proofErr w:type="spellEnd"/>
      <w:r w:rsidRPr="00554F49">
        <w:rPr>
          <w:iCs/>
          <w:color w:val="auto"/>
          <w:lang w:val="sr-Cyrl-CS"/>
        </w:rPr>
        <w:t xml:space="preserve"> који, у складу са одредбама ове уредбе, за извођење операције мора да прибави претходну писану или електронску сагласност власника, корисника објекта или надлежног органа, дужан је да такву сагласност, у електронској форми, учини доступном путем </w:t>
      </w:r>
      <w:r w:rsidR="002803CA" w:rsidRPr="00554F49">
        <w:rPr>
          <w:iCs/>
          <w:color w:val="auto"/>
          <w:lang w:val="sr-Cyrl-CS"/>
        </w:rPr>
        <w:t>мобилне апликације</w:t>
      </w:r>
      <w:r w:rsidRPr="00554F49">
        <w:rPr>
          <w:iCs/>
          <w:color w:val="auto"/>
          <w:lang w:val="sr-Cyrl-CS"/>
        </w:rPr>
        <w:t>, као саставни део захтева за одобрење или најав</w:t>
      </w:r>
      <w:r w:rsidR="00945651" w:rsidRPr="00554F49">
        <w:rPr>
          <w:iCs/>
          <w:color w:val="auto"/>
          <w:lang w:val="sr-Cyrl-CS"/>
        </w:rPr>
        <w:t>у</w:t>
      </w:r>
      <w:r w:rsidRPr="00554F49">
        <w:rPr>
          <w:iCs/>
          <w:color w:val="auto"/>
          <w:lang w:val="sr-Cyrl-CS"/>
        </w:rPr>
        <w:t xml:space="preserve"> операције.</w:t>
      </w:r>
    </w:p>
    <w:p w14:paraId="3F9A5E29" w14:textId="77777777" w:rsidR="00640379" w:rsidRPr="00554F49" w:rsidRDefault="00640379" w:rsidP="00640379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Сагласност мора бити јасно повезана са конкретном локацијом, временским периодом и врстом операције, и мора омогућити недвосмислену идентификацију издаваоца.</w:t>
      </w:r>
    </w:p>
    <w:p w14:paraId="5F1FEDE0" w14:textId="201B3106" w:rsidR="00640379" w:rsidRPr="00554F49" w:rsidRDefault="00640379" w:rsidP="00640379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Надлежни органи имају право увида у достављене сагласности у реалном времену, ради провере испуњености услова за извођење операције.</w:t>
      </w:r>
    </w:p>
    <w:p w14:paraId="54FF77AC" w14:textId="77777777" w:rsidR="00F75FE4" w:rsidRPr="00554F49" w:rsidRDefault="00F75FE4" w:rsidP="003B0BE0">
      <w:pPr>
        <w:jc w:val="both"/>
        <w:rPr>
          <w:iCs/>
          <w:color w:val="auto"/>
          <w:sz w:val="6"/>
          <w:szCs w:val="6"/>
          <w:lang w:val="sr-Cyrl-CS"/>
        </w:rPr>
      </w:pPr>
    </w:p>
    <w:p w14:paraId="679EDB2C" w14:textId="72AD6A4D" w:rsidR="00F75FE4" w:rsidRPr="00554F49" w:rsidRDefault="00F75FE4" w:rsidP="00F75FE4">
      <w:pPr>
        <w:jc w:val="center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 xml:space="preserve">Врсте географских зона за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="00E43455" w:rsidRPr="00554F49">
        <w:rPr>
          <w:iCs/>
          <w:color w:val="auto"/>
          <w:lang w:val="sr-Cyrl-CS"/>
        </w:rPr>
        <w:t>-е</w:t>
      </w:r>
      <w:proofErr w:type="spellEnd"/>
    </w:p>
    <w:p w14:paraId="01D40E94" w14:textId="77777777" w:rsidR="003F0D02" w:rsidRPr="00554F49" w:rsidRDefault="003F0D02" w:rsidP="00F75FE4">
      <w:pPr>
        <w:jc w:val="center"/>
        <w:rPr>
          <w:iCs/>
          <w:color w:val="auto"/>
          <w:sz w:val="6"/>
          <w:szCs w:val="6"/>
          <w:lang w:val="sr-Cyrl-CS"/>
        </w:rPr>
      </w:pPr>
    </w:p>
    <w:p w14:paraId="544B1115" w14:textId="5C31B5DD" w:rsidR="00F75FE4" w:rsidRPr="00554F49" w:rsidRDefault="00F75FE4" w:rsidP="00F75FE4">
      <w:pPr>
        <w:jc w:val="center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Члан</w:t>
      </w:r>
      <w:r w:rsidR="001B0C6E" w:rsidRPr="00554F49">
        <w:rPr>
          <w:iCs/>
          <w:color w:val="auto"/>
          <w:lang w:val="sr-Cyrl-CS"/>
        </w:rPr>
        <w:t xml:space="preserve"> 4.</w:t>
      </w:r>
    </w:p>
    <w:p w14:paraId="7A1AC629" w14:textId="77777777" w:rsidR="00D211AE" w:rsidRPr="00554F49" w:rsidRDefault="00D211AE" w:rsidP="00F75FE4">
      <w:pPr>
        <w:jc w:val="center"/>
        <w:rPr>
          <w:iCs/>
          <w:color w:val="auto"/>
          <w:sz w:val="6"/>
          <w:szCs w:val="6"/>
          <w:lang w:val="sr-Cyrl-CS"/>
        </w:rPr>
      </w:pPr>
    </w:p>
    <w:p w14:paraId="312AD486" w14:textId="1381FC95" w:rsidR="006D77A4" w:rsidRPr="00554F49" w:rsidRDefault="00F75FE4" w:rsidP="00F75FE4">
      <w:pPr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ab/>
      </w:r>
      <w:bookmarkStart w:id="15" w:name="_Hlk216683003"/>
      <w:r w:rsidRPr="00554F49">
        <w:rPr>
          <w:iCs/>
          <w:color w:val="auto"/>
          <w:lang w:val="sr-Cyrl-CS"/>
        </w:rPr>
        <w:t xml:space="preserve">Географске зоне за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="00E43455" w:rsidRPr="00554F49">
        <w:rPr>
          <w:iCs/>
          <w:color w:val="auto"/>
          <w:lang w:val="sr-Cyrl-CS"/>
        </w:rPr>
        <w:t>-е</w:t>
      </w:r>
      <w:bookmarkEnd w:id="15"/>
      <w:proofErr w:type="spellEnd"/>
      <w:r w:rsidRPr="00554F49">
        <w:rPr>
          <w:iCs/>
          <w:color w:val="auto"/>
          <w:lang w:val="sr-Cyrl-CS"/>
        </w:rPr>
        <w:t xml:space="preserve"> разврставају се на:</w:t>
      </w:r>
    </w:p>
    <w:p w14:paraId="6E9E0CA4" w14:textId="3ADBD424" w:rsidR="006D77A4" w:rsidRPr="00554F49" w:rsidRDefault="00E43455" w:rsidP="007F110C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 xml:space="preserve">1) рестриктивне географске зоне за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-е</w:t>
      </w:r>
      <w:proofErr w:type="spellEnd"/>
      <w:r w:rsidRPr="00554F49">
        <w:rPr>
          <w:iCs/>
          <w:color w:val="auto"/>
          <w:lang w:val="sr-Cyrl-CS"/>
        </w:rPr>
        <w:t xml:space="preserve"> (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proofErr w:type="spellEnd"/>
      <w:r w:rsidRPr="00554F49">
        <w:rPr>
          <w:i/>
          <w:iCs/>
          <w:color w:val="auto"/>
          <w:lang w:val="sr-Cyrl-CS"/>
        </w:rPr>
        <w:t xml:space="preserve"> </w:t>
      </w:r>
      <w:proofErr w:type="spellStart"/>
      <w:r w:rsidRPr="00554F49">
        <w:rPr>
          <w:i/>
          <w:iCs/>
          <w:color w:val="auto"/>
          <w:lang w:val="sr-Cyrl-CS"/>
        </w:rPr>
        <w:t>Restricted</w:t>
      </w:r>
      <w:proofErr w:type="spellEnd"/>
      <w:r w:rsidRPr="00554F49">
        <w:rPr>
          <w:i/>
          <w:iCs/>
          <w:color w:val="auto"/>
          <w:lang w:val="sr-Cyrl-CS"/>
        </w:rPr>
        <w:t xml:space="preserve"> </w:t>
      </w:r>
      <w:proofErr w:type="spellStart"/>
      <w:r w:rsidRPr="00554F49">
        <w:rPr>
          <w:i/>
          <w:iCs/>
          <w:color w:val="auto"/>
          <w:lang w:val="sr-Cyrl-CS"/>
        </w:rPr>
        <w:t>Geographical</w:t>
      </w:r>
      <w:proofErr w:type="spellEnd"/>
      <w:r w:rsidRPr="00554F49">
        <w:rPr>
          <w:i/>
          <w:iCs/>
          <w:color w:val="auto"/>
          <w:lang w:val="sr-Cyrl-CS"/>
        </w:rPr>
        <w:t xml:space="preserve"> Zone</w:t>
      </w:r>
      <w:r w:rsidR="00BB356E" w:rsidRPr="00554F49">
        <w:rPr>
          <w:iCs/>
          <w:color w:val="auto"/>
          <w:lang w:val="sr-Cyrl-CS"/>
        </w:rPr>
        <w:t>,</w:t>
      </w:r>
      <w:r w:rsidRPr="00554F49">
        <w:rPr>
          <w:iCs/>
          <w:color w:val="auto"/>
          <w:lang w:val="sr-Cyrl-CS"/>
        </w:rPr>
        <w:t xml:space="preserve"> </w:t>
      </w:r>
      <w:proofErr w:type="spellStart"/>
      <w:r w:rsidRPr="00554F49">
        <w:rPr>
          <w:i/>
          <w:iCs/>
          <w:color w:val="auto"/>
          <w:lang w:val="sr-Cyrl-CS"/>
        </w:rPr>
        <w:t>URG</w:t>
      </w:r>
      <w:proofErr w:type="spellEnd"/>
      <w:r w:rsidRPr="00554F49">
        <w:rPr>
          <w:iCs/>
          <w:color w:val="auto"/>
          <w:lang w:val="sr-Cyrl-CS"/>
        </w:rPr>
        <w:t xml:space="preserve"> зоне)</w:t>
      </w:r>
      <w:r w:rsidR="00DB0F75" w:rsidRPr="00554F49">
        <w:rPr>
          <w:iCs/>
          <w:color w:val="auto"/>
          <w:lang w:val="sr-Cyrl-CS"/>
        </w:rPr>
        <w:t xml:space="preserve">, које представљају </w:t>
      </w:r>
      <w:r w:rsidR="00607FE0" w:rsidRPr="00554F49">
        <w:rPr>
          <w:iCs/>
          <w:color w:val="auto"/>
          <w:lang w:val="sr-Cyrl-CS"/>
        </w:rPr>
        <w:t>делов</w:t>
      </w:r>
      <w:r w:rsidR="00DB0F75" w:rsidRPr="00554F49">
        <w:rPr>
          <w:iCs/>
          <w:color w:val="auto"/>
          <w:lang w:val="sr-Cyrl-CS"/>
        </w:rPr>
        <w:t>е</w:t>
      </w:r>
      <w:r w:rsidR="00607FE0" w:rsidRPr="00554F49">
        <w:rPr>
          <w:iCs/>
          <w:color w:val="auto"/>
          <w:lang w:val="sr-Cyrl-CS"/>
        </w:rPr>
        <w:t xml:space="preserve"> ваздушног простора</w:t>
      </w:r>
      <w:r w:rsidRPr="00554F49">
        <w:rPr>
          <w:iCs/>
          <w:color w:val="auto"/>
          <w:lang w:val="sr-Cyrl-CS"/>
        </w:rPr>
        <w:t xml:space="preserve"> у којима су </w:t>
      </w: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Pr="00554F49">
        <w:rPr>
          <w:iCs/>
          <w:color w:val="auto"/>
          <w:lang w:val="sr-Cyrl-CS"/>
        </w:rPr>
        <w:t>забрањене без одобрења одговарајућег субјекта одређеног овом уредбом и/или у којима је неопходно ис</w:t>
      </w:r>
      <w:r w:rsidR="007F110C" w:rsidRPr="00554F49">
        <w:rPr>
          <w:iCs/>
          <w:color w:val="auto"/>
          <w:lang w:val="sr-Cyrl-CS"/>
        </w:rPr>
        <w:t>пунити унапред одређене услове;</w:t>
      </w:r>
    </w:p>
    <w:p w14:paraId="51810C21" w14:textId="02A1C79C" w:rsidR="006D77A4" w:rsidRPr="00554F49" w:rsidRDefault="00E43455" w:rsidP="007F110C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 xml:space="preserve">2) забрањене географске зоне за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-е</w:t>
      </w:r>
      <w:proofErr w:type="spellEnd"/>
      <w:r w:rsidRPr="00554F49">
        <w:rPr>
          <w:iCs/>
          <w:color w:val="auto"/>
          <w:lang w:val="sr-Cyrl-CS"/>
        </w:rPr>
        <w:t xml:space="preserve"> (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proofErr w:type="spellEnd"/>
      <w:r w:rsidRPr="00554F49">
        <w:rPr>
          <w:i/>
          <w:iCs/>
          <w:color w:val="auto"/>
          <w:lang w:val="sr-Cyrl-CS"/>
        </w:rPr>
        <w:t xml:space="preserve"> </w:t>
      </w:r>
      <w:proofErr w:type="spellStart"/>
      <w:r w:rsidRPr="00554F49">
        <w:rPr>
          <w:i/>
          <w:iCs/>
          <w:color w:val="auto"/>
          <w:lang w:val="sr-Cyrl-CS"/>
        </w:rPr>
        <w:t>Prohibited</w:t>
      </w:r>
      <w:proofErr w:type="spellEnd"/>
      <w:r w:rsidRPr="00554F49">
        <w:rPr>
          <w:i/>
          <w:iCs/>
          <w:color w:val="auto"/>
          <w:lang w:val="sr-Cyrl-CS"/>
        </w:rPr>
        <w:t xml:space="preserve"> </w:t>
      </w:r>
      <w:proofErr w:type="spellStart"/>
      <w:r w:rsidRPr="00554F49">
        <w:rPr>
          <w:i/>
          <w:iCs/>
          <w:color w:val="auto"/>
          <w:lang w:val="sr-Cyrl-CS"/>
        </w:rPr>
        <w:t>Geographical</w:t>
      </w:r>
      <w:proofErr w:type="spellEnd"/>
      <w:r w:rsidRPr="00554F49">
        <w:rPr>
          <w:i/>
          <w:iCs/>
          <w:color w:val="auto"/>
          <w:lang w:val="sr-Cyrl-CS"/>
        </w:rPr>
        <w:t xml:space="preserve"> Zone</w:t>
      </w:r>
      <w:r w:rsidR="00BB356E" w:rsidRPr="00554F49">
        <w:rPr>
          <w:iCs/>
          <w:color w:val="auto"/>
          <w:lang w:val="sr-Cyrl-CS"/>
        </w:rPr>
        <w:t>,</w:t>
      </w:r>
      <w:r w:rsidR="00BB356E" w:rsidRPr="00554F49">
        <w:rPr>
          <w:i/>
          <w:iCs/>
          <w:color w:val="auto"/>
          <w:lang w:val="sr-Cyrl-CS"/>
        </w:rPr>
        <w:t xml:space="preserve"> </w:t>
      </w:r>
      <w:proofErr w:type="spellStart"/>
      <w:r w:rsidRPr="00554F49">
        <w:rPr>
          <w:i/>
          <w:iCs/>
          <w:color w:val="auto"/>
          <w:lang w:val="sr-Cyrl-CS"/>
        </w:rPr>
        <w:t>UPG</w:t>
      </w:r>
      <w:proofErr w:type="spellEnd"/>
      <w:r w:rsidRPr="00554F49">
        <w:rPr>
          <w:iCs/>
          <w:color w:val="auto"/>
          <w:lang w:val="sr-Cyrl-CS"/>
        </w:rPr>
        <w:t xml:space="preserve"> зоне)</w:t>
      </w:r>
      <w:r w:rsidR="00DB0F75" w:rsidRPr="00554F49">
        <w:rPr>
          <w:iCs/>
          <w:color w:val="auto"/>
          <w:lang w:val="sr-Cyrl-CS"/>
        </w:rPr>
        <w:t xml:space="preserve">, које представљају </w:t>
      </w:r>
      <w:r w:rsidR="00607FE0" w:rsidRPr="00554F49">
        <w:rPr>
          <w:iCs/>
          <w:color w:val="auto"/>
          <w:lang w:val="sr-Cyrl-CS"/>
        </w:rPr>
        <w:t>делов</w:t>
      </w:r>
      <w:r w:rsidR="00DB0F75" w:rsidRPr="00554F49">
        <w:rPr>
          <w:iCs/>
          <w:color w:val="auto"/>
          <w:lang w:val="sr-Cyrl-CS"/>
        </w:rPr>
        <w:t>е</w:t>
      </w:r>
      <w:r w:rsidR="00607FE0" w:rsidRPr="00554F49">
        <w:rPr>
          <w:iCs/>
          <w:color w:val="auto"/>
          <w:lang w:val="sr-Cyrl-CS"/>
        </w:rPr>
        <w:t xml:space="preserve"> ваздушног простора </w:t>
      </w:r>
      <w:r w:rsidRPr="00554F49">
        <w:rPr>
          <w:iCs/>
          <w:color w:val="auto"/>
          <w:lang w:val="sr-Cyrl-CS"/>
        </w:rPr>
        <w:t xml:space="preserve">у којима су </w:t>
      </w: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Pr="00554F49">
        <w:rPr>
          <w:iCs/>
          <w:color w:val="auto"/>
          <w:lang w:val="sr-Cyrl-CS"/>
        </w:rPr>
        <w:t>забрањене</w:t>
      </w:r>
      <w:r w:rsidR="003C2DE4" w:rsidRPr="00554F49">
        <w:rPr>
          <w:iCs/>
          <w:color w:val="auto"/>
          <w:lang w:val="sr-Cyrl-CS"/>
        </w:rPr>
        <w:t>.</w:t>
      </w:r>
    </w:p>
    <w:p w14:paraId="017B0E98" w14:textId="409EA26B" w:rsidR="00BA6287" w:rsidRPr="00554F49" w:rsidRDefault="00857B5C" w:rsidP="00E43455">
      <w:pPr>
        <w:ind w:firstLine="720"/>
        <w:jc w:val="both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>Р</w:t>
      </w:r>
      <w:r w:rsidR="00BA6287" w:rsidRPr="00554F49">
        <w:rPr>
          <w:iCs/>
          <w:color w:val="auto"/>
          <w:lang w:val="sr-Cyrl-CS"/>
        </w:rPr>
        <w:t xml:space="preserve">естриктивне географске зоне за </w:t>
      </w:r>
      <w:proofErr w:type="spellStart"/>
      <w:r w:rsidR="00BA6287" w:rsidRPr="00554F49">
        <w:rPr>
          <w:i/>
          <w:iCs/>
          <w:color w:val="auto"/>
          <w:lang w:val="sr-Cyrl-CS"/>
        </w:rPr>
        <w:t>UAS</w:t>
      </w:r>
      <w:r w:rsidR="00BA6287" w:rsidRPr="00554F49">
        <w:rPr>
          <w:iCs/>
          <w:color w:val="auto"/>
          <w:lang w:val="sr-Cyrl-CS"/>
        </w:rPr>
        <w:t>-е</w:t>
      </w:r>
      <w:proofErr w:type="spellEnd"/>
      <w:r w:rsidR="00BA6287" w:rsidRPr="00554F49">
        <w:rPr>
          <w:iCs/>
          <w:color w:val="auto"/>
          <w:lang w:val="sr-Cyrl-CS"/>
        </w:rPr>
        <w:t xml:space="preserve"> </w:t>
      </w:r>
      <w:r w:rsidRPr="00554F49">
        <w:rPr>
          <w:iCs/>
          <w:color w:val="auto"/>
          <w:lang w:val="sr-Cyrl-CS"/>
        </w:rPr>
        <w:t xml:space="preserve">се у мобилној апликацији </w:t>
      </w:r>
      <w:r w:rsidR="00BA6287" w:rsidRPr="00554F49">
        <w:rPr>
          <w:iCs/>
          <w:color w:val="auto"/>
          <w:lang w:val="sr-Cyrl-CS"/>
        </w:rPr>
        <w:t>приказују наранџастом бојом</w:t>
      </w:r>
      <w:r w:rsidRPr="00554F49">
        <w:rPr>
          <w:iCs/>
          <w:color w:val="auto"/>
          <w:lang w:val="sr-Cyrl-CS"/>
        </w:rPr>
        <w:t xml:space="preserve">, а забрањене географске зоне за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-е</w:t>
      </w:r>
      <w:proofErr w:type="spellEnd"/>
      <w:r w:rsidRPr="00554F49">
        <w:rPr>
          <w:iCs/>
          <w:color w:val="auto"/>
          <w:lang w:val="sr-Cyrl-CS"/>
        </w:rPr>
        <w:t xml:space="preserve"> црвеном бојом.</w:t>
      </w:r>
    </w:p>
    <w:p w14:paraId="7E3797EB" w14:textId="77777777" w:rsidR="00285B23" w:rsidRPr="00554F49" w:rsidRDefault="00285B23" w:rsidP="00D27201">
      <w:pPr>
        <w:ind w:firstLine="720"/>
        <w:jc w:val="both"/>
        <w:rPr>
          <w:sz w:val="20"/>
          <w:szCs w:val="20"/>
          <w:lang w:val="sr-Cyrl-CS"/>
        </w:rPr>
      </w:pPr>
    </w:p>
    <w:p w14:paraId="3E076E5E" w14:textId="70D814AC" w:rsidR="00D27201" w:rsidRPr="00554F49" w:rsidRDefault="00285B23" w:rsidP="00285B23">
      <w:pPr>
        <w:jc w:val="center"/>
        <w:rPr>
          <w:lang w:val="sr-Cyrl-CS"/>
        </w:rPr>
      </w:pPr>
      <w:r w:rsidRPr="00554F49">
        <w:rPr>
          <w:lang w:val="sr-Cyrl-CS"/>
        </w:rPr>
        <w:t xml:space="preserve">Операције </w:t>
      </w:r>
      <w:proofErr w:type="spellStart"/>
      <w:r w:rsidRPr="00554F49">
        <w:rPr>
          <w:i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и друге структуре ваздушног простора</w:t>
      </w:r>
    </w:p>
    <w:p w14:paraId="2C9E0525" w14:textId="77777777" w:rsidR="003F0D02" w:rsidRPr="00554F49" w:rsidRDefault="003F0D02" w:rsidP="00285B23">
      <w:pPr>
        <w:jc w:val="center"/>
        <w:rPr>
          <w:iCs/>
          <w:color w:val="auto"/>
          <w:sz w:val="6"/>
          <w:szCs w:val="6"/>
          <w:lang w:val="sr-Cyrl-CS"/>
        </w:rPr>
      </w:pPr>
    </w:p>
    <w:p w14:paraId="3707DAFF" w14:textId="42CE83C4" w:rsidR="00A81378" w:rsidRPr="00554F49" w:rsidRDefault="00A81378" w:rsidP="00A81378">
      <w:pPr>
        <w:jc w:val="center"/>
        <w:rPr>
          <w:bCs w:val="0"/>
          <w:lang w:val="sr-Cyrl-CS"/>
        </w:rPr>
      </w:pPr>
      <w:r w:rsidRPr="00554F49">
        <w:rPr>
          <w:bCs w:val="0"/>
          <w:lang w:val="sr-Cyrl-CS"/>
        </w:rPr>
        <w:t xml:space="preserve">Члан </w:t>
      </w:r>
      <w:r w:rsidR="00BD2FE1" w:rsidRPr="00554F49">
        <w:rPr>
          <w:bCs w:val="0"/>
          <w:lang w:val="sr-Cyrl-CS"/>
        </w:rPr>
        <w:t>5</w:t>
      </w:r>
      <w:r w:rsidR="00480F45" w:rsidRPr="00554F49">
        <w:rPr>
          <w:bCs w:val="0"/>
          <w:lang w:val="sr-Cyrl-CS"/>
        </w:rPr>
        <w:t>.</w:t>
      </w:r>
    </w:p>
    <w:p w14:paraId="07A1E03B" w14:textId="77777777" w:rsidR="00D211AE" w:rsidRPr="00554F49" w:rsidRDefault="00D211AE" w:rsidP="00A81378">
      <w:pPr>
        <w:jc w:val="center"/>
        <w:rPr>
          <w:bCs w:val="0"/>
          <w:sz w:val="6"/>
          <w:szCs w:val="6"/>
          <w:lang w:val="sr-Cyrl-CS"/>
        </w:rPr>
      </w:pPr>
    </w:p>
    <w:p w14:paraId="43692AA6" w14:textId="721F727E" w:rsidR="00A81378" w:rsidRPr="00554F49" w:rsidRDefault="00A81378" w:rsidP="00A81378">
      <w:pPr>
        <w:ind w:firstLine="720"/>
        <w:jc w:val="both"/>
        <w:rPr>
          <w:strike/>
          <w:lang w:val="sr-Cyrl-CS"/>
        </w:rPr>
      </w:pPr>
      <w:r w:rsidRPr="00554F49">
        <w:rPr>
          <w:lang w:val="sr-Cyrl-CS"/>
        </w:rPr>
        <w:t xml:space="preserve">У делу ваздушног простора који је </w:t>
      </w:r>
      <w:bookmarkStart w:id="16" w:name="_Hlk216435519"/>
      <w:r w:rsidRPr="00554F49">
        <w:rPr>
          <w:lang w:val="sr-Cyrl-CS"/>
        </w:rPr>
        <w:t xml:space="preserve">прописом </w:t>
      </w:r>
      <w:bookmarkEnd w:id="16"/>
      <w:r w:rsidR="000C34BF" w:rsidRPr="00554F49">
        <w:rPr>
          <w:lang w:val="sr-Cyrl-CS"/>
        </w:rPr>
        <w:t xml:space="preserve">којим се </w:t>
      </w:r>
      <w:r w:rsidR="000C34BF" w:rsidRPr="00554F49">
        <w:rPr>
          <w:color w:val="000000"/>
          <w:lang w:val="sr-Cyrl-CS"/>
        </w:rPr>
        <w:t>утврђују привремено резервисани и привремено издвојени делови ваздушног простора</w:t>
      </w:r>
      <w:r w:rsidR="000C34BF" w:rsidRPr="00554F49">
        <w:rPr>
          <w:rFonts w:ascii="Verdana" w:hAnsi="Verdana"/>
          <w:color w:val="000000"/>
          <w:sz w:val="18"/>
          <w:szCs w:val="18"/>
          <w:lang w:val="sr-Cyrl-CS"/>
        </w:rPr>
        <w:t xml:space="preserve"> </w:t>
      </w:r>
      <w:r w:rsidRPr="00554F49">
        <w:rPr>
          <w:lang w:val="sr-Cyrl-CS"/>
        </w:rPr>
        <w:t>одређен као привремено издвојен део ваздушног простора (</w:t>
      </w:r>
      <w:proofErr w:type="spellStart"/>
      <w:r w:rsidRPr="00554F49">
        <w:rPr>
          <w:i/>
          <w:lang w:val="sr-Cyrl-CS"/>
        </w:rPr>
        <w:t>TSA</w:t>
      </w:r>
      <w:proofErr w:type="spellEnd"/>
      <w:r w:rsidRPr="00554F49">
        <w:rPr>
          <w:lang w:val="sr-Cyrl-CS"/>
        </w:rPr>
        <w:t>) или привремено резервисан део ваздушног простора (</w:t>
      </w:r>
      <w:r w:rsidRPr="00554F49">
        <w:rPr>
          <w:i/>
          <w:lang w:val="sr-Cyrl-CS"/>
        </w:rPr>
        <w:t>TRA</w:t>
      </w:r>
      <w:r w:rsidRPr="00554F49">
        <w:rPr>
          <w:lang w:val="sr-Cyrl-CS"/>
        </w:rPr>
        <w:t xml:space="preserve">) </w:t>
      </w:r>
      <w:bookmarkStart w:id="17" w:name="_Hlk216435556"/>
      <w:r w:rsidRPr="00554F49">
        <w:rPr>
          <w:lang w:val="sr-Cyrl-CS"/>
        </w:rPr>
        <w:t xml:space="preserve">забрањено је спровођење свих врста операција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у време када су те зоне активне</w:t>
      </w:r>
      <w:bookmarkEnd w:id="17"/>
      <w:r w:rsidR="00BB356E" w:rsidRPr="00554F49">
        <w:rPr>
          <w:lang w:val="sr-Cyrl-CS"/>
        </w:rPr>
        <w:t>.</w:t>
      </w:r>
    </w:p>
    <w:p w14:paraId="7E7A0218" w14:textId="34E4040A" w:rsidR="00482655" w:rsidRPr="00554F49" w:rsidRDefault="00482655" w:rsidP="00482655">
      <w:pPr>
        <w:ind w:firstLine="720"/>
        <w:jc w:val="both"/>
        <w:rPr>
          <w:lang w:val="sr-Cyrl-CS"/>
        </w:rPr>
      </w:pPr>
      <w:r w:rsidRPr="00554F49">
        <w:rPr>
          <w:lang w:val="sr-Cyrl-CS"/>
        </w:rPr>
        <w:t xml:space="preserve">У делу ваздушног простора који је утврђен као забрањена зона за летење ваздухоплова са посадом забрањено је спровођење свих врста операција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>.</w:t>
      </w:r>
    </w:p>
    <w:p w14:paraId="11D8AD74" w14:textId="1C14432A" w:rsidR="000328C2" w:rsidRPr="00554F49" w:rsidRDefault="00CE58B5" w:rsidP="007F110C">
      <w:pPr>
        <w:ind w:firstLine="720"/>
        <w:jc w:val="both"/>
        <w:rPr>
          <w:lang w:val="sr-Cyrl-CS"/>
        </w:rPr>
      </w:pPr>
      <w:r w:rsidRPr="00554F49">
        <w:rPr>
          <w:lang w:val="sr-Cyrl-CS"/>
        </w:rPr>
        <w:t xml:space="preserve">У делу ваздушног простора који је </w:t>
      </w:r>
      <w:r w:rsidR="009B0874" w:rsidRPr="00554F49">
        <w:rPr>
          <w:lang w:val="sr-Cyrl-CS"/>
        </w:rPr>
        <w:t xml:space="preserve">успостављен и </w:t>
      </w:r>
      <w:r w:rsidRPr="00554F49">
        <w:rPr>
          <w:lang w:val="sr-Cyrl-CS"/>
        </w:rPr>
        <w:t xml:space="preserve">алоциран </w:t>
      </w:r>
      <w:r w:rsidR="009B0874" w:rsidRPr="00554F49">
        <w:rPr>
          <w:lang w:val="sr-Cyrl-CS"/>
        </w:rPr>
        <w:t xml:space="preserve">као </w:t>
      </w:r>
      <w:proofErr w:type="spellStart"/>
      <w:r w:rsidR="009B0874" w:rsidRPr="00554F49">
        <w:rPr>
          <w:i/>
          <w:iCs/>
          <w:color w:val="auto"/>
          <w:lang w:val="sr-Cyrl-CS"/>
        </w:rPr>
        <w:t>ad-hoc</w:t>
      </w:r>
      <w:proofErr w:type="spellEnd"/>
      <w:r w:rsidR="009B0874" w:rsidRPr="00554F49">
        <w:rPr>
          <w:iCs/>
          <w:color w:val="auto"/>
          <w:lang w:val="sr-Cyrl-CS"/>
        </w:rPr>
        <w:t xml:space="preserve"> зона </w:t>
      </w:r>
      <w:r w:rsidRPr="00554F49">
        <w:rPr>
          <w:lang w:val="sr-Cyrl-CS"/>
        </w:rPr>
        <w:t xml:space="preserve">у складу са прописом </w:t>
      </w:r>
      <w:r w:rsidR="000C34BF" w:rsidRPr="00554F49">
        <w:rPr>
          <w:lang w:val="sr-Cyrl-CS"/>
        </w:rPr>
        <w:t xml:space="preserve">којим се </w:t>
      </w:r>
      <w:r w:rsidR="006D77A4" w:rsidRPr="00554F49">
        <w:rPr>
          <w:color w:val="000000"/>
          <w:lang w:val="sr-Cyrl-CS"/>
        </w:rPr>
        <w:t xml:space="preserve">уређује </w:t>
      </w:r>
      <w:r w:rsidRPr="00554F49">
        <w:rPr>
          <w:lang w:val="sr-Cyrl-CS"/>
        </w:rPr>
        <w:t>управљањ</w:t>
      </w:r>
      <w:r w:rsidR="000B7B17" w:rsidRPr="00554F49">
        <w:rPr>
          <w:lang w:val="sr-Cyrl-CS"/>
        </w:rPr>
        <w:t>е</w:t>
      </w:r>
      <w:r w:rsidRPr="00554F49">
        <w:rPr>
          <w:lang w:val="sr-Cyrl-CS"/>
        </w:rPr>
        <w:t xml:space="preserve"> ваздушним простором забрањено је спровођење свих врста операција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за</w:t>
      </w:r>
      <w:r w:rsidR="009B0874" w:rsidRPr="00554F49">
        <w:rPr>
          <w:lang w:val="sr-Cyrl-CS"/>
        </w:rPr>
        <w:t xml:space="preserve"> </w:t>
      </w:r>
      <w:r w:rsidRPr="00554F49">
        <w:rPr>
          <w:lang w:val="sr-Cyrl-CS"/>
        </w:rPr>
        <w:t>време трајања алокације, осим операција које спроводи оператер</w:t>
      </w:r>
      <w:r w:rsidR="009B0874" w:rsidRPr="00554F49">
        <w:rPr>
          <w:lang w:val="sr-Cyrl-CS"/>
        </w:rPr>
        <w:t xml:space="preserve"> </w:t>
      </w:r>
      <w:proofErr w:type="spellStart"/>
      <w:r w:rsidR="009B0874" w:rsidRPr="00554F49">
        <w:rPr>
          <w:i/>
          <w:lang w:val="sr-Cyrl-CS"/>
        </w:rPr>
        <w:t>UAS</w:t>
      </w:r>
      <w:r w:rsidR="009B0874" w:rsidRPr="00554F49">
        <w:rPr>
          <w:lang w:val="sr-Cyrl-CS"/>
        </w:rPr>
        <w:t>-a</w:t>
      </w:r>
      <w:proofErr w:type="spellEnd"/>
      <w:r w:rsidR="009B0874" w:rsidRPr="00554F49">
        <w:rPr>
          <w:lang w:val="sr-Cyrl-CS"/>
        </w:rPr>
        <w:t xml:space="preserve"> на чији захтев је донета одлука о алокацији тог дела ваздушно</w:t>
      </w:r>
      <w:r w:rsidR="00345EA8" w:rsidRPr="00554F49">
        <w:rPr>
          <w:lang w:val="sr-Cyrl-CS"/>
        </w:rPr>
        <w:t>г</w:t>
      </w:r>
      <w:r w:rsidR="009B0874" w:rsidRPr="00554F49">
        <w:rPr>
          <w:lang w:val="sr-Cyrl-CS"/>
        </w:rPr>
        <w:t xml:space="preserve"> простора.</w:t>
      </w:r>
    </w:p>
    <w:p w14:paraId="5DFF9580" w14:textId="2BDBB908" w:rsidR="00CE56D9" w:rsidRPr="00554F49" w:rsidRDefault="00CE56D9" w:rsidP="00CE56D9">
      <w:pPr>
        <w:ind w:firstLine="720"/>
        <w:jc w:val="both"/>
        <w:rPr>
          <w:lang w:val="sr-Cyrl-CS"/>
        </w:rPr>
      </w:pPr>
      <w:r w:rsidRPr="00554F49">
        <w:rPr>
          <w:lang w:val="sr-Cyrl-CS"/>
        </w:rPr>
        <w:t xml:space="preserve">У делу ваздушног простора који је </w:t>
      </w:r>
      <w:r w:rsidR="00482655" w:rsidRPr="00554F49">
        <w:rPr>
          <w:lang w:val="sr-Cyrl-CS"/>
        </w:rPr>
        <w:t xml:space="preserve">утврђен </w:t>
      </w:r>
      <w:r w:rsidRPr="00554F49">
        <w:rPr>
          <w:lang w:val="sr-Cyrl-CS"/>
        </w:rPr>
        <w:t>као условно забрањена зона</w:t>
      </w:r>
      <w:r w:rsidR="007764BD" w:rsidRPr="00554F49">
        <w:rPr>
          <w:lang w:val="sr-Cyrl-CS"/>
        </w:rPr>
        <w:t>,</w:t>
      </w:r>
      <w:r w:rsidRPr="00554F49">
        <w:rPr>
          <w:lang w:val="sr-Cyrl-CS"/>
        </w:rPr>
        <w:t xml:space="preserve"> операције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се могу одвијати само на основу одобрења </w:t>
      </w:r>
      <w:proofErr w:type="spellStart"/>
      <w:r w:rsidRPr="00554F49">
        <w:rPr>
          <w:lang w:val="sr-Cyrl-CS"/>
        </w:rPr>
        <w:t>Директората</w:t>
      </w:r>
      <w:proofErr w:type="spellEnd"/>
      <w:r w:rsidRPr="00554F49">
        <w:rPr>
          <w:lang w:val="sr-Cyrl-CS"/>
        </w:rPr>
        <w:t xml:space="preserve">, осим операција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у отвореној категорији за које одобрење </w:t>
      </w:r>
      <w:proofErr w:type="spellStart"/>
      <w:r w:rsidRPr="00554F49">
        <w:rPr>
          <w:lang w:val="sr-Cyrl-CS"/>
        </w:rPr>
        <w:t>Директората</w:t>
      </w:r>
      <w:proofErr w:type="spellEnd"/>
      <w:r w:rsidRPr="00554F49">
        <w:rPr>
          <w:lang w:val="sr-Cyrl-CS"/>
        </w:rPr>
        <w:t xml:space="preserve"> није потребно под условом да је беспилотни ваздухоплов опремљен системом за даљинску идентификацију и да је тај систем активиран. </w:t>
      </w:r>
    </w:p>
    <w:p w14:paraId="31F14C55" w14:textId="45E0C489" w:rsidR="00B637CD" w:rsidRPr="00554F49" w:rsidRDefault="00B637CD" w:rsidP="009B0874">
      <w:pPr>
        <w:ind w:firstLine="720"/>
        <w:jc w:val="both"/>
        <w:rPr>
          <w:lang w:val="sr-Cyrl-CS"/>
        </w:rPr>
      </w:pPr>
      <w:r w:rsidRPr="00554F49">
        <w:rPr>
          <w:lang w:val="sr-Cyrl-CS"/>
        </w:rPr>
        <w:lastRenderedPageBreak/>
        <w:t xml:space="preserve">У случају да се географска зона за </w:t>
      </w:r>
      <w:proofErr w:type="spellStart"/>
      <w:r w:rsidRPr="00554F49">
        <w:rPr>
          <w:i/>
          <w:lang w:val="sr-Cyrl-CS"/>
        </w:rPr>
        <w:t>UAS</w:t>
      </w:r>
      <w:r w:rsidRPr="00554F49">
        <w:rPr>
          <w:lang w:val="sr-Cyrl-CS"/>
        </w:rPr>
        <w:t>-e</w:t>
      </w:r>
      <w:proofErr w:type="spellEnd"/>
      <w:r w:rsidRPr="00554F49">
        <w:rPr>
          <w:lang w:val="sr-Cyrl-CS"/>
        </w:rPr>
        <w:t xml:space="preserve"> преклапа у целини или делимично са условно забрањеном зоном или са другом географском зоном, </w:t>
      </w:r>
      <w:r w:rsidRPr="00554F49">
        <w:rPr>
          <w:iCs/>
          <w:color w:val="auto"/>
          <w:lang w:val="sr-Cyrl-CS"/>
        </w:rPr>
        <w:t xml:space="preserve">услови прописани за операције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-а</w:t>
      </w:r>
      <w:proofErr w:type="spellEnd"/>
      <w:r w:rsidRPr="00554F49">
        <w:rPr>
          <w:iCs/>
          <w:color w:val="auto"/>
          <w:lang w:val="sr-Cyrl-CS"/>
        </w:rPr>
        <w:t xml:space="preserve"> у тим зонама се кумулативно примењују.</w:t>
      </w:r>
    </w:p>
    <w:p w14:paraId="774D7509" w14:textId="77777777" w:rsidR="00857B5C" w:rsidRPr="00554F49" w:rsidRDefault="00857B5C" w:rsidP="00B73244">
      <w:pPr>
        <w:ind w:firstLine="720"/>
        <w:jc w:val="both"/>
        <w:rPr>
          <w:lang w:val="sr-Cyrl-CS"/>
        </w:rPr>
      </w:pPr>
    </w:p>
    <w:p w14:paraId="4377231C" w14:textId="28AE0189" w:rsidR="00E22CE5" w:rsidRPr="00554F49" w:rsidRDefault="00E22CE5" w:rsidP="00607FE0">
      <w:pPr>
        <w:jc w:val="center"/>
        <w:rPr>
          <w:iCs/>
          <w:color w:val="auto"/>
          <w:lang w:val="sr-Cyrl-CS"/>
        </w:rPr>
      </w:pPr>
      <w:r w:rsidRPr="00554F49">
        <w:rPr>
          <w:iCs/>
          <w:color w:val="auto"/>
          <w:lang w:val="sr-Cyrl-CS"/>
        </w:rPr>
        <w:t xml:space="preserve">Слободна зона за операције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-a</w:t>
      </w:r>
      <w:proofErr w:type="spellEnd"/>
      <w:r w:rsidRPr="00554F49">
        <w:rPr>
          <w:iCs/>
          <w:color w:val="auto"/>
          <w:lang w:val="sr-Cyrl-CS"/>
        </w:rPr>
        <w:t xml:space="preserve"> </w:t>
      </w:r>
    </w:p>
    <w:p w14:paraId="367DB312" w14:textId="77777777" w:rsidR="003F0D02" w:rsidRPr="00554F49" w:rsidRDefault="003F0D02" w:rsidP="00607FE0">
      <w:pPr>
        <w:jc w:val="center"/>
        <w:rPr>
          <w:iCs/>
          <w:color w:val="auto"/>
          <w:sz w:val="12"/>
          <w:szCs w:val="12"/>
          <w:lang w:val="sr-Cyrl-CS"/>
        </w:rPr>
      </w:pPr>
    </w:p>
    <w:p w14:paraId="4C8ABB71" w14:textId="57978DC7" w:rsidR="00607FE0" w:rsidRPr="00554F49" w:rsidRDefault="00607FE0" w:rsidP="00607FE0">
      <w:pPr>
        <w:jc w:val="center"/>
        <w:rPr>
          <w:lang w:val="sr-Cyrl-CS"/>
        </w:rPr>
      </w:pPr>
      <w:r w:rsidRPr="00554F49">
        <w:rPr>
          <w:lang w:val="sr-Cyrl-CS"/>
        </w:rPr>
        <w:t>Члан</w:t>
      </w:r>
      <w:r w:rsidR="00BD2FE1" w:rsidRPr="00554F49">
        <w:rPr>
          <w:lang w:val="sr-Cyrl-CS"/>
        </w:rPr>
        <w:t xml:space="preserve"> 6.</w:t>
      </w:r>
    </w:p>
    <w:p w14:paraId="6C26F683" w14:textId="77777777" w:rsidR="00D211AE" w:rsidRPr="00554F49" w:rsidRDefault="00D211AE" w:rsidP="00607FE0">
      <w:pPr>
        <w:jc w:val="center"/>
        <w:rPr>
          <w:sz w:val="12"/>
          <w:szCs w:val="12"/>
          <w:lang w:val="sr-Cyrl-CS"/>
        </w:rPr>
      </w:pPr>
    </w:p>
    <w:p w14:paraId="5CC672FB" w14:textId="48783492" w:rsidR="00AD1365" w:rsidRPr="00554F49" w:rsidRDefault="00CE56D9" w:rsidP="00AD1365">
      <w:pPr>
        <w:ind w:firstLine="720"/>
        <w:jc w:val="both"/>
        <w:rPr>
          <w:iCs/>
          <w:color w:val="auto"/>
          <w:lang w:val="sr-Cyrl-CS"/>
        </w:rPr>
      </w:pPr>
      <w:bookmarkStart w:id="18" w:name="_Hlk216446450"/>
      <w:bookmarkStart w:id="19" w:name="_Hlk216436457"/>
      <w:r w:rsidRPr="00554F49">
        <w:rPr>
          <w:iCs/>
          <w:color w:val="auto"/>
          <w:lang w:val="sr-Cyrl-CS"/>
        </w:rPr>
        <w:t>Део в</w:t>
      </w:r>
      <w:r w:rsidR="00AD1365" w:rsidRPr="00554F49">
        <w:rPr>
          <w:iCs/>
          <w:color w:val="auto"/>
          <w:lang w:val="sr-Cyrl-CS"/>
        </w:rPr>
        <w:t>аздушн</w:t>
      </w:r>
      <w:r w:rsidRPr="00554F49">
        <w:rPr>
          <w:iCs/>
          <w:color w:val="auto"/>
          <w:lang w:val="sr-Cyrl-CS"/>
        </w:rPr>
        <w:t>ог</w:t>
      </w:r>
      <w:r w:rsidR="00AD1365" w:rsidRPr="00554F49">
        <w:rPr>
          <w:iCs/>
          <w:color w:val="auto"/>
          <w:lang w:val="sr-Cyrl-CS"/>
        </w:rPr>
        <w:t xml:space="preserve"> простор</w:t>
      </w:r>
      <w:r w:rsidRPr="00554F49">
        <w:rPr>
          <w:iCs/>
          <w:color w:val="auto"/>
          <w:lang w:val="sr-Cyrl-CS"/>
        </w:rPr>
        <w:t>а</w:t>
      </w:r>
      <w:r w:rsidR="00AD1365" w:rsidRPr="00554F49">
        <w:rPr>
          <w:iCs/>
          <w:color w:val="auto"/>
          <w:lang w:val="sr-Cyrl-CS"/>
        </w:rPr>
        <w:t xml:space="preserve"> који се простире до висине од 120 </w:t>
      </w:r>
      <w:r w:rsidR="00AD1365" w:rsidRPr="00554F49">
        <w:rPr>
          <w:i/>
          <w:iCs/>
          <w:color w:val="auto"/>
          <w:lang w:val="sr-Cyrl-CS"/>
        </w:rPr>
        <w:t>m</w:t>
      </w:r>
      <w:r w:rsidR="00AD1365" w:rsidRPr="00554F49">
        <w:rPr>
          <w:iCs/>
          <w:color w:val="auto"/>
          <w:lang w:val="sr-Cyrl-CS"/>
        </w:rPr>
        <w:t xml:space="preserve"> од најближе тачке на површини земље, који не спада у зоне из члана 4. ове уредбе и чије коришћење није забрањено или ограничено постојањем структура ваздушног простора из члана 5. ове уредбе, сматра се</w:t>
      </w:r>
      <w:r w:rsidR="00A83DA7" w:rsidRPr="00554F49">
        <w:rPr>
          <w:iCs/>
          <w:color w:val="auto"/>
          <w:lang w:val="sr-Cyrl-CS"/>
        </w:rPr>
        <w:t xml:space="preserve"> делом ваздушног простора који је слободан</w:t>
      </w:r>
      <w:r w:rsidR="00AD1365" w:rsidRPr="00554F49">
        <w:rPr>
          <w:iCs/>
          <w:color w:val="auto"/>
          <w:lang w:val="sr-Cyrl-CS"/>
        </w:rPr>
        <w:t xml:space="preserve"> за операције </w:t>
      </w:r>
      <w:proofErr w:type="spellStart"/>
      <w:r w:rsidR="00AD1365" w:rsidRPr="00554F49">
        <w:rPr>
          <w:i/>
          <w:iCs/>
          <w:color w:val="auto"/>
          <w:lang w:val="sr-Cyrl-CS"/>
        </w:rPr>
        <w:t>UAS</w:t>
      </w:r>
      <w:r w:rsidR="00AD1365" w:rsidRPr="00554F49">
        <w:rPr>
          <w:iCs/>
          <w:color w:val="auto"/>
          <w:lang w:val="sr-Cyrl-CS"/>
        </w:rPr>
        <w:t>-a</w:t>
      </w:r>
      <w:proofErr w:type="spellEnd"/>
      <w:r w:rsidR="00AD1365" w:rsidRPr="00554F49">
        <w:rPr>
          <w:iCs/>
          <w:color w:val="auto"/>
          <w:lang w:val="sr-Cyrl-CS"/>
        </w:rPr>
        <w:t xml:space="preserve"> (</w:t>
      </w:r>
      <w:proofErr w:type="spellStart"/>
      <w:r w:rsidR="00AD1365" w:rsidRPr="00554F49">
        <w:rPr>
          <w:i/>
          <w:iCs/>
          <w:color w:val="auto"/>
          <w:lang w:val="sr-Cyrl-CS"/>
        </w:rPr>
        <w:t>UAS</w:t>
      </w:r>
      <w:proofErr w:type="spellEnd"/>
      <w:r w:rsidR="00AD1365" w:rsidRPr="00554F49">
        <w:rPr>
          <w:i/>
          <w:iCs/>
          <w:color w:val="auto"/>
          <w:lang w:val="sr-Cyrl-CS"/>
        </w:rPr>
        <w:t xml:space="preserve"> </w:t>
      </w:r>
      <w:proofErr w:type="spellStart"/>
      <w:r w:rsidR="00AD1365" w:rsidRPr="00554F49">
        <w:rPr>
          <w:i/>
          <w:iCs/>
          <w:color w:val="auto"/>
          <w:lang w:val="sr-Cyrl-CS"/>
        </w:rPr>
        <w:t>Free</w:t>
      </w:r>
      <w:proofErr w:type="spellEnd"/>
      <w:r w:rsidR="00AD1365" w:rsidRPr="00554F49">
        <w:rPr>
          <w:i/>
          <w:iCs/>
          <w:color w:val="auto"/>
          <w:lang w:val="sr-Cyrl-CS"/>
        </w:rPr>
        <w:t xml:space="preserve"> </w:t>
      </w:r>
      <w:proofErr w:type="spellStart"/>
      <w:r w:rsidR="00AD1365" w:rsidRPr="00554F49">
        <w:rPr>
          <w:i/>
          <w:iCs/>
          <w:color w:val="auto"/>
          <w:lang w:val="sr-Cyrl-CS"/>
        </w:rPr>
        <w:t>Geographical</w:t>
      </w:r>
      <w:proofErr w:type="spellEnd"/>
      <w:r w:rsidR="00AD1365" w:rsidRPr="00554F49">
        <w:rPr>
          <w:i/>
          <w:iCs/>
          <w:color w:val="auto"/>
          <w:lang w:val="sr-Cyrl-CS"/>
        </w:rPr>
        <w:t xml:space="preserve"> Zone</w:t>
      </w:r>
      <w:r w:rsidR="00AD1365" w:rsidRPr="00554F49">
        <w:rPr>
          <w:iCs/>
          <w:color w:val="auto"/>
          <w:lang w:val="sr-Cyrl-CS"/>
        </w:rPr>
        <w:t>).</w:t>
      </w:r>
    </w:p>
    <w:bookmarkEnd w:id="18"/>
    <w:p w14:paraId="6D361A45" w14:textId="77777777" w:rsidR="0092026A" w:rsidRPr="00554F49" w:rsidRDefault="0092026A" w:rsidP="00607FE0">
      <w:pPr>
        <w:ind w:firstLine="720"/>
        <w:jc w:val="both"/>
        <w:rPr>
          <w:iCs/>
          <w:color w:val="auto"/>
          <w:lang w:val="sr-Cyrl-CS"/>
        </w:rPr>
      </w:pPr>
    </w:p>
    <w:p w14:paraId="4F9ABE2E" w14:textId="61267711" w:rsidR="00F77146" w:rsidRPr="00554F49" w:rsidRDefault="00F77146" w:rsidP="00F77146">
      <w:pPr>
        <w:jc w:val="center"/>
        <w:rPr>
          <w:color w:val="auto"/>
          <w:lang w:val="sr-Cyrl-CS"/>
        </w:rPr>
      </w:pPr>
      <w:bookmarkStart w:id="20" w:name="_Hlk160015186"/>
      <w:bookmarkEnd w:id="19"/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државне границе</w:t>
      </w:r>
    </w:p>
    <w:p w14:paraId="1BB2AFB4" w14:textId="77777777" w:rsidR="003F0D02" w:rsidRPr="00554F49" w:rsidRDefault="003F0D02" w:rsidP="00F77146">
      <w:pPr>
        <w:jc w:val="center"/>
        <w:rPr>
          <w:color w:val="auto"/>
          <w:sz w:val="12"/>
          <w:szCs w:val="12"/>
          <w:lang w:val="sr-Cyrl-CS"/>
        </w:rPr>
      </w:pPr>
    </w:p>
    <w:p w14:paraId="7E7ECC7D" w14:textId="069E57E2" w:rsidR="00F77146" w:rsidRPr="00554F49" w:rsidRDefault="00F77146" w:rsidP="00F77146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Члан </w:t>
      </w:r>
      <w:r w:rsidR="008F6090" w:rsidRPr="00554F49">
        <w:rPr>
          <w:color w:val="auto"/>
          <w:lang w:val="sr-Cyrl-CS"/>
        </w:rPr>
        <w:t>7</w:t>
      </w:r>
      <w:r w:rsidRPr="00554F49">
        <w:rPr>
          <w:color w:val="auto"/>
          <w:lang w:val="sr-Cyrl-CS"/>
        </w:rPr>
        <w:t>.</w:t>
      </w:r>
    </w:p>
    <w:p w14:paraId="039E2B02" w14:textId="77777777" w:rsidR="00D211AE" w:rsidRPr="00554F49" w:rsidRDefault="00D211AE" w:rsidP="00F77146">
      <w:pPr>
        <w:jc w:val="center"/>
        <w:rPr>
          <w:b/>
          <w:color w:val="auto"/>
          <w:sz w:val="12"/>
          <w:szCs w:val="12"/>
          <w:lang w:val="sr-Cyrl-CS"/>
        </w:rPr>
      </w:pPr>
    </w:p>
    <w:p w14:paraId="6177D92F" w14:textId="77777777" w:rsidR="0083192E" w:rsidRPr="00554F49" w:rsidRDefault="00F77146" w:rsidP="00E6294A">
      <w:pPr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 </w:t>
      </w:r>
      <w:r w:rsidR="0083192E" w:rsidRPr="00554F49">
        <w:rPr>
          <w:color w:val="auto"/>
          <w:lang w:val="sr-Cyrl-CS"/>
        </w:rPr>
        <w:t xml:space="preserve">Забрањене су све врсте операција </w:t>
      </w:r>
      <w:proofErr w:type="spellStart"/>
      <w:r w:rsidR="0083192E" w:rsidRPr="00554F49">
        <w:rPr>
          <w:i/>
          <w:color w:val="auto"/>
          <w:lang w:val="sr-Cyrl-CS"/>
        </w:rPr>
        <w:t>UAS</w:t>
      </w:r>
      <w:r w:rsidR="0083192E" w:rsidRPr="00554F49">
        <w:rPr>
          <w:color w:val="auto"/>
          <w:lang w:val="sr-Cyrl-CS"/>
        </w:rPr>
        <w:t>-a</w:t>
      </w:r>
      <w:proofErr w:type="spellEnd"/>
      <w:r w:rsidR="0083192E" w:rsidRPr="00554F49">
        <w:rPr>
          <w:rFonts w:eastAsia="Calibri"/>
          <w:color w:val="auto"/>
          <w:lang w:val="sr-Cyrl-CS"/>
        </w:rPr>
        <w:t xml:space="preserve"> </w:t>
      </w:r>
      <w:r w:rsidR="0083192E" w:rsidRPr="00554F49">
        <w:rPr>
          <w:color w:val="auto"/>
          <w:lang w:val="sr-Cyrl-CS"/>
        </w:rPr>
        <w:t>у близини државне границе, при чему се под близином државне границе подразумева подручје</w:t>
      </w:r>
      <w:r w:rsidR="00252582" w:rsidRPr="00554F49">
        <w:rPr>
          <w:color w:val="auto"/>
          <w:lang w:val="sr-Cyrl-CS"/>
        </w:rPr>
        <w:t xml:space="preserve"> </w:t>
      </w:r>
      <w:r w:rsidR="00836A14" w:rsidRPr="00554F49">
        <w:rPr>
          <w:color w:val="auto"/>
          <w:lang w:val="sr-Cyrl-CS"/>
        </w:rPr>
        <w:t xml:space="preserve">ширине 300 </w:t>
      </w:r>
      <w:r w:rsidR="00836A14" w:rsidRPr="00554F49">
        <w:rPr>
          <w:i/>
          <w:color w:val="auto"/>
          <w:lang w:val="sr-Cyrl-CS"/>
        </w:rPr>
        <w:t>m</w:t>
      </w:r>
      <w:r w:rsidR="00836A14" w:rsidRPr="00554F49">
        <w:rPr>
          <w:color w:val="auto"/>
          <w:lang w:val="sr-Cyrl-CS"/>
        </w:rPr>
        <w:t xml:space="preserve">, </w:t>
      </w:r>
      <w:r w:rsidR="00252582" w:rsidRPr="00554F49">
        <w:rPr>
          <w:color w:val="auto"/>
          <w:lang w:val="sr-Cyrl-CS"/>
        </w:rPr>
        <w:t xml:space="preserve">које се простире од граничне линије ка унутрашњости </w:t>
      </w:r>
      <w:r w:rsidR="00836A14" w:rsidRPr="00554F49">
        <w:rPr>
          <w:color w:val="auto"/>
          <w:lang w:val="sr-Cyrl-CS"/>
        </w:rPr>
        <w:t xml:space="preserve">територије </w:t>
      </w:r>
      <w:r w:rsidR="00252582" w:rsidRPr="00554F49">
        <w:rPr>
          <w:color w:val="auto"/>
          <w:lang w:val="sr-Cyrl-CS"/>
        </w:rPr>
        <w:t>Републике</w:t>
      </w:r>
      <w:r w:rsidR="00836A14" w:rsidRPr="00554F49">
        <w:rPr>
          <w:color w:val="auto"/>
          <w:lang w:val="sr-Cyrl-CS"/>
        </w:rPr>
        <w:t xml:space="preserve"> Србије.</w:t>
      </w:r>
      <w:r w:rsidR="00252582" w:rsidRPr="00554F49">
        <w:rPr>
          <w:color w:val="auto"/>
          <w:lang w:val="sr-Cyrl-CS"/>
        </w:rPr>
        <w:t xml:space="preserve"> </w:t>
      </w:r>
      <w:r w:rsidR="0083192E" w:rsidRPr="00554F49">
        <w:rPr>
          <w:color w:val="auto"/>
          <w:lang w:val="sr-Cyrl-CS"/>
        </w:rPr>
        <w:t xml:space="preserve"> </w:t>
      </w:r>
    </w:p>
    <w:p w14:paraId="4DD3D0FE" w14:textId="15FF60C4" w:rsidR="0066774D" w:rsidRPr="00554F49" w:rsidRDefault="004F547C" w:rsidP="004F547C">
      <w:pPr>
        <w:ind w:firstLine="720"/>
        <w:jc w:val="both"/>
        <w:rPr>
          <w:color w:val="auto"/>
          <w:lang w:val="sr-Cyrl-CS"/>
        </w:rPr>
      </w:pPr>
      <w:bookmarkStart w:id="21" w:name="_Hlk161051389"/>
      <w:bookmarkEnd w:id="20"/>
      <w:r w:rsidRPr="00554F49">
        <w:rPr>
          <w:color w:val="auto"/>
          <w:lang w:val="sr-Cyrl-CS"/>
        </w:rPr>
        <w:t>Изузетно од става 1. овог члана, операције</w:t>
      </w:r>
      <w:r w:rsidRPr="00554F49">
        <w:rPr>
          <w:i/>
          <w:color w:val="auto"/>
          <w:lang w:val="sr-Cyrl-CS"/>
        </w:rPr>
        <w:t xml:space="preserve">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су дозвољене </w:t>
      </w:r>
      <w:r w:rsidRPr="00554F49">
        <w:rPr>
          <w:color w:val="auto"/>
          <w:lang w:val="sr-Cyrl-CS"/>
        </w:rPr>
        <w:t>ако су испуњени</w:t>
      </w:r>
      <w:r w:rsidR="000B7B17" w:rsidRPr="00554F49">
        <w:rPr>
          <w:color w:val="auto"/>
          <w:lang w:val="sr-Cyrl-CS"/>
        </w:rPr>
        <w:t xml:space="preserve"> сви</w:t>
      </w:r>
      <w:r w:rsidRPr="00554F49">
        <w:rPr>
          <w:color w:val="auto"/>
          <w:lang w:val="sr-Cyrl-CS"/>
        </w:rPr>
        <w:t xml:space="preserve">  следећи услови:</w:t>
      </w:r>
    </w:p>
    <w:p w14:paraId="52056FD9" w14:textId="30D1EC98" w:rsidR="00476B90" w:rsidRPr="00554F49" w:rsidRDefault="004F547C" w:rsidP="00476B9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1) ако је оператер </w:t>
      </w:r>
      <w:bookmarkEnd w:id="21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 прибавио одобрење </w:t>
      </w:r>
      <w:proofErr w:type="spellStart"/>
      <w:r w:rsidR="00B55740" w:rsidRPr="00554F49">
        <w:rPr>
          <w:color w:val="auto"/>
          <w:lang w:val="sr-Cyrl-CS"/>
        </w:rPr>
        <w:t>Директората</w:t>
      </w:r>
      <w:proofErr w:type="spellEnd"/>
      <w:r w:rsidR="00B55740" w:rsidRPr="00554F49">
        <w:rPr>
          <w:color w:val="auto"/>
          <w:lang w:val="sr-Cyrl-CS"/>
        </w:rPr>
        <w:t xml:space="preserve">, које се издаје на основу </w:t>
      </w:r>
      <w:r w:rsidR="002B59EA" w:rsidRPr="00554F49">
        <w:rPr>
          <w:color w:val="auto"/>
          <w:lang w:val="sr-Cyrl-CS"/>
        </w:rPr>
        <w:t>претходн</w:t>
      </w:r>
      <w:r w:rsidR="00F81281" w:rsidRPr="00554F49">
        <w:rPr>
          <w:color w:val="auto"/>
          <w:lang w:val="sr-Cyrl-CS"/>
        </w:rPr>
        <w:t>е</w:t>
      </w:r>
      <w:r w:rsidR="002B59EA" w:rsidRPr="00554F49">
        <w:rPr>
          <w:color w:val="auto"/>
          <w:lang w:val="sr-Cyrl-CS"/>
        </w:rPr>
        <w:t xml:space="preserve"> сагласности</w:t>
      </w:r>
      <w:r w:rsidRPr="00554F49">
        <w:rPr>
          <w:color w:val="auto"/>
          <w:lang w:val="sr-Cyrl-CS"/>
        </w:rPr>
        <w:t xml:space="preserve"> министарства надлежног за унутрашње послове</w:t>
      </w:r>
      <w:r w:rsidR="000B7B17" w:rsidRPr="00554F49">
        <w:rPr>
          <w:color w:val="auto"/>
          <w:lang w:val="sr-Cyrl-CS"/>
        </w:rPr>
        <w:t>;</w:t>
      </w:r>
    </w:p>
    <w:p w14:paraId="35A0ADED" w14:textId="77777777" w:rsidR="004F547C" w:rsidRPr="00554F49" w:rsidRDefault="004F547C" w:rsidP="004F547C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2) </w:t>
      </w:r>
      <w:bookmarkStart w:id="22" w:name="_Hlk161050885"/>
      <w:r w:rsidRPr="00554F49">
        <w:rPr>
          <w:color w:val="auto"/>
          <w:lang w:val="sr-Cyrl-CS"/>
        </w:rPr>
        <w:t>ако је беспилотни ваздухоплов опремљен системом за даљинску идентификацију</w:t>
      </w:r>
      <w:r w:rsidR="000536F3" w:rsidRPr="00554F49">
        <w:rPr>
          <w:color w:val="auto"/>
          <w:lang w:val="sr-Cyrl-CS"/>
        </w:rPr>
        <w:t xml:space="preserve"> и ако је он активиран</w:t>
      </w:r>
      <w:r w:rsidR="00476B90" w:rsidRPr="00554F49">
        <w:rPr>
          <w:color w:val="auto"/>
          <w:lang w:val="sr-Cyrl-CS"/>
        </w:rPr>
        <w:t>.</w:t>
      </w:r>
      <w:r w:rsidRPr="00554F49">
        <w:rPr>
          <w:color w:val="auto"/>
          <w:lang w:val="sr-Cyrl-CS"/>
        </w:rPr>
        <w:t xml:space="preserve"> </w:t>
      </w:r>
      <w:bookmarkEnd w:id="22"/>
    </w:p>
    <w:p w14:paraId="2DC2E7CB" w14:textId="2D549989" w:rsidR="004D1BD8" w:rsidRPr="00554F49" w:rsidRDefault="004F547C" w:rsidP="00476B9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 </w:t>
      </w:r>
    </w:p>
    <w:p w14:paraId="75BF5A62" w14:textId="12F1190F" w:rsidR="00F77146" w:rsidRPr="00554F49" w:rsidRDefault="00F77146" w:rsidP="00F77146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административне линије с</w:t>
      </w:r>
      <w:r w:rsidR="00893EDC" w:rsidRPr="00554F49">
        <w:rPr>
          <w:color w:val="auto"/>
          <w:lang w:val="sr-Cyrl-CS"/>
        </w:rPr>
        <w:t>а</w:t>
      </w:r>
      <w:r w:rsidRPr="00554F49">
        <w:rPr>
          <w:color w:val="auto"/>
          <w:lang w:val="sr-Cyrl-CS"/>
        </w:rPr>
        <w:t xml:space="preserve"> </w:t>
      </w:r>
      <w:r w:rsidR="003F0D02" w:rsidRPr="00554F49">
        <w:rPr>
          <w:color w:val="auto"/>
          <w:lang w:val="sr-Cyrl-CS"/>
        </w:rPr>
        <w:t>Аутономном покрајином</w:t>
      </w:r>
      <w:r w:rsidRPr="00554F49">
        <w:rPr>
          <w:color w:val="auto"/>
          <w:lang w:val="sr-Cyrl-CS"/>
        </w:rPr>
        <w:t xml:space="preserve"> Косово и Метохија</w:t>
      </w:r>
    </w:p>
    <w:p w14:paraId="465B0A79" w14:textId="77777777" w:rsidR="003F0D02" w:rsidRPr="00554F49" w:rsidRDefault="003F0D02" w:rsidP="00F77146">
      <w:pPr>
        <w:jc w:val="center"/>
        <w:rPr>
          <w:color w:val="auto"/>
          <w:sz w:val="12"/>
          <w:szCs w:val="12"/>
          <w:lang w:val="sr-Cyrl-CS"/>
        </w:rPr>
      </w:pPr>
    </w:p>
    <w:p w14:paraId="48FB69E5" w14:textId="5AFAC326" w:rsidR="00F77146" w:rsidRPr="00554F49" w:rsidRDefault="00F77146" w:rsidP="00F77146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</w:t>
      </w:r>
      <w:r w:rsidR="00372651" w:rsidRPr="00554F49">
        <w:rPr>
          <w:color w:val="auto"/>
          <w:lang w:val="sr-Cyrl-CS"/>
        </w:rPr>
        <w:t xml:space="preserve"> </w:t>
      </w:r>
      <w:r w:rsidR="0092026A" w:rsidRPr="00554F49">
        <w:rPr>
          <w:color w:val="auto"/>
          <w:lang w:val="sr-Cyrl-CS"/>
        </w:rPr>
        <w:t>8</w:t>
      </w:r>
      <w:r w:rsidR="00372651" w:rsidRPr="00554F49">
        <w:rPr>
          <w:color w:val="auto"/>
          <w:lang w:val="sr-Cyrl-CS"/>
        </w:rPr>
        <w:t>.</w:t>
      </w:r>
    </w:p>
    <w:p w14:paraId="611D76A6" w14:textId="77777777" w:rsidR="00D211AE" w:rsidRPr="00554F49" w:rsidRDefault="00D211AE" w:rsidP="00F77146">
      <w:pPr>
        <w:jc w:val="center"/>
        <w:rPr>
          <w:color w:val="auto"/>
          <w:sz w:val="12"/>
          <w:szCs w:val="12"/>
          <w:lang w:val="sr-Cyrl-CS"/>
        </w:rPr>
      </w:pPr>
    </w:p>
    <w:p w14:paraId="701A5F9D" w14:textId="43AB1A28" w:rsidR="00F77146" w:rsidRPr="00554F49" w:rsidRDefault="005F2391" w:rsidP="00754771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Забрањене су све врсте операција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="00A356F9" w:rsidRPr="00554F49">
        <w:rPr>
          <w:color w:val="auto"/>
          <w:lang w:val="sr-Cyrl-CS"/>
        </w:rPr>
        <w:t>унутар</w:t>
      </w:r>
      <w:r w:rsidR="0072344B" w:rsidRPr="00554F49">
        <w:rPr>
          <w:color w:val="auto"/>
          <w:lang w:val="sr-Cyrl-CS"/>
        </w:rPr>
        <w:t xml:space="preserve"> растојања од </w:t>
      </w:r>
      <w:r w:rsidR="00E40809" w:rsidRPr="00554F49">
        <w:rPr>
          <w:color w:val="auto"/>
          <w:lang w:val="sr-Cyrl-CS"/>
        </w:rPr>
        <w:t>5</w:t>
      </w:r>
      <w:r w:rsidR="00F77146" w:rsidRPr="00554F49">
        <w:rPr>
          <w:color w:val="auto"/>
          <w:lang w:val="sr-Cyrl-CS"/>
        </w:rPr>
        <w:t xml:space="preserve">.000 </w:t>
      </w:r>
      <w:r w:rsidR="00F77146" w:rsidRPr="00554F49">
        <w:rPr>
          <w:i/>
          <w:color w:val="auto"/>
          <w:lang w:val="sr-Cyrl-CS"/>
        </w:rPr>
        <w:t>m</w:t>
      </w:r>
      <w:r w:rsidR="00F77146" w:rsidRPr="00554F49">
        <w:rPr>
          <w:color w:val="auto"/>
          <w:lang w:val="sr-Cyrl-CS"/>
        </w:rPr>
        <w:t xml:space="preserve"> од административне линије са Аутономном покрајином Косово и Метохија</w:t>
      </w:r>
      <w:r w:rsidR="00476B90" w:rsidRPr="00554F49">
        <w:rPr>
          <w:color w:val="auto"/>
          <w:lang w:val="sr-Cyrl-CS"/>
        </w:rPr>
        <w:t xml:space="preserve">, изузев ако је </w:t>
      </w:r>
      <w:r w:rsidR="00F46751" w:rsidRPr="00554F49">
        <w:rPr>
          <w:rFonts w:eastAsia="Calibri"/>
          <w:color w:val="auto"/>
          <w:lang w:val="sr-Cyrl-CS"/>
        </w:rPr>
        <w:t xml:space="preserve">оператер </w:t>
      </w:r>
      <w:proofErr w:type="spellStart"/>
      <w:r w:rsidR="00F46751" w:rsidRPr="00554F49">
        <w:rPr>
          <w:i/>
          <w:iCs/>
          <w:color w:val="auto"/>
          <w:lang w:val="sr-Cyrl-CS"/>
        </w:rPr>
        <w:t>UAS</w:t>
      </w:r>
      <w:r w:rsidR="00F46751" w:rsidRPr="00554F49">
        <w:rPr>
          <w:iCs/>
          <w:color w:val="auto"/>
          <w:lang w:val="sr-Cyrl-CS"/>
        </w:rPr>
        <w:t>-а</w:t>
      </w:r>
      <w:proofErr w:type="spellEnd"/>
      <w:r w:rsidR="00F46751" w:rsidRPr="00554F49">
        <w:rPr>
          <w:color w:val="auto"/>
          <w:lang w:val="sr-Cyrl-CS"/>
        </w:rPr>
        <w:t xml:space="preserve"> претходно прибавио </w:t>
      </w:r>
      <w:r w:rsidR="00F77146" w:rsidRPr="00554F49">
        <w:rPr>
          <w:color w:val="auto"/>
          <w:lang w:val="sr-Cyrl-CS"/>
        </w:rPr>
        <w:t>одобрењ</w:t>
      </w:r>
      <w:r w:rsidR="00F46751" w:rsidRPr="00554F49">
        <w:rPr>
          <w:color w:val="auto"/>
          <w:lang w:val="sr-Cyrl-CS"/>
        </w:rPr>
        <w:t>е</w:t>
      </w:r>
      <w:r w:rsidR="00F77146" w:rsidRPr="00554F49">
        <w:rPr>
          <w:color w:val="auto"/>
          <w:lang w:val="sr-Cyrl-CS"/>
        </w:rPr>
        <w:t xml:space="preserve"> министарства надлежног за послове одбране</w:t>
      </w:r>
      <w:r w:rsidR="000536F3" w:rsidRPr="00554F49">
        <w:rPr>
          <w:color w:val="auto"/>
          <w:lang w:val="sr-Cyrl-CS"/>
        </w:rPr>
        <w:t>,</w:t>
      </w:r>
      <w:r w:rsidR="00476B90" w:rsidRPr="00554F49">
        <w:rPr>
          <w:color w:val="auto"/>
          <w:lang w:val="sr-Cyrl-CS"/>
        </w:rPr>
        <w:t xml:space="preserve"> </w:t>
      </w:r>
      <w:r w:rsidR="008D111C" w:rsidRPr="00554F49">
        <w:rPr>
          <w:color w:val="auto"/>
          <w:lang w:val="sr-Cyrl-CS"/>
        </w:rPr>
        <w:t xml:space="preserve">ако је најкасније 48 сати пре планиране операције о њеном спровођењу обавестио месно надлежну организациону јединицу полиције, </w:t>
      </w:r>
      <w:r w:rsidR="00AB0DB1" w:rsidRPr="00554F49">
        <w:rPr>
          <w:color w:val="auto"/>
          <w:lang w:val="sr-Cyrl-CS"/>
        </w:rPr>
        <w:t>ако је беспилотни ваздухоплов опремљен системом за даљинску идентификацију</w:t>
      </w:r>
      <w:r w:rsidR="000536F3" w:rsidRPr="00554F49">
        <w:rPr>
          <w:color w:val="auto"/>
          <w:lang w:val="sr-Cyrl-CS"/>
        </w:rPr>
        <w:t xml:space="preserve"> и ако је тај систем активиран</w:t>
      </w:r>
      <w:r w:rsidR="00AB0DB1" w:rsidRPr="00554F49">
        <w:rPr>
          <w:color w:val="auto"/>
          <w:lang w:val="sr-Cyrl-CS"/>
        </w:rPr>
        <w:t>.</w:t>
      </w:r>
    </w:p>
    <w:p w14:paraId="3ED2F9AE" w14:textId="77777777" w:rsidR="00476B90" w:rsidRPr="00554F49" w:rsidRDefault="00476B90" w:rsidP="00754771">
      <w:pPr>
        <w:ind w:firstLine="720"/>
        <w:jc w:val="both"/>
        <w:rPr>
          <w:color w:val="auto"/>
          <w:lang w:val="sr-Cyrl-CS"/>
        </w:rPr>
      </w:pPr>
    </w:p>
    <w:p w14:paraId="3EC15490" w14:textId="207F713E" w:rsidR="00F62B21" w:rsidRPr="00554F49" w:rsidRDefault="00F62B21" w:rsidP="00F62B21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</w:t>
      </w:r>
      <w:r w:rsidR="00316F5A" w:rsidRPr="00554F49">
        <w:rPr>
          <w:color w:val="auto"/>
          <w:lang w:val="sr-Cyrl-CS"/>
        </w:rPr>
        <w:t xml:space="preserve">изнад и </w:t>
      </w:r>
      <w:r w:rsidRPr="00554F49">
        <w:rPr>
          <w:color w:val="auto"/>
          <w:lang w:val="sr-Cyrl-CS"/>
        </w:rPr>
        <w:t>у близини јединица, објеката</w:t>
      </w:r>
      <w:r w:rsidR="0072344B" w:rsidRPr="00554F49">
        <w:rPr>
          <w:color w:val="auto"/>
          <w:lang w:val="sr-Cyrl-CS"/>
        </w:rPr>
        <w:t>, комплекса</w:t>
      </w:r>
      <w:r w:rsidRPr="00554F49">
        <w:rPr>
          <w:color w:val="auto"/>
          <w:lang w:val="sr-Cyrl-CS"/>
        </w:rPr>
        <w:t xml:space="preserve"> и полигона </w:t>
      </w:r>
      <w:bookmarkStart w:id="23" w:name="_Hlk161051765"/>
      <w:r w:rsidRPr="00554F49">
        <w:rPr>
          <w:color w:val="auto"/>
          <w:lang w:val="sr-Cyrl-CS"/>
        </w:rPr>
        <w:t xml:space="preserve">министарства надлежног за послове одбране, министарства надлежног за унутрашње послове и </w:t>
      </w:r>
      <w:r w:rsidR="00DD2C14" w:rsidRPr="00554F49">
        <w:rPr>
          <w:color w:val="auto"/>
          <w:lang w:val="sr-Cyrl-CS"/>
        </w:rPr>
        <w:t xml:space="preserve">посебне организације </w:t>
      </w:r>
      <w:r w:rsidRPr="00554F49">
        <w:rPr>
          <w:color w:val="auto"/>
          <w:lang w:val="sr-Cyrl-CS"/>
        </w:rPr>
        <w:t xml:space="preserve">надлежне за </w:t>
      </w:r>
      <w:proofErr w:type="spellStart"/>
      <w:r w:rsidRPr="00554F49">
        <w:rPr>
          <w:color w:val="auto"/>
          <w:lang w:val="sr-Cyrl-CS"/>
        </w:rPr>
        <w:t>безбедносно-информативне</w:t>
      </w:r>
      <w:proofErr w:type="spellEnd"/>
      <w:r w:rsidRPr="00554F49">
        <w:rPr>
          <w:color w:val="auto"/>
          <w:lang w:val="sr-Cyrl-CS"/>
        </w:rPr>
        <w:t xml:space="preserve"> послове </w:t>
      </w:r>
      <w:bookmarkEnd w:id="23"/>
    </w:p>
    <w:p w14:paraId="542820CD" w14:textId="77777777" w:rsidR="003F0D02" w:rsidRPr="00554F49" w:rsidRDefault="003F0D02" w:rsidP="00F62B21">
      <w:pPr>
        <w:jc w:val="center"/>
        <w:rPr>
          <w:color w:val="auto"/>
          <w:sz w:val="12"/>
          <w:szCs w:val="12"/>
          <w:lang w:val="sr-Cyrl-CS"/>
        </w:rPr>
      </w:pPr>
    </w:p>
    <w:p w14:paraId="19D5F5AD" w14:textId="33BD7640" w:rsidR="008E6917" w:rsidRPr="00554F49" w:rsidRDefault="008E6917" w:rsidP="008E6917">
      <w:pPr>
        <w:jc w:val="center"/>
        <w:rPr>
          <w:color w:val="auto"/>
          <w:lang w:val="sr-Cyrl-CS"/>
        </w:rPr>
      </w:pPr>
      <w:bookmarkStart w:id="24" w:name="_Hlk159398293"/>
      <w:r w:rsidRPr="00554F49">
        <w:rPr>
          <w:color w:val="auto"/>
          <w:lang w:val="sr-Cyrl-CS"/>
        </w:rPr>
        <w:t xml:space="preserve">Члан </w:t>
      </w:r>
      <w:r w:rsidR="00316F5A" w:rsidRPr="00554F49">
        <w:rPr>
          <w:color w:val="auto"/>
          <w:lang w:val="sr-Cyrl-CS"/>
        </w:rPr>
        <w:t>9</w:t>
      </w:r>
      <w:r w:rsidRPr="00554F49">
        <w:rPr>
          <w:color w:val="auto"/>
          <w:lang w:val="sr-Cyrl-CS"/>
        </w:rPr>
        <w:t>.</w:t>
      </w:r>
    </w:p>
    <w:p w14:paraId="066E5456" w14:textId="77777777" w:rsidR="00D211AE" w:rsidRPr="00554F49" w:rsidRDefault="00D211AE" w:rsidP="008E6917">
      <w:pPr>
        <w:jc w:val="center"/>
        <w:rPr>
          <w:color w:val="auto"/>
          <w:sz w:val="12"/>
          <w:szCs w:val="12"/>
          <w:lang w:val="sr-Cyrl-CS"/>
        </w:rPr>
      </w:pPr>
    </w:p>
    <w:bookmarkEnd w:id="24"/>
    <w:p w14:paraId="403EADC3" w14:textId="77777777" w:rsidR="00D66713" w:rsidRPr="00554F49" w:rsidRDefault="008E6917" w:rsidP="00F62B21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bookmarkStart w:id="25" w:name="_Hlk161051567"/>
      <w:r w:rsidRPr="00554F49">
        <w:rPr>
          <w:color w:val="auto"/>
          <w:lang w:val="sr-Cyrl-CS"/>
        </w:rPr>
        <w:t xml:space="preserve">Забрањене су </w:t>
      </w:r>
      <w:bookmarkStart w:id="26" w:name="_Hlk159400695"/>
      <w:r w:rsidRPr="00554F49">
        <w:rPr>
          <w:color w:val="auto"/>
          <w:lang w:val="sr-Cyrl-CS"/>
        </w:rPr>
        <w:t xml:space="preserve">све врсте операција </w:t>
      </w:r>
      <w:bookmarkEnd w:id="26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bookmarkStart w:id="27" w:name="_Hlk163218907"/>
      <w:r w:rsidRPr="00554F49">
        <w:rPr>
          <w:color w:val="auto"/>
          <w:lang w:val="sr-Cyrl-CS"/>
        </w:rPr>
        <w:t>изнад и на хоризонталној удаљености</w:t>
      </w:r>
      <w:r w:rsidR="00D66713" w:rsidRPr="00554F49">
        <w:rPr>
          <w:color w:val="auto"/>
          <w:lang w:val="sr-Cyrl-CS"/>
        </w:rPr>
        <w:t>:</w:t>
      </w:r>
    </w:p>
    <w:p w14:paraId="5E5789A4" w14:textId="58F69F01" w:rsidR="007131A9" w:rsidRPr="00554F49" w:rsidRDefault="00D66713" w:rsidP="00F62B21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bookmarkEnd w:id="27"/>
      <w:r w:rsidR="007131A9" w:rsidRPr="00554F49">
        <w:rPr>
          <w:color w:val="auto"/>
          <w:lang w:val="sr-Cyrl-CS"/>
        </w:rPr>
        <w:t xml:space="preserve">1) мањој од 500 </w:t>
      </w:r>
      <w:r w:rsidR="007131A9" w:rsidRPr="00554F49">
        <w:rPr>
          <w:i/>
          <w:color w:val="auto"/>
          <w:lang w:val="sr-Cyrl-CS"/>
        </w:rPr>
        <w:t>m</w:t>
      </w:r>
      <w:r w:rsidR="007131A9" w:rsidRPr="00554F49">
        <w:rPr>
          <w:color w:val="auto"/>
          <w:lang w:val="sr-Cyrl-CS"/>
        </w:rPr>
        <w:t xml:space="preserve"> од објеката и комплекса које користи министарство надлежно за послове одбране и Војска Србије</w:t>
      </w:r>
      <w:r w:rsidR="00F32110" w:rsidRPr="00554F49">
        <w:rPr>
          <w:color w:val="auto"/>
          <w:lang w:val="sr-Cyrl-CS"/>
        </w:rPr>
        <w:t>,</w:t>
      </w:r>
      <w:r w:rsidR="007131A9" w:rsidRPr="00554F49">
        <w:rPr>
          <w:color w:val="auto"/>
          <w:lang w:val="sr-Cyrl-CS"/>
        </w:rPr>
        <w:t xml:space="preserve"> </w:t>
      </w:r>
      <w:r w:rsidR="00E14DFC" w:rsidRPr="00554F49">
        <w:rPr>
          <w:color w:val="auto"/>
          <w:lang w:val="sr-Cyrl-CS"/>
        </w:rPr>
        <w:t xml:space="preserve">министарство надлежно за унутрашње послове и </w:t>
      </w:r>
      <w:r w:rsidR="007131A9" w:rsidRPr="00554F49">
        <w:rPr>
          <w:color w:val="auto"/>
          <w:lang w:val="sr-Cyrl-CS"/>
        </w:rPr>
        <w:t xml:space="preserve">посебна организација надлежна за </w:t>
      </w:r>
      <w:proofErr w:type="spellStart"/>
      <w:r w:rsidR="007131A9" w:rsidRPr="00554F49">
        <w:rPr>
          <w:color w:val="auto"/>
          <w:lang w:val="sr-Cyrl-CS"/>
        </w:rPr>
        <w:t>безбедносно-информативне</w:t>
      </w:r>
      <w:proofErr w:type="spellEnd"/>
      <w:r w:rsidR="007131A9" w:rsidRPr="00554F49">
        <w:rPr>
          <w:color w:val="auto"/>
          <w:lang w:val="sr-Cyrl-CS"/>
        </w:rPr>
        <w:t xml:space="preserve"> послове; </w:t>
      </w:r>
    </w:p>
    <w:p w14:paraId="01B127E5" w14:textId="77777777" w:rsidR="00D66713" w:rsidRPr="00554F49" w:rsidRDefault="00D66713" w:rsidP="00F62B21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lastRenderedPageBreak/>
        <w:tab/>
        <w:t xml:space="preserve">2) мањој од 1.000 </w:t>
      </w:r>
      <w:r w:rsidRPr="00554F49">
        <w:rPr>
          <w:i/>
          <w:color w:val="auto"/>
          <w:lang w:val="sr-Cyrl-CS"/>
        </w:rPr>
        <w:t>m</w:t>
      </w:r>
      <w:r w:rsidRPr="00554F49">
        <w:rPr>
          <w:color w:val="auto"/>
          <w:lang w:val="sr-Cyrl-CS"/>
        </w:rPr>
        <w:t xml:space="preserve"> од полигона који се користе за обуку припадника</w:t>
      </w:r>
      <w:r w:rsidR="00DD2C14" w:rsidRPr="00554F49">
        <w:rPr>
          <w:color w:val="auto"/>
          <w:lang w:val="sr-Cyrl-CS"/>
        </w:rPr>
        <w:t xml:space="preserve"> органа и организација из тачке 1) овог става</w:t>
      </w:r>
      <w:r w:rsidRPr="00554F49">
        <w:rPr>
          <w:color w:val="auto"/>
          <w:lang w:val="sr-Cyrl-CS"/>
        </w:rPr>
        <w:t>;</w:t>
      </w:r>
    </w:p>
    <w:p w14:paraId="04543BE2" w14:textId="77777777" w:rsidR="00D66713" w:rsidRPr="00554F49" w:rsidRDefault="00D66713" w:rsidP="00D66713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3) мањој од 500 </w:t>
      </w:r>
      <w:r w:rsidRPr="00554F49">
        <w:rPr>
          <w:i/>
          <w:color w:val="auto"/>
          <w:lang w:val="sr-Cyrl-CS"/>
        </w:rPr>
        <w:t>m</w:t>
      </w:r>
      <w:r w:rsidRPr="00554F49">
        <w:rPr>
          <w:color w:val="auto"/>
          <w:lang w:val="sr-Cyrl-CS"/>
        </w:rPr>
        <w:t xml:space="preserve"> од војних јединица и </w:t>
      </w:r>
      <w:bookmarkStart w:id="28" w:name="_Hlk216684195"/>
      <w:r w:rsidRPr="00554F49">
        <w:rPr>
          <w:color w:val="auto"/>
          <w:lang w:val="sr-Cyrl-CS"/>
        </w:rPr>
        <w:t xml:space="preserve">јединица министарства надлежног за унутрашње послове </w:t>
      </w:r>
      <w:bookmarkEnd w:id="28"/>
      <w:r w:rsidRPr="00554F49">
        <w:rPr>
          <w:color w:val="auto"/>
          <w:lang w:val="sr-Cyrl-CS"/>
        </w:rPr>
        <w:t xml:space="preserve">када су оне стациониране или су у покрету изван својих објеката. </w:t>
      </w:r>
    </w:p>
    <w:p w14:paraId="2E8A0FB7" w14:textId="25860625" w:rsidR="00D66713" w:rsidRPr="00554F49" w:rsidRDefault="00D66713" w:rsidP="00F62B21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>Изузетно од става 1. овог члана,</w:t>
      </w:r>
      <w:r w:rsidRPr="00554F49">
        <w:rPr>
          <w:i/>
          <w:color w:val="auto"/>
          <w:lang w:val="sr-Cyrl-CS"/>
        </w:rPr>
        <w:t xml:space="preserve"> </w:t>
      </w:r>
      <w:r w:rsidR="00CD2468"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су дозвољене </w:t>
      </w:r>
      <w:r w:rsidR="00CD2468" w:rsidRPr="00554F49">
        <w:rPr>
          <w:rFonts w:eastAsia="Calibri"/>
          <w:color w:val="auto"/>
          <w:lang w:val="sr-Cyrl-CS"/>
        </w:rPr>
        <w:t xml:space="preserve">ако је оператер </w:t>
      </w:r>
      <w:r w:rsidR="004162A7" w:rsidRPr="00554F49">
        <w:rPr>
          <w:rFonts w:eastAsia="Calibri"/>
          <w:color w:val="auto"/>
          <w:lang w:val="sr-Cyrl-CS"/>
        </w:rPr>
        <w:br w:type="textWrapping" w:clear="all"/>
      </w:r>
      <w:proofErr w:type="spellStart"/>
      <w:r w:rsidR="00CD2468" w:rsidRPr="00554F49">
        <w:rPr>
          <w:i/>
          <w:iCs/>
          <w:color w:val="auto"/>
          <w:lang w:val="sr-Cyrl-CS"/>
        </w:rPr>
        <w:t>UAS</w:t>
      </w:r>
      <w:r w:rsidR="00CD2468" w:rsidRPr="00554F49">
        <w:rPr>
          <w:iCs/>
          <w:color w:val="auto"/>
          <w:lang w:val="sr-Cyrl-CS"/>
        </w:rPr>
        <w:t>-а</w:t>
      </w:r>
      <w:proofErr w:type="spellEnd"/>
      <w:r w:rsidR="00CD2468" w:rsidRPr="00554F49">
        <w:rPr>
          <w:color w:val="auto"/>
          <w:lang w:val="sr-Cyrl-CS"/>
        </w:rPr>
        <w:t xml:space="preserve"> добио одобрење</w:t>
      </w:r>
      <w:r w:rsidR="002852A3" w:rsidRPr="00554F49">
        <w:rPr>
          <w:color w:val="auto"/>
          <w:lang w:val="sr-Cyrl-CS"/>
        </w:rPr>
        <w:t xml:space="preserve"> </w:t>
      </w:r>
      <w:proofErr w:type="spellStart"/>
      <w:r w:rsidR="002852A3" w:rsidRPr="00554F49">
        <w:rPr>
          <w:color w:val="auto"/>
          <w:lang w:val="sr-Cyrl-CS"/>
        </w:rPr>
        <w:t>Директората</w:t>
      </w:r>
      <w:proofErr w:type="spellEnd"/>
      <w:r w:rsidR="002852A3" w:rsidRPr="00554F49">
        <w:rPr>
          <w:color w:val="auto"/>
          <w:lang w:val="sr-Cyrl-CS"/>
        </w:rPr>
        <w:t xml:space="preserve"> издато на основу претходне сагласности министарства </w:t>
      </w:r>
      <w:r w:rsidR="004024D0" w:rsidRPr="00554F49">
        <w:rPr>
          <w:color w:val="auto"/>
          <w:lang w:val="sr-Cyrl-CS"/>
        </w:rPr>
        <w:t xml:space="preserve">надлежног за </w:t>
      </w:r>
      <w:r w:rsidR="002852A3" w:rsidRPr="00554F49">
        <w:rPr>
          <w:color w:val="auto"/>
          <w:lang w:val="sr-Cyrl-CS"/>
        </w:rPr>
        <w:t>унутрашњ</w:t>
      </w:r>
      <w:r w:rsidR="004024D0" w:rsidRPr="00554F49">
        <w:rPr>
          <w:color w:val="auto"/>
          <w:lang w:val="sr-Cyrl-CS"/>
        </w:rPr>
        <w:t>е</w:t>
      </w:r>
      <w:r w:rsidR="002852A3" w:rsidRPr="00554F49">
        <w:rPr>
          <w:color w:val="auto"/>
          <w:lang w:val="sr-Cyrl-CS"/>
        </w:rPr>
        <w:t xml:space="preserve"> послов</w:t>
      </w:r>
      <w:r w:rsidR="004024D0" w:rsidRPr="00554F49">
        <w:rPr>
          <w:color w:val="auto"/>
          <w:lang w:val="sr-Cyrl-CS"/>
        </w:rPr>
        <w:t>е</w:t>
      </w:r>
      <w:r w:rsidR="002852A3" w:rsidRPr="00554F49">
        <w:rPr>
          <w:color w:val="auto"/>
          <w:lang w:val="sr-Cyrl-CS"/>
        </w:rPr>
        <w:t>, уколико је реч о објектима, комплексима, полигонима и јединицама тог министарства, односно</w:t>
      </w:r>
      <w:r w:rsidR="00CD2468" w:rsidRPr="00554F49">
        <w:rPr>
          <w:color w:val="auto"/>
          <w:lang w:val="sr-Cyrl-CS"/>
        </w:rPr>
        <w:t xml:space="preserve"> </w:t>
      </w:r>
      <w:r w:rsidR="002852A3" w:rsidRPr="00554F49">
        <w:rPr>
          <w:color w:val="auto"/>
          <w:lang w:val="sr-Cyrl-CS"/>
        </w:rPr>
        <w:t xml:space="preserve">одобрење </w:t>
      </w:r>
      <w:r w:rsidR="00CD2468" w:rsidRPr="00554F49">
        <w:rPr>
          <w:color w:val="auto"/>
          <w:lang w:val="sr-Cyrl-CS"/>
        </w:rPr>
        <w:t>министарства</w:t>
      </w:r>
      <w:r w:rsidR="002852A3" w:rsidRPr="00554F49">
        <w:rPr>
          <w:color w:val="auto"/>
          <w:lang w:val="sr-Cyrl-CS"/>
        </w:rPr>
        <w:t xml:space="preserve"> надлежног за послове одбране или</w:t>
      </w:r>
      <w:r w:rsidR="00CD2468" w:rsidRPr="00554F49">
        <w:rPr>
          <w:color w:val="auto"/>
          <w:lang w:val="sr-Cyrl-CS"/>
        </w:rPr>
        <w:t xml:space="preserve"> </w:t>
      </w:r>
      <w:r w:rsidR="00DD2C14" w:rsidRPr="00554F49">
        <w:rPr>
          <w:color w:val="auto"/>
          <w:lang w:val="sr-Cyrl-CS"/>
        </w:rPr>
        <w:t>посебне организације</w:t>
      </w:r>
      <w:r w:rsidR="00A763E6" w:rsidRPr="00554F49">
        <w:rPr>
          <w:color w:val="auto"/>
          <w:lang w:val="sr-Cyrl-CS"/>
        </w:rPr>
        <w:t xml:space="preserve">, уколико је реч о објектима, комплексима, полигонима и јединицама </w:t>
      </w:r>
      <w:r w:rsidR="002852A3" w:rsidRPr="00554F49">
        <w:rPr>
          <w:color w:val="auto"/>
          <w:lang w:val="sr-Cyrl-CS"/>
        </w:rPr>
        <w:t>под њиховом надлежношћу</w:t>
      </w:r>
      <w:r w:rsidR="00A763E6" w:rsidRPr="00554F49">
        <w:rPr>
          <w:color w:val="auto"/>
          <w:lang w:val="sr-Cyrl-CS"/>
        </w:rPr>
        <w:t>,</w:t>
      </w:r>
      <w:r w:rsidR="00CD2468" w:rsidRPr="00554F49">
        <w:rPr>
          <w:color w:val="auto"/>
          <w:lang w:val="sr-Cyrl-CS"/>
        </w:rPr>
        <w:t xml:space="preserve"> и под условом да се за операцију користи беспилотни ваздухоплов опремљен системом за даљинску идентификацију</w:t>
      </w:r>
      <w:r w:rsidR="000536F3" w:rsidRPr="00554F49">
        <w:rPr>
          <w:color w:val="auto"/>
          <w:lang w:val="sr-Cyrl-CS"/>
        </w:rPr>
        <w:t xml:space="preserve"> и да је тај систем активиран</w:t>
      </w:r>
      <w:r w:rsidR="00CD2468" w:rsidRPr="00554F49">
        <w:rPr>
          <w:color w:val="auto"/>
          <w:lang w:val="sr-Cyrl-CS"/>
        </w:rPr>
        <w:t>.</w:t>
      </w:r>
    </w:p>
    <w:p w14:paraId="6382669C" w14:textId="05B28963" w:rsidR="007131A9" w:rsidRPr="00554F49" w:rsidRDefault="007131A9" w:rsidP="007131A9">
      <w:pPr>
        <w:autoSpaceDE w:val="0"/>
        <w:autoSpaceDN w:val="0"/>
        <w:ind w:firstLine="720"/>
        <w:jc w:val="both"/>
        <w:rPr>
          <w:lang w:val="sr-Cyrl-CS"/>
        </w:rPr>
      </w:pPr>
      <w:r w:rsidRPr="00554F49">
        <w:rPr>
          <w:lang w:val="sr-Cyrl-CS"/>
        </w:rPr>
        <w:t xml:space="preserve">У складу са оперативним потребама министарстава, односно организације из става 1. овог члана, поједини објекти, комплекси, </w:t>
      </w:r>
      <w:r w:rsidRPr="00554F49">
        <w:rPr>
          <w:color w:val="auto"/>
          <w:lang w:val="sr-Cyrl-CS"/>
        </w:rPr>
        <w:t>локације</w:t>
      </w:r>
      <w:r w:rsidRPr="00554F49">
        <w:rPr>
          <w:lang w:val="sr-Cyrl-CS"/>
        </w:rPr>
        <w:t xml:space="preserve"> или полигони које они користе </w:t>
      </w:r>
      <w:r w:rsidRPr="00554F49">
        <w:rPr>
          <w:color w:val="auto"/>
          <w:lang w:val="sr-Cyrl-CS"/>
        </w:rPr>
        <w:t>или</w:t>
      </w:r>
      <w:r w:rsidRPr="00554F49">
        <w:rPr>
          <w:color w:val="FF0000"/>
          <w:lang w:val="sr-Cyrl-CS"/>
        </w:rPr>
        <w:t xml:space="preserve"> </w:t>
      </w:r>
      <w:r w:rsidRPr="00554F49">
        <w:rPr>
          <w:lang w:val="sr-Cyrl-CS"/>
        </w:rPr>
        <w:t xml:space="preserve">за које утврде да су од изузетног безбедносног значаја, могу бити у потпуности забрањени за операције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и означени у мобилној апликацији као </w:t>
      </w:r>
      <w:proofErr w:type="spellStart"/>
      <w:r w:rsidRPr="00554F49">
        <w:rPr>
          <w:i/>
          <w:iCs/>
          <w:lang w:val="sr-Cyrl-CS"/>
        </w:rPr>
        <w:t>UPG</w:t>
      </w:r>
      <w:proofErr w:type="spellEnd"/>
      <w:r w:rsidRPr="00554F49">
        <w:rPr>
          <w:lang w:val="sr-Cyrl-CS"/>
        </w:rPr>
        <w:t xml:space="preserve"> зоне.</w:t>
      </w:r>
    </w:p>
    <w:bookmarkEnd w:id="25"/>
    <w:p w14:paraId="69219D18" w14:textId="116CE9F7" w:rsidR="00114847" w:rsidRPr="00554F49" w:rsidRDefault="00551937" w:rsidP="00476B9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</w:p>
    <w:p w14:paraId="1C09EF51" w14:textId="1B17FD50" w:rsidR="00AB01DB" w:rsidRPr="00554F49" w:rsidRDefault="00AB01DB" w:rsidP="00505231">
      <w:pPr>
        <w:jc w:val="center"/>
        <w:rPr>
          <w:color w:val="auto"/>
          <w:lang w:val="sr-Cyrl-CS"/>
        </w:rPr>
      </w:pPr>
      <w:bookmarkStart w:id="29" w:name="_Hlk158202319"/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</w:t>
      </w:r>
      <w:r w:rsidR="006B5741" w:rsidRPr="00554F49">
        <w:rPr>
          <w:color w:val="auto"/>
          <w:lang w:val="sr-Cyrl-CS"/>
        </w:rPr>
        <w:t>нутар</w:t>
      </w:r>
      <w:r w:rsidRPr="00554F49">
        <w:rPr>
          <w:color w:val="auto"/>
          <w:lang w:val="sr-Cyrl-CS"/>
        </w:rPr>
        <w:t xml:space="preserve"> </w:t>
      </w:r>
      <w:r w:rsidR="0018214F" w:rsidRPr="00554F49">
        <w:rPr>
          <w:color w:val="auto"/>
          <w:lang w:val="sr-Cyrl-CS"/>
        </w:rPr>
        <w:t>границ</w:t>
      </w:r>
      <w:r w:rsidR="006B5741" w:rsidRPr="00554F49">
        <w:rPr>
          <w:color w:val="auto"/>
          <w:lang w:val="sr-Cyrl-CS"/>
        </w:rPr>
        <w:t>а</w:t>
      </w:r>
      <w:r w:rsidR="0018214F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 xml:space="preserve">аеродрома и </w:t>
      </w:r>
      <w:proofErr w:type="spellStart"/>
      <w:r w:rsidRPr="00554F49">
        <w:rPr>
          <w:color w:val="auto"/>
          <w:lang w:val="sr-Cyrl-CS"/>
        </w:rPr>
        <w:t>хелидрома</w:t>
      </w:r>
      <w:proofErr w:type="spellEnd"/>
    </w:p>
    <w:p w14:paraId="025DB2F1" w14:textId="77777777" w:rsidR="00D211AE" w:rsidRPr="00554F49" w:rsidRDefault="00D211AE" w:rsidP="00505231">
      <w:pPr>
        <w:jc w:val="center"/>
        <w:rPr>
          <w:color w:val="auto"/>
          <w:sz w:val="12"/>
          <w:szCs w:val="12"/>
          <w:lang w:val="sr-Cyrl-CS"/>
        </w:rPr>
      </w:pPr>
    </w:p>
    <w:p w14:paraId="442EB2A2" w14:textId="5B330045" w:rsidR="00505231" w:rsidRPr="00554F49" w:rsidRDefault="00505231" w:rsidP="00505231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</w:t>
      </w:r>
      <w:r w:rsidR="0018214F" w:rsidRPr="00554F49">
        <w:rPr>
          <w:color w:val="auto"/>
          <w:lang w:val="sr-Cyrl-CS"/>
        </w:rPr>
        <w:t xml:space="preserve"> </w:t>
      </w:r>
      <w:r w:rsidR="0086442D" w:rsidRPr="00554F49">
        <w:rPr>
          <w:color w:val="auto"/>
          <w:lang w:val="sr-Cyrl-CS"/>
        </w:rPr>
        <w:t>10</w:t>
      </w:r>
      <w:r w:rsidR="0018214F" w:rsidRPr="00554F49">
        <w:rPr>
          <w:color w:val="auto"/>
          <w:lang w:val="sr-Cyrl-CS"/>
        </w:rPr>
        <w:t>.</w:t>
      </w:r>
    </w:p>
    <w:p w14:paraId="4E9E38C6" w14:textId="77777777" w:rsidR="00D211AE" w:rsidRPr="00554F49" w:rsidRDefault="00D211AE" w:rsidP="00505231">
      <w:pPr>
        <w:jc w:val="center"/>
        <w:rPr>
          <w:b/>
          <w:color w:val="auto"/>
          <w:sz w:val="12"/>
          <w:szCs w:val="12"/>
          <w:lang w:val="sr-Cyrl-CS"/>
        </w:rPr>
      </w:pPr>
    </w:p>
    <w:bookmarkEnd w:id="29"/>
    <w:p w14:paraId="4E87C106" w14:textId="2DB66530" w:rsidR="00D141A0" w:rsidRPr="00554F49" w:rsidRDefault="00AB01DB" w:rsidP="00AB01D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b/>
          <w:color w:val="auto"/>
          <w:lang w:val="sr-Cyrl-CS"/>
        </w:rPr>
        <w:tab/>
      </w:r>
      <w:bookmarkStart w:id="30" w:name="_Hlk158202510"/>
      <w:r w:rsidR="003D7D49" w:rsidRPr="00554F49">
        <w:rPr>
          <w:color w:val="auto"/>
          <w:lang w:val="sr-Cyrl-CS"/>
        </w:rPr>
        <w:t>Забрањене су с</w:t>
      </w:r>
      <w:r w:rsidR="003E7712" w:rsidRPr="00554F49">
        <w:rPr>
          <w:color w:val="auto"/>
          <w:lang w:val="sr-Cyrl-CS"/>
        </w:rPr>
        <w:t>ве врсте о</w:t>
      </w:r>
      <w:r w:rsidRPr="00554F49">
        <w:rPr>
          <w:color w:val="auto"/>
          <w:lang w:val="sr-Cyrl-CS"/>
        </w:rPr>
        <w:t>перациј</w:t>
      </w:r>
      <w:r w:rsidR="003E7712" w:rsidRPr="00554F49">
        <w:rPr>
          <w:color w:val="auto"/>
          <w:lang w:val="sr-Cyrl-CS"/>
        </w:rPr>
        <w:t>а</w:t>
      </w:r>
      <w:r w:rsidRPr="00554F49">
        <w:rPr>
          <w:color w:val="auto"/>
          <w:lang w:val="sr-Cyrl-CS"/>
        </w:rPr>
        <w:t xml:space="preserve"> </w:t>
      </w:r>
      <w:bookmarkStart w:id="31" w:name="_Hlk158202849"/>
      <w:bookmarkStart w:id="32" w:name="_Hlk163025199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bookmarkEnd w:id="30"/>
      <w:bookmarkEnd w:id="31"/>
      <w:r w:rsidRPr="00554F49">
        <w:rPr>
          <w:rFonts w:eastAsia="Calibri"/>
          <w:color w:val="auto"/>
          <w:lang w:val="sr-Cyrl-CS"/>
        </w:rPr>
        <w:t>у</w:t>
      </w:r>
      <w:r w:rsidR="006B5741" w:rsidRPr="00554F49">
        <w:rPr>
          <w:rFonts w:eastAsia="Calibri"/>
          <w:color w:val="auto"/>
          <w:lang w:val="sr-Cyrl-CS"/>
        </w:rPr>
        <w:t>нутар</w:t>
      </w:r>
      <w:r w:rsidRPr="00554F49">
        <w:rPr>
          <w:rFonts w:eastAsia="Calibri"/>
          <w:color w:val="auto"/>
          <w:lang w:val="sr-Cyrl-CS"/>
        </w:rPr>
        <w:t xml:space="preserve"> граница </w:t>
      </w:r>
      <w:bookmarkStart w:id="33" w:name="_Hlk163025210"/>
      <w:bookmarkEnd w:id="32"/>
      <w:r w:rsidRPr="00554F49">
        <w:rPr>
          <w:rFonts w:eastAsia="Calibri"/>
          <w:color w:val="auto"/>
          <w:lang w:val="sr-Cyrl-CS"/>
        </w:rPr>
        <w:t>аеродром</w:t>
      </w:r>
      <w:r w:rsidR="003D7D49" w:rsidRPr="00554F49">
        <w:rPr>
          <w:rFonts w:eastAsia="Calibri"/>
          <w:color w:val="auto"/>
          <w:lang w:val="sr-Cyrl-CS"/>
        </w:rPr>
        <w:t>а и</w:t>
      </w:r>
      <w:r w:rsidR="00A026EA" w:rsidRPr="00554F49">
        <w:rPr>
          <w:rFonts w:eastAsia="Calibri"/>
          <w:color w:val="auto"/>
          <w:lang w:val="sr-Cyrl-CS"/>
        </w:rPr>
        <w:t xml:space="preserve"> </w:t>
      </w:r>
      <w:proofErr w:type="spellStart"/>
      <w:r w:rsidR="00A026EA" w:rsidRPr="00554F49">
        <w:rPr>
          <w:rFonts w:eastAsia="Calibri"/>
          <w:color w:val="auto"/>
          <w:lang w:val="sr-Cyrl-CS"/>
        </w:rPr>
        <w:t>хелидром</w:t>
      </w:r>
      <w:r w:rsidR="003D7D49" w:rsidRPr="00554F49">
        <w:rPr>
          <w:rFonts w:eastAsia="Calibri"/>
          <w:color w:val="auto"/>
          <w:lang w:val="sr-Cyrl-CS"/>
        </w:rPr>
        <w:t>а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="003D7D49" w:rsidRPr="00554F49">
        <w:rPr>
          <w:color w:val="auto"/>
          <w:lang w:val="sr-Cyrl-CS"/>
        </w:rPr>
        <w:t xml:space="preserve">наведених у </w:t>
      </w:r>
      <w:r w:rsidR="00800B33" w:rsidRPr="00554F49">
        <w:rPr>
          <w:color w:val="auto"/>
          <w:lang w:val="sr-Cyrl-CS"/>
        </w:rPr>
        <w:t>п</w:t>
      </w:r>
      <w:r w:rsidR="003D7D49" w:rsidRPr="00554F49">
        <w:rPr>
          <w:color w:val="auto"/>
          <w:lang w:val="sr-Cyrl-CS"/>
        </w:rPr>
        <w:t>рило</w:t>
      </w:r>
      <w:r w:rsidR="00800B33" w:rsidRPr="00554F49">
        <w:rPr>
          <w:color w:val="auto"/>
          <w:lang w:val="sr-Cyrl-CS"/>
        </w:rPr>
        <w:t>зима</w:t>
      </w:r>
      <w:r w:rsidR="00AD11E5" w:rsidRPr="00554F49">
        <w:rPr>
          <w:color w:val="auto"/>
          <w:lang w:val="sr-Cyrl-CS"/>
        </w:rPr>
        <w:t xml:space="preserve"> 1</w:t>
      </w:r>
      <w:r w:rsidR="00800B33" w:rsidRPr="00554F49">
        <w:rPr>
          <w:color w:val="auto"/>
          <w:lang w:val="sr-Cyrl-CS"/>
        </w:rPr>
        <w:t>. и 2</w:t>
      </w:r>
      <w:r w:rsidR="00990D3D" w:rsidRPr="00554F49">
        <w:rPr>
          <w:color w:val="auto"/>
          <w:lang w:val="sr-Cyrl-CS"/>
        </w:rPr>
        <w:t>,</w:t>
      </w:r>
      <w:r w:rsidR="003D7D49" w:rsidRPr="00554F49">
        <w:rPr>
          <w:color w:val="auto"/>
          <w:lang w:val="sr-Cyrl-CS"/>
        </w:rPr>
        <w:t xml:space="preserve"> </w:t>
      </w:r>
      <w:bookmarkEnd w:id="33"/>
      <w:r w:rsidR="003D7D49" w:rsidRPr="00554F49">
        <w:rPr>
          <w:color w:val="auto"/>
          <w:lang w:val="sr-Cyrl-CS"/>
        </w:rPr>
        <w:t xml:space="preserve">који </w:t>
      </w:r>
      <w:r w:rsidR="00800B33" w:rsidRPr="00554F49">
        <w:rPr>
          <w:color w:val="auto"/>
          <w:lang w:val="sr-Cyrl-CS"/>
        </w:rPr>
        <w:t xml:space="preserve">су </w:t>
      </w:r>
      <w:r w:rsidR="003D7D49" w:rsidRPr="00554F49">
        <w:rPr>
          <w:color w:val="auto"/>
          <w:lang w:val="sr-Cyrl-CS"/>
        </w:rPr>
        <w:t>одштампан</w:t>
      </w:r>
      <w:r w:rsidR="00800B33" w:rsidRPr="00554F49">
        <w:rPr>
          <w:color w:val="auto"/>
          <w:lang w:val="sr-Cyrl-CS"/>
        </w:rPr>
        <w:t>и</w:t>
      </w:r>
      <w:r w:rsidR="003D7D49" w:rsidRPr="00554F49">
        <w:rPr>
          <w:color w:val="auto"/>
          <w:lang w:val="sr-Cyrl-CS"/>
        </w:rPr>
        <w:t xml:space="preserve"> уз ову уредбу и чин</w:t>
      </w:r>
      <w:r w:rsidR="00800B33" w:rsidRPr="00554F49">
        <w:rPr>
          <w:color w:val="auto"/>
          <w:lang w:val="sr-Cyrl-CS"/>
        </w:rPr>
        <w:t>е</w:t>
      </w:r>
      <w:r w:rsidR="003D7D49" w:rsidRPr="00554F49">
        <w:rPr>
          <w:color w:val="auto"/>
          <w:lang w:val="sr-Cyrl-CS"/>
        </w:rPr>
        <w:t xml:space="preserve"> њен саставни део.</w:t>
      </w:r>
    </w:p>
    <w:p w14:paraId="4904EAA8" w14:textId="571E3EE3" w:rsidR="00D141A0" w:rsidRPr="00554F49" w:rsidRDefault="00D141A0" w:rsidP="00D141A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Изузетно од става 1. овог члана, операције </w:t>
      </w:r>
      <w:bookmarkStart w:id="34" w:name="_Hlk163219214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су дозвољене ако су испуњени</w:t>
      </w:r>
      <w:r w:rsidR="000B7B17" w:rsidRPr="00554F49">
        <w:rPr>
          <w:color w:val="auto"/>
          <w:lang w:val="sr-Cyrl-CS"/>
        </w:rPr>
        <w:t xml:space="preserve"> сви</w:t>
      </w:r>
      <w:r w:rsidRPr="00554F49">
        <w:rPr>
          <w:color w:val="auto"/>
          <w:lang w:val="sr-Cyrl-CS"/>
        </w:rPr>
        <w:t xml:space="preserve"> </w:t>
      </w:r>
      <w:r w:rsidR="004C2DCB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следећи услови:</w:t>
      </w:r>
    </w:p>
    <w:bookmarkEnd w:id="34"/>
    <w:p w14:paraId="5CAB02F3" w14:textId="707A0571" w:rsidR="00D141A0" w:rsidRPr="00554F49" w:rsidRDefault="00D141A0" w:rsidP="00D141A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1) </w:t>
      </w:r>
      <w:bookmarkStart w:id="35" w:name="_Hlk163219247"/>
      <w:r w:rsidRPr="00554F49">
        <w:rPr>
          <w:rFonts w:eastAsia="Calibri"/>
          <w:color w:val="auto"/>
          <w:lang w:val="sr-Cyrl-CS"/>
        </w:rPr>
        <w:t xml:space="preserve">ако је </w:t>
      </w:r>
      <w:bookmarkStart w:id="36" w:name="_Hlk163025235"/>
      <w:r w:rsidRPr="00554F49">
        <w:rPr>
          <w:rFonts w:eastAsia="Calibri"/>
          <w:color w:val="auto"/>
          <w:lang w:val="sr-Cyrl-CS"/>
        </w:rPr>
        <w:t xml:space="preserve">оператер </w:t>
      </w:r>
      <w:bookmarkStart w:id="37" w:name="_Hlk162857919"/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 </w:t>
      </w:r>
      <w:bookmarkEnd w:id="37"/>
      <w:r w:rsidRPr="00554F49">
        <w:rPr>
          <w:color w:val="auto"/>
          <w:lang w:val="sr-Cyrl-CS"/>
        </w:rPr>
        <w:t xml:space="preserve">претходно </w:t>
      </w:r>
      <w:r w:rsidR="007E2A13" w:rsidRPr="00554F49">
        <w:rPr>
          <w:color w:val="auto"/>
          <w:lang w:val="sr-Cyrl-CS"/>
        </w:rPr>
        <w:t xml:space="preserve">добио </w:t>
      </w:r>
      <w:r w:rsidRPr="00554F49">
        <w:rPr>
          <w:color w:val="auto"/>
          <w:lang w:val="sr-Cyrl-CS"/>
        </w:rPr>
        <w:t xml:space="preserve">одобрење </w:t>
      </w:r>
      <w:bookmarkStart w:id="38" w:name="_Hlk158202787"/>
      <w:bookmarkEnd w:id="35"/>
      <w:r w:rsidRPr="00554F49">
        <w:rPr>
          <w:color w:val="auto"/>
          <w:lang w:val="sr-Cyrl-CS"/>
        </w:rPr>
        <w:t xml:space="preserve">оператера аеродрома, односно </w:t>
      </w:r>
      <w:proofErr w:type="spellStart"/>
      <w:r w:rsidRPr="00554F49">
        <w:rPr>
          <w:color w:val="auto"/>
          <w:lang w:val="sr-Cyrl-CS"/>
        </w:rPr>
        <w:t>хелидрома</w:t>
      </w:r>
      <w:bookmarkEnd w:id="38"/>
      <w:proofErr w:type="spellEnd"/>
      <w:r w:rsidRPr="00554F49">
        <w:rPr>
          <w:color w:val="auto"/>
          <w:lang w:val="sr-Cyrl-CS"/>
        </w:rPr>
        <w:t xml:space="preserve">; </w:t>
      </w:r>
    </w:p>
    <w:bookmarkEnd w:id="36"/>
    <w:p w14:paraId="279D0EE7" w14:textId="19E72B38" w:rsidR="00D141A0" w:rsidRPr="00554F49" w:rsidRDefault="00D141A0" w:rsidP="00D141A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2) ако се операција одвија на основу оперативног одобрења </w:t>
      </w:r>
      <w:proofErr w:type="spellStart"/>
      <w:r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bookmarkStart w:id="39" w:name="_Hlk161658133"/>
      <w:r w:rsidRPr="00554F49">
        <w:rPr>
          <w:color w:val="auto"/>
          <w:lang w:val="sr-Cyrl-CS"/>
        </w:rPr>
        <w:t xml:space="preserve">у оквиру посебне категорије операција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bookmarkEnd w:id="39"/>
      <w:proofErr w:type="spellEnd"/>
      <w:r w:rsidRPr="00554F49">
        <w:rPr>
          <w:color w:val="auto"/>
          <w:lang w:val="sr-Cyrl-CS"/>
        </w:rPr>
        <w:t xml:space="preserve">, у складу са прописом којим се уређују правила и процедуре за операције </w:t>
      </w:r>
      <w:r w:rsidR="00512970" w:rsidRPr="00554F49">
        <w:rPr>
          <w:color w:val="auto"/>
          <w:lang w:val="sr-Cyrl-CS"/>
        </w:rPr>
        <w:t xml:space="preserve">система </w:t>
      </w:r>
      <w:proofErr w:type="spellStart"/>
      <w:r w:rsidRPr="00554F49">
        <w:rPr>
          <w:color w:val="auto"/>
          <w:lang w:val="sr-Cyrl-CS"/>
        </w:rPr>
        <w:t>беспилотних</w:t>
      </w:r>
      <w:proofErr w:type="spellEnd"/>
      <w:r w:rsidRPr="00554F49">
        <w:rPr>
          <w:color w:val="auto"/>
          <w:lang w:val="sr-Cyrl-CS"/>
        </w:rPr>
        <w:t xml:space="preserve"> ваздухоплова.</w:t>
      </w:r>
    </w:p>
    <w:p w14:paraId="4F51799A" w14:textId="056C1A41" w:rsidR="006B79BB" w:rsidRPr="00554F49" w:rsidRDefault="006B79BB" w:rsidP="006B79BB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унутар граница аеродрома и </w:t>
      </w:r>
      <w:proofErr w:type="spellStart"/>
      <w:r w:rsidRPr="00554F49">
        <w:rPr>
          <w:rFonts w:eastAsia="Calibri"/>
          <w:color w:val="auto"/>
          <w:lang w:val="sr-Cyrl-CS"/>
        </w:rPr>
        <w:t>хелидрома</w:t>
      </w:r>
      <w:proofErr w:type="spellEnd"/>
      <w:r w:rsidRPr="00554F49">
        <w:rPr>
          <w:rFonts w:eastAsia="Calibri"/>
          <w:color w:val="auto"/>
          <w:lang w:val="sr-Cyrl-CS"/>
        </w:rPr>
        <w:t xml:space="preserve"> који нису </w:t>
      </w:r>
      <w:r w:rsidRPr="00554F49">
        <w:rPr>
          <w:color w:val="auto"/>
          <w:lang w:val="sr-Cyrl-CS"/>
        </w:rPr>
        <w:t xml:space="preserve">наведени у </w:t>
      </w:r>
      <w:r w:rsidR="00800B33" w:rsidRPr="00554F49">
        <w:rPr>
          <w:color w:val="auto"/>
          <w:lang w:val="sr-Cyrl-CS"/>
        </w:rPr>
        <w:t>п</w:t>
      </w:r>
      <w:r w:rsidRPr="00554F49">
        <w:rPr>
          <w:color w:val="auto"/>
          <w:lang w:val="sr-Cyrl-CS"/>
        </w:rPr>
        <w:t>рило</w:t>
      </w:r>
      <w:r w:rsidR="00800B33" w:rsidRPr="00554F49">
        <w:rPr>
          <w:color w:val="auto"/>
          <w:lang w:val="sr-Cyrl-CS"/>
        </w:rPr>
        <w:t>зима</w:t>
      </w:r>
      <w:r w:rsidR="00511C05" w:rsidRPr="00554F49">
        <w:rPr>
          <w:color w:val="auto"/>
          <w:lang w:val="sr-Cyrl-CS"/>
        </w:rPr>
        <w:t xml:space="preserve"> 1.</w:t>
      </w:r>
      <w:r w:rsidRPr="00554F49">
        <w:rPr>
          <w:color w:val="auto"/>
          <w:lang w:val="sr-Cyrl-CS"/>
        </w:rPr>
        <w:t xml:space="preserve"> </w:t>
      </w:r>
      <w:r w:rsidR="00800B33" w:rsidRPr="00554F49">
        <w:rPr>
          <w:color w:val="auto"/>
          <w:lang w:val="sr-Cyrl-CS"/>
        </w:rPr>
        <w:t xml:space="preserve">и 2. </w:t>
      </w:r>
      <w:r w:rsidR="00226603" w:rsidRPr="00554F49">
        <w:rPr>
          <w:color w:val="auto"/>
          <w:lang w:val="sr-Cyrl-CS"/>
        </w:rPr>
        <w:t>ове уредбе</w:t>
      </w:r>
      <w:r w:rsidRPr="00554F49">
        <w:rPr>
          <w:color w:val="auto"/>
          <w:lang w:val="sr-Cyrl-CS"/>
        </w:rPr>
        <w:t xml:space="preserve"> су дозвољене ако је </w:t>
      </w:r>
      <w:r w:rsidRPr="00554F49">
        <w:rPr>
          <w:rFonts w:eastAsia="Calibri"/>
          <w:color w:val="auto"/>
          <w:lang w:val="sr-Cyrl-CS"/>
        </w:rPr>
        <w:t xml:space="preserve">оператер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 претходно </w:t>
      </w:r>
      <w:r w:rsidR="002A4A3E" w:rsidRPr="00554F49">
        <w:rPr>
          <w:color w:val="auto"/>
          <w:lang w:val="sr-Cyrl-CS"/>
        </w:rPr>
        <w:t>прибавио</w:t>
      </w:r>
      <w:r w:rsidRPr="00554F49">
        <w:rPr>
          <w:color w:val="auto"/>
          <w:lang w:val="sr-Cyrl-CS"/>
        </w:rPr>
        <w:t xml:space="preserve"> одобрење оператера аеродрома, </w:t>
      </w:r>
      <w:bookmarkStart w:id="40" w:name="_Hlk215232480"/>
      <w:r w:rsidRPr="00554F49">
        <w:rPr>
          <w:color w:val="auto"/>
          <w:lang w:val="sr-Cyrl-CS"/>
        </w:rPr>
        <w:t xml:space="preserve">односно </w:t>
      </w:r>
      <w:proofErr w:type="spellStart"/>
      <w:r w:rsidRPr="00554F49">
        <w:rPr>
          <w:color w:val="auto"/>
          <w:lang w:val="sr-Cyrl-CS"/>
        </w:rPr>
        <w:t>хелидрома</w:t>
      </w:r>
      <w:proofErr w:type="spellEnd"/>
      <w:r w:rsidR="00A466CE" w:rsidRPr="00554F49">
        <w:rPr>
          <w:color w:val="auto"/>
          <w:lang w:val="sr-Cyrl-CS"/>
        </w:rPr>
        <w:t xml:space="preserve">, </w:t>
      </w:r>
      <w:r w:rsidR="006E75E2" w:rsidRPr="00554F49">
        <w:rPr>
          <w:color w:val="auto"/>
          <w:lang w:val="sr-Cyrl-CS"/>
        </w:rPr>
        <w:t>уз поштовање услова прописаних за категорију</w:t>
      </w:r>
      <w:r w:rsidR="005833AA" w:rsidRPr="00554F49">
        <w:rPr>
          <w:color w:val="auto"/>
          <w:lang w:val="sr-Cyrl-CS"/>
        </w:rPr>
        <w:t xml:space="preserve"> у којој се</w:t>
      </w:r>
      <w:r w:rsidR="006E75E2" w:rsidRPr="00554F49">
        <w:rPr>
          <w:color w:val="auto"/>
          <w:lang w:val="sr-Cyrl-CS"/>
        </w:rPr>
        <w:t xml:space="preserve"> операција</w:t>
      </w:r>
      <w:r w:rsidR="005833AA" w:rsidRPr="00554F49">
        <w:rPr>
          <w:color w:val="auto"/>
          <w:lang w:val="sr-Cyrl-CS"/>
        </w:rPr>
        <w:t xml:space="preserve"> обавља</w:t>
      </w:r>
      <w:r w:rsidRPr="00554F49">
        <w:rPr>
          <w:color w:val="auto"/>
          <w:lang w:val="sr-Cyrl-CS"/>
        </w:rPr>
        <w:t>.</w:t>
      </w:r>
      <w:bookmarkEnd w:id="40"/>
    </w:p>
    <w:p w14:paraId="03B2DFF1" w14:textId="77777777" w:rsidR="00A74F5B" w:rsidRPr="00554F49" w:rsidRDefault="0018214F" w:rsidP="00A74F5B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highlight w:val="yellow"/>
          <w:lang w:val="sr-Cyrl-CS"/>
        </w:rPr>
      </w:pPr>
      <w:r w:rsidRPr="00554F49">
        <w:rPr>
          <w:color w:val="auto"/>
          <w:lang w:val="sr-Cyrl-CS"/>
        </w:rPr>
        <w:tab/>
      </w:r>
      <w:r w:rsidR="00A74F5B" w:rsidRPr="00554F49">
        <w:rPr>
          <w:color w:val="auto"/>
          <w:lang w:val="sr-Cyrl-CS"/>
        </w:rPr>
        <w:t xml:space="preserve">Пре </w:t>
      </w:r>
      <w:r w:rsidR="006B79BB" w:rsidRPr="00554F49">
        <w:rPr>
          <w:color w:val="auto"/>
          <w:lang w:val="sr-Cyrl-CS"/>
        </w:rPr>
        <w:t xml:space="preserve">него што </w:t>
      </w:r>
      <w:r w:rsidR="00A74F5B" w:rsidRPr="00554F49">
        <w:rPr>
          <w:color w:val="auto"/>
          <w:lang w:val="sr-Cyrl-CS"/>
        </w:rPr>
        <w:t>изда</w:t>
      </w:r>
      <w:r w:rsidR="006B79BB" w:rsidRPr="00554F49">
        <w:rPr>
          <w:color w:val="auto"/>
          <w:lang w:val="sr-Cyrl-CS"/>
        </w:rPr>
        <w:t xml:space="preserve"> одобрење </w:t>
      </w:r>
      <w:r w:rsidR="00A74F5B" w:rsidRPr="00554F49">
        <w:rPr>
          <w:color w:val="auto"/>
          <w:lang w:val="sr-Cyrl-CS"/>
        </w:rPr>
        <w:t xml:space="preserve">оператер аеродрома, односно </w:t>
      </w:r>
      <w:proofErr w:type="spellStart"/>
      <w:r w:rsidR="00A74F5B" w:rsidRPr="00554F49">
        <w:rPr>
          <w:color w:val="auto"/>
          <w:lang w:val="sr-Cyrl-CS"/>
        </w:rPr>
        <w:t>хелидрома</w:t>
      </w:r>
      <w:proofErr w:type="spellEnd"/>
      <w:r w:rsidR="00A74F5B" w:rsidRPr="00554F49">
        <w:rPr>
          <w:color w:val="auto"/>
          <w:lang w:val="sr-Cyrl-CS"/>
        </w:rPr>
        <w:t xml:space="preserve"> </w:t>
      </w:r>
      <w:r w:rsidR="00F46751" w:rsidRPr="00554F49">
        <w:rPr>
          <w:color w:val="auto"/>
          <w:lang w:val="sr-Cyrl-CS"/>
        </w:rPr>
        <w:t xml:space="preserve">је </w:t>
      </w:r>
      <w:r w:rsidR="00A74F5B" w:rsidRPr="00554F49">
        <w:rPr>
          <w:color w:val="auto"/>
          <w:lang w:val="sr-Cyrl-CS"/>
        </w:rPr>
        <w:t xml:space="preserve">дужан да планирану операцију координира са надлежном јединицом </w:t>
      </w:r>
      <w:r w:rsidR="007E2F66" w:rsidRPr="00554F49">
        <w:rPr>
          <w:color w:val="auto"/>
          <w:lang w:val="sr-Cyrl-CS"/>
        </w:rPr>
        <w:t>аеродромске контроле летења</w:t>
      </w:r>
      <w:r w:rsidR="006B79BB" w:rsidRPr="00554F49">
        <w:rPr>
          <w:color w:val="auto"/>
          <w:lang w:val="sr-Cyrl-CS"/>
        </w:rPr>
        <w:t xml:space="preserve">, односно </w:t>
      </w:r>
      <w:r w:rsidR="007E2F66" w:rsidRPr="00554F49">
        <w:rPr>
          <w:color w:val="auto"/>
          <w:lang w:val="sr-Cyrl-CS"/>
        </w:rPr>
        <w:t xml:space="preserve">са </w:t>
      </w:r>
      <w:proofErr w:type="spellStart"/>
      <w:r w:rsidR="007E2F66" w:rsidRPr="00554F49">
        <w:rPr>
          <w:color w:val="auto"/>
          <w:lang w:val="sr-Cyrl-CS"/>
        </w:rPr>
        <w:t>пружаоцем</w:t>
      </w:r>
      <w:proofErr w:type="spellEnd"/>
      <w:r w:rsidR="007E2F66" w:rsidRPr="00554F49">
        <w:rPr>
          <w:color w:val="auto"/>
          <w:lang w:val="sr-Cyrl-CS"/>
        </w:rPr>
        <w:t xml:space="preserve"> услуге аеродромског информисања ваздухоплова у лету (</w:t>
      </w:r>
      <w:proofErr w:type="spellStart"/>
      <w:r w:rsidR="007E2F66" w:rsidRPr="00554F49">
        <w:rPr>
          <w:i/>
          <w:color w:val="auto"/>
          <w:lang w:val="sr-Cyrl-CS"/>
        </w:rPr>
        <w:t>AFIS</w:t>
      </w:r>
      <w:proofErr w:type="spellEnd"/>
      <w:r w:rsidR="007E2F66" w:rsidRPr="00554F49">
        <w:rPr>
          <w:color w:val="auto"/>
          <w:lang w:val="sr-Cyrl-CS"/>
        </w:rPr>
        <w:t>) на аеродромима који нису контролисани.</w:t>
      </w:r>
    </w:p>
    <w:p w14:paraId="2F8E05F6" w14:textId="4982DCC9" w:rsidR="00AF3E33" w:rsidRPr="00554F49" w:rsidRDefault="003D7D49" w:rsidP="00A74F5B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</w:p>
    <w:p w14:paraId="113A49D9" w14:textId="60A1AC81" w:rsidR="00226603" w:rsidRPr="00554F49" w:rsidRDefault="00226603" w:rsidP="00226603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аеродрома </w:t>
      </w:r>
    </w:p>
    <w:p w14:paraId="3563A948" w14:textId="77777777" w:rsidR="00D211AE" w:rsidRPr="00554F49" w:rsidRDefault="00D211AE" w:rsidP="00226603">
      <w:pPr>
        <w:jc w:val="center"/>
        <w:rPr>
          <w:color w:val="auto"/>
          <w:sz w:val="12"/>
          <w:szCs w:val="12"/>
          <w:lang w:val="sr-Cyrl-CS"/>
        </w:rPr>
      </w:pPr>
    </w:p>
    <w:p w14:paraId="042FC9D4" w14:textId="5B0593FF" w:rsidR="00226603" w:rsidRPr="00554F49" w:rsidRDefault="00226603" w:rsidP="00226603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Члан </w:t>
      </w:r>
      <w:r w:rsidR="006C408A" w:rsidRPr="00554F49">
        <w:rPr>
          <w:color w:val="auto"/>
          <w:lang w:val="sr-Cyrl-CS"/>
        </w:rPr>
        <w:t>11</w:t>
      </w:r>
      <w:r w:rsidRPr="00554F49">
        <w:rPr>
          <w:color w:val="auto"/>
          <w:lang w:val="sr-Cyrl-CS"/>
        </w:rPr>
        <w:t>.</w:t>
      </w:r>
    </w:p>
    <w:p w14:paraId="000B893D" w14:textId="77777777" w:rsidR="00D211AE" w:rsidRPr="00554F49" w:rsidRDefault="00D211AE" w:rsidP="00226603">
      <w:pPr>
        <w:jc w:val="center"/>
        <w:rPr>
          <w:color w:val="auto"/>
          <w:sz w:val="12"/>
          <w:szCs w:val="12"/>
          <w:lang w:val="sr-Cyrl-CS"/>
        </w:rPr>
      </w:pPr>
    </w:p>
    <w:p w14:paraId="5F793426" w14:textId="20CEB737" w:rsidR="008C3F5B" w:rsidRPr="00554F49" w:rsidRDefault="00226603" w:rsidP="008C3F5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8C3F5B" w:rsidRPr="00554F49">
        <w:rPr>
          <w:rFonts w:eastAsia="Calibri"/>
          <w:color w:val="auto"/>
          <w:lang w:val="sr-Cyrl-CS"/>
        </w:rPr>
        <w:t>Под близином аеродрома, у смислу ове уредбе, подразумева се:</w:t>
      </w:r>
    </w:p>
    <w:p w14:paraId="47D288D2" w14:textId="1A76B12E" w:rsidR="008C3F5B" w:rsidRPr="00554F49" w:rsidRDefault="008C3F5B" w:rsidP="008C3F5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ab/>
        <w:t>1) у случају аеродрома наведених у Прилогу</w:t>
      </w:r>
      <w:r w:rsidR="00511C05" w:rsidRPr="00554F49">
        <w:rPr>
          <w:color w:val="auto"/>
          <w:lang w:val="sr-Cyrl-CS"/>
        </w:rPr>
        <w:t xml:space="preserve"> 1.</w:t>
      </w:r>
      <w:r w:rsidRPr="00554F49">
        <w:rPr>
          <w:color w:val="auto"/>
          <w:lang w:val="sr-Cyrl-CS"/>
        </w:rPr>
        <w:t xml:space="preserve"> </w:t>
      </w:r>
      <w:r w:rsidR="003F0D02" w:rsidRPr="00554F49">
        <w:rPr>
          <w:color w:val="auto"/>
          <w:lang w:val="sr-Cyrl-CS"/>
        </w:rPr>
        <w:t>ове уредбе</w:t>
      </w:r>
      <w:r w:rsidRPr="00554F49">
        <w:rPr>
          <w:color w:val="auto"/>
          <w:lang w:val="sr-Cyrl-CS"/>
        </w:rPr>
        <w:t xml:space="preserve"> </w:t>
      </w:r>
      <w:r w:rsidR="003F0D02" w:rsidRPr="00554F49">
        <w:rPr>
          <w:color w:val="auto"/>
          <w:lang w:val="sr-Cyrl-CS"/>
        </w:rPr>
        <w:t>–</w:t>
      </w:r>
      <w:r w:rsidRPr="00554F49">
        <w:rPr>
          <w:color w:val="auto"/>
          <w:lang w:val="sr-Cyrl-CS"/>
        </w:rPr>
        <w:t xml:space="preserve"> подручје око </w:t>
      </w:r>
      <w:proofErr w:type="spellStart"/>
      <w:r w:rsidRPr="00554F49">
        <w:rPr>
          <w:color w:val="auto"/>
          <w:lang w:val="sr-Cyrl-CS"/>
        </w:rPr>
        <w:t>полетно-слетне</w:t>
      </w:r>
      <w:proofErr w:type="spellEnd"/>
      <w:r w:rsidRPr="00554F49">
        <w:rPr>
          <w:color w:val="auto"/>
          <w:lang w:val="sr-Cyrl-CS"/>
        </w:rPr>
        <w:t xml:space="preserve"> стазе, правоугаоног облика, које се простире 3 </w:t>
      </w:r>
      <w:r w:rsidRPr="00554F49">
        <w:rPr>
          <w:i/>
          <w:color w:val="auto"/>
          <w:lang w:val="sr-Cyrl-CS"/>
        </w:rPr>
        <w:t>km</w:t>
      </w:r>
      <w:r w:rsidRPr="00554F49">
        <w:rPr>
          <w:color w:val="auto"/>
          <w:lang w:val="sr-Cyrl-CS"/>
        </w:rPr>
        <w:t xml:space="preserve"> од сваке ивице основне стазе </w:t>
      </w:r>
      <w:proofErr w:type="spellStart"/>
      <w:r w:rsidRPr="00554F49">
        <w:rPr>
          <w:color w:val="auto"/>
          <w:lang w:val="sr-Cyrl-CS"/>
        </w:rPr>
        <w:t>полетно-слетне</w:t>
      </w:r>
      <w:proofErr w:type="spellEnd"/>
      <w:r w:rsidRPr="00554F49">
        <w:rPr>
          <w:color w:val="auto"/>
          <w:lang w:val="sr-Cyrl-CS"/>
        </w:rPr>
        <w:t xml:space="preserve"> стазе;</w:t>
      </w:r>
      <w:r w:rsidRPr="00554F49">
        <w:rPr>
          <w:rFonts w:eastAsia="Calibri"/>
          <w:color w:val="auto"/>
          <w:lang w:val="sr-Cyrl-CS"/>
        </w:rPr>
        <w:t xml:space="preserve"> </w:t>
      </w:r>
    </w:p>
    <w:p w14:paraId="1486CBFF" w14:textId="53FF492B" w:rsidR="008C61B1" w:rsidRPr="00554F49" w:rsidRDefault="008C3F5B" w:rsidP="004D1BD8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lastRenderedPageBreak/>
        <w:tab/>
      </w:r>
      <w:r w:rsidR="008C61B1" w:rsidRPr="00554F49">
        <w:rPr>
          <w:color w:val="auto"/>
          <w:lang w:val="sr-Cyrl-CS"/>
        </w:rPr>
        <w:t xml:space="preserve">2) у случају осталих аеродрома </w:t>
      </w:r>
      <w:r w:rsidR="00A17699" w:rsidRPr="00554F49">
        <w:rPr>
          <w:color w:val="auto"/>
          <w:lang w:val="sr-Cyrl-CS"/>
        </w:rPr>
        <w:t>–</w:t>
      </w:r>
      <w:r w:rsidR="008C61B1" w:rsidRPr="00554F49">
        <w:rPr>
          <w:color w:val="auto"/>
          <w:lang w:val="sr-Cyrl-CS"/>
        </w:rPr>
        <w:t xml:space="preserve"> подручје око </w:t>
      </w:r>
      <w:proofErr w:type="spellStart"/>
      <w:r w:rsidR="008C61B1" w:rsidRPr="00554F49">
        <w:rPr>
          <w:color w:val="auto"/>
          <w:lang w:val="sr-Cyrl-CS"/>
        </w:rPr>
        <w:t>полетно-слетне</w:t>
      </w:r>
      <w:proofErr w:type="spellEnd"/>
      <w:r w:rsidR="008C61B1" w:rsidRPr="00554F49">
        <w:rPr>
          <w:color w:val="auto"/>
          <w:lang w:val="sr-Cyrl-CS"/>
        </w:rPr>
        <w:t xml:space="preserve"> стазе, правоугаоног</w:t>
      </w:r>
      <w:r w:rsidR="004D1BD8" w:rsidRPr="00554F49">
        <w:rPr>
          <w:color w:val="auto"/>
          <w:lang w:val="sr-Cyrl-CS"/>
        </w:rPr>
        <w:t xml:space="preserve"> </w:t>
      </w:r>
      <w:r w:rsidR="008C61B1" w:rsidRPr="00554F49">
        <w:rPr>
          <w:color w:val="auto"/>
          <w:lang w:val="sr-Cyrl-CS"/>
        </w:rPr>
        <w:t xml:space="preserve">облика, које се простире 1,5 </w:t>
      </w:r>
      <w:r w:rsidR="008C61B1" w:rsidRPr="00554F49">
        <w:rPr>
          <w:i/>
          <w:color w:val="auto"/>
          <w:lang w:val="sr-Cyrl-CS"/>
        </w:rPr>
        <w:t>km</w:t>
      </w:r>
      <w:r w:rsidR="008C61B1" w:rsidRPr="00554F49">
        <w:rPr>
          <w:color w:val="auto"/>
          <w:lang w:val="sr-Cyrl-CS"/>
        </w:rPr>
        <w:t xml:space="preserve"> од сваке ивице основне стазе </w:t>
      </w:r>
      <w:proofErr w:type="spellStart"/>
      <w:r w:rsidR="008C61B1" w:rsidRPr="00554F49">
        <w:rPr>
          <w:color w:val="auto"/>
          <w:lang w:val="sr-Cyrl-CS"/>
        </w:rPr>
        <w:t>полетно-слетн</w:t>
      </w:r>
      <w:r w:rsidR="00390D88" w:rsidRPr="00554F49">
        <w:rPr>
          <w:color w:val="auto"/>
          <w:lang w:val="sr-Cyrl-CS"/>
        </w:rPr>
        <w:t>е</w:t>
      </w:r>
      <w:proofErr w:type="spellEnd"/>
      <w:r w:rsidR="008C61B1" w:rsidRPr="00554F49">
        <w:rPr>
          <w:color w:val="auto"/>
          <w:lang w:val="sr-Cyrl-CS"/>
        </w:rPr>
        <w:t xml:space="preserve"> стаз</w:t>
      </w:r>
      <w:r w:rsidR="00390D88" w:rsidRPr="00554F49">
        <w:rPr>
          <w:color w:val="auto"/>
          <w:lang w:val="sr-Cyrl-CS"/>
        </w:rPr>
        <w:t>е</w:t>
      </w:r>
      <w:r w:rsidR="008C61B1" w:rsidRPr="00554F49">
        <w:rPr>
          <w:color w:val="auto"/>
          <w:lang w:val="sr-Cyrl-CS"/>
        </w:rPr>
        <w:t>.</w:t>
      </w:r>
    </w:p>
    <w:p w14:paraId="124CC01E" w14:textId="2AD8C805" w:rsidR="00226603" w:rsidRPr="00554F49" w:rsidRDefault="003C25C1" w:rsidP="0022660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226603" w:rsidRPr="00554F49">
        <w:rPr>
          <w:color w:val="auto"/>
          <w:lang w:val="sr-Cyrl-CS"/>
        </w:rPr>
        <w:t xml:space="preserve">За спровођење операције </w:t>
      </w:r>
      <w:proofErr w:type="spellStart"/>
      <w:r w:rsidR="00226603" w:rsidRPr="00554F49">
        <w:rPr>
          <w:i/>
          <w:color w:val="auto"/>
          <w:lang w:val="sr-Cyrl-CS"/>
        </w:rPr>
        <w:t>UAS</w:t>
      </w:r>
      <w:r w:rsidR="00226603" w:rsidRPr="00554F49">
        <w:rPr>
          <w:color w:val="auto"/>
          <w:lang w:val="sr-Cyrl-CS"/>
        </w:rPr>
        <w:t>-a</w:t>
      </w:r>
      <w:proofErr w:type="spellEnd"/>
      <w:r w:rsidR="00226603" w:rsidRPr="00554F49">
        <w:rPr>
          <w:rFonts w:eastAsia="Calibri"/>
          <w:color w:val="auto"/>
          <w:lang w:val="sr-Cyrl-CS"/>
        </w:rPr>
        <w:t xml:space="preserve"> у близини аеродрома је неопходно да оператер </w:t>
      </w:r>
      <w:r w:rsidR="00226603" w:rsidRPr="00554F49">
        <w:rPr>
          <w:rFonts w:eastAsia="Calibri"/>
          <w:color w:val="auto"/>
          <w:lang w:val="sr-Cyrl-CS"/>
        </w:rPr>
        <w:br w:type="textWrapping" w:clear="all"/>
      </w:r>
      <w:proofErr w:type="spellStart"/>
      <w:r w:rsidR="00226603" w:rsidRPr="00554F49">
        <w:rPr>
          <w:i/>
          <w:iCs/>
          <w:color w:val="auto"/>
          <w:lang w:val="sr-Cyrl-CS"/>
        </w:rPr>
        <w:t>UAS</w:t>
      </w:r>
      <w:r w:rsidR="00226603" w:rsidRPr="00554F49">
        <w:rPr>
          <w:iCs/>
          <w:color w:val="auto"/>
          <w:lang w:val="sr-Cyrl-CS"/>
        </w:rPr>
        <w:t>-а</w:t>
      </w:r>
      <w:proofErr w:type="spellEnd"/>
      <w:r w:rsidR="00226603" w:rsidRPr="00554F49">
        <w:rPr>
          <w:rFonts w:eastAsia="Calibri"/>
          <w:color w:val="auto"/>
          <w:lang w:val="sr-Cyrl-CS"/>
        </w:rPr>
        <w:t xml:space="preserve"> добије одобрење за спровођење операције од стране </w:t>
      </w:r>
      <w:proofErr w:type="spellStart"/>
      <w:r w:rsidR="00226603"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="00226603" w:rsidRPr="00554F49">
        <w:rPr>
          <w:rFonts w:eastAsia="Calibri"/>
          <w:color w:val="auto"/>
          <w:lang w:val="sr-Cyrl-CS"/>
        </w:rPr>
        <w:t xml:space="preserve"> и да је пре њеног спровођења извршена алокација ваздушног простора у складу са чланом </w:t>
      </w:r>
      <w:r w:rsidR="00E6294A" w:rsidRPr="00554F49">
        <w:rPr>
          <w:rFonts w:eastAsia="Calibri"/>
          <w:color w:val="auto"/>
          <w:lang w:val="sr-Cyrl-CS"/>
        </w:rPr>
        <w:t>2</w:t>
      </w:r>
      <w:r w:rsidR="006058D0" w:rsidRPr="00554F49">
        <w:rPr>
          <w:rFonts w:eastAsia="Calibri"/>
          <w:color w:val="auto"/>
          <w:lang w:val="sr-Cyrl-CS"/>
        </w:rPr>
        <w:t>3</w:t>
      </w:r>
      <w:r w:rsidR="00226603" w:rsidRPr="00554F49">
        <w:rPr>
          <w:rFonts w:eastAsia="Calibri"/>
          <w:color w:val="auto"/>
          <w:lang w:val="sr-Cyrl-CS"/>
        </w:rPr>
        <w:t>. ове уредбе.</w:t>
      </w:r>
    </w:p>
    <w:p w14:paraId="25730782" w14:textId="77777777" w:rsidR="00226603" w:rsidRPr="00554F49" w:rsidRDefault="00226603" w:rsidP="00226603">
      <w:pPr>
        <w:tabs>
          <w:tab w:val="left" w:pos="-90"/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</w:r>
      <w:bookmarkStart w:id="41" w:name="_Hlk167697401"/>
      <w:r w:rsidRPr="00554F49">
        <w:rPr>
          <w:rFonts w:eastAsia="Calibri"/>
          <w:color w:val="auto"/>
          <w:lang w:val="sr-Cyrl-CS"/>
        </w:rPr>
        <w:t xml:space="preserve">У случају војних и мешовитих аеродрома, поред одобрења </w:t>
      </w:r>
      <w:proofErr w:type="spellStart"/>
      <w:r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Pr="00554F49">
        <w:rPr>
          <w:rFonts w:eastAsia="Calibri"/>
          <w:color w:val="auto"/>
          <w:lang w:val="sr-Cyrl-CS"/>
        </w:rPr>
        <w:t xml:space="preserve"> из става </w:t>
      </w:r>
      <w:r w:rsidR="008C61B1" w:rsidRPr="00554F49">
        <w:rPr>
          <w:rFonts w:eastAsia="Calibri"/>
          <w:color w:val="auto"/>
          <w:lang w:val="sr-Cyrl-CS"/>
        </w:rPr>
        <w:t>2</w:t>
      </w:r>
      <w:r w:rsidRPr="00554F49">
        <w:rPr>
          <w:rFonts w:eastAsia="Calibri"/>
          <w:color w:val="auto"/>
          <w:lang w:val="sr-Cyrl-CS"/>
        </w:rPr>
        <w:t xml:space="preserve">. овог члана, оператер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-а</w:t>
      </w:r>
      <w:proofErr w:type="spellEnd"/>
      <w:r w:rsidRPr="00554F49">
        <w:rPr>
          <w:rFonts w:eastAsia="Calibri"/>
          <w:color w:val="auto"/>
          <w:lang w:val="sr-Cyrl-CS"/>
        </w:rPr>
        <w:t xml:space="preserve"> је дужан да прибави и одобрење за спровођење операције од стране министарства надлежног за послове одбране.</w:t>
      </w:r>
    </w:p>
    <w:bookmarkEnd w:id="41"/>
    <w:p w14:paraId="48F3BA14" w14:textId="77777777" w:rsidR="00226603" w:rsidRPr="00554F49" w:rsidRDefault="00226603" w:rsidP="003C25C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</w:r>
      <w:bookmarkStart w:id="42" w:name="_Hlk167697613"/>
      <w:r w:rsidRPr="00554F49">
        <w:rPr>
          <w:rFonts w:eastAsia="Calibri"/>
          <w:color w:val="auto"/>
          <w:lang w:val="sr-Cyrl-CS"/>
        </w:rPr>
        <w:t xml:space="preserve">Изузетно од </w:t>
      </w:r>
      <w:proofErr w:type="spellStart"/>
      <w:r w:rsidRPr="00554F49">
        <w:rPr>
          <w:rFonts w:eastAsia="Calibri"/>
          <w:color w:val="auto"/>
          <w:lang w:val="sr-Cyrl-CS"/>
        </w:rPr>
        <w:t>ст</w:t>
      </w:r>
      <w:proofErr w:type="spellEnd"/>
      <w:r w:rsidRPr="00554F49">
        <w:rPr>
          <w:rFonts w:eastAsia="Calibri"/>
          <w:color w:val="auto"/>
          <w:lang w:val="sr-Cyrl-CS"/>
        </w:rPr>
        <w:t xml:space="preserve">. </w:t>
      </w:r>
      <w:r w:rsidR="008C61B1" w:rsidRPr="00554F49">
        <w:rPr>
          <w:rFonts w:eastAsia="Calibri"/>
          <w:color w:val="auto"/>
          <w:lang w:val="sr-Cyrl-CS"/>
        </w:rPr>
        <w:t>2</w:t>
      </w:r>
      <w:r w:rsidRPr="00554F49">
        <w:rPr>
          <w:rFonts w:eastAsia="Calibri"/>
          <w:color w:val="auto"/>
          <w:lang w:val="sr-Cyrl-CS"/>
        </w:rPr>
        <w:t xml:space="preserve">. и </w:t>
      </w:r>
      <w:r w:rsidR="008C61B1" w:rsidRPr="00554F49">
        <w:rPr>
          <w:rFonts w:eastAsia="Calibri"/>
          <w:color w:val="auto"/>
          <w:lang w:val="sr-Cyrl-CS"/>
        </w:rPr>
        <w:t>3</w:t>
      </w:r>
      <w:r w:rsidRPr="00554F49">
        <w:rPr>
          <w:rFonts w:eastAsia="Calibri"/>
          <w:color w:val="auto"/>
          <w:lang w:val="sr-Cyrl-CS"/>
        </w:rPr>
        <w:t xml:space="preserve">. овог члана, </w:t>
      </w:r>
      <w:bookmarkEnd w:id="42"/>
      <w:r w:rsidRPr="00554F49">
        <w:rPr>
          <w:rFonts w:eastAsia="Calibri"/>
          <w:color w:val="auto"/>
          <w:lang w:val="sr-Cyrl-CS"/>
        </w:rPr>
        <w:t xml:space="preserve">дозвољене су 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оквиру отворене категорије без одобрења </w:t>
      </w:r>
      <w:proofErr w:type="spellStart"/>
      <w:r w:rsidRPr="00554F49">
        <w:rPr>
          <w:color w:val="auto"/>
          <w:lang w:val="sr-Cyrl-CS"/>
        </w:rPr>
        <w:t>Директората</w:t>
      </w:r>
      <w:proofErr w:type="spellEnd"/>
      <w:r w:rsidRPr="00554F49">
        <w:rPr>
          <w:color w:val="auto"/>
          <w:lang w:val="sr-Cyrl-CS"/>
        </w:rPr>
        <w:t>, односно</w:t>
      </w:r>
      <w:r w:rsidRPr="00554F49">
        <w:rPr>
          <w:rFonts w:eastAsia="Calibri"/>
          <w:color w:val="auto"/>
          <w:lang w:val="sr-Cyrl-CS"/>
        </w:rPr>
        <w:t xml:space="preserve"> министарства надлежног за послове одбране</w:t>
      </w:r>
      <w:r w:rsidRPr="00554F49">
        <w:rPr>
          <w:color w:val="auto"/>
          <w:lang w:val="sr-Cyrl-CS"/>
        </w:rPr>
        <w:t xml:space="preserve"> и без алокације ваздушног простора</w:t>
      </w:r>
      <w:r w:rsidRPr="00554F49">
        <w:rPr>
          <w:bCs w:val="0"/>
          <w:color w:val="auto"/>
          <w:sz w:val="22"/>
          <w:szCs w:val="22"/>
          <w:lang w:val="sr-Cyrl-CS"/>
        </w:rPr>
        <w:t xml:space="preserve"> </w:t>
      </w:r>
      <w:r w:rsidRPr="00554F49">
        <w:rPr>
          <w:bCs w:val="0"/>
          <w:color w:val="auto"/>
          <w:lang w:val="sr-Cyrl-CS"/>
        </w:rPr>
        <w:t xml:space="preserve">ако </w:t>
      </w:r>
      <w:r w:rsidRPr="00554F49">
        <w:rPr>
          <w:color w:val="auto"/>
          <w:lang w:val="sr-Cyrl-CS"/>
        </w:rPr>
        <w:t xml:space="preserve">се </w:t>
      </w:r>
      <w:r w:rsidRPr="00554F49">
        <w:rPr>
          <w:rFonts w:eastAsia="Calibri"/>
          <w:color w:val="auto"/>
          <w:lang w:val="sr-Cyrl-CS"/>
        </w:rPr>
        <w:t xml:space="preserve">операција одвија на висини до 30 </w:t>
      </w:r>
      <w:r w:rsidRPr="00554F49">
        <w:rPr>
          <w:i/>
          <w:color w:val="auto"/>
          <w:lang w:val="sr-Cyrl-CS"/>
        </w:rPr>
        <w:t>m</w:t>
      </w:r>
      <w:r w:rsidRPr="00554F49">
        <w:rPr>
          <w:rFonts w:eastAsia="Calibri"/>
          <w:color w:val="auto"/>
          <w:lang w:val="sr-Cyrl-CS"/>
        </w:rPr>
        <w:t xml:space="preserve"> и на растојању од најмање 1 </w:t>
      </w:r>
      <w:r w:rsidRPr="00554F49">
        <w:rPr>
          <w:i/>
          <w:color w:val="auto"/>
          <w:lang w:val="sr-Cyrl-CS"/>
        </w:rPr>
        <w:t>km</w:t>
      </w:r>
      <w:r w:rsidRPr="00554F49">
        <w:rPr>
          <w:rFonts w:eastAsia="Calibri"/>
          <w:color w:val="auto"/>
          <w:lang w:val="sr-Cyrl-CS"/>
        </w:rPr>
        <w:t xml:space="preserve"> од </w:t>
      </w:r>
      <w:r w:rsidRPr="00554F49">
        <w:rPr>
          <w:color w:val="auto"/>
          <w:lang w:val="sr-Cyrl-CS"/>
        </w:rPr>
        <w:t xml:space="preserve">сваке ивице основне стазе </w:t>
      </w:r>
      <w:proofErr w:type="spellStart"/>
      <w:r w:rsidRPr="00554F49">
        <w:rPr>
          <w:color w:val="auto"/>
          <w:lang w:val="sr-Cyrl-CS"/>
        </w:rPr>
        <w:t>полетно-слетн</w:t>
      </w:r>
      <w:r w:rsidR="00390D88" w:rsidRPr="00554F49">
        <w:rPr>
          <w:color w:val="auto"/>
          <w:lang w:val="sr-Cyrl-CS"/>
        </w:rPr>
        <w:t>е</w:t>
      </w:r>
      <w:proofErr w:type="spellEnd"/>
      <w:r w:rsidR="00390D88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стаз</w:t>
      </w:r>
      <w:r w:rsidR="00390D88" w:rsidRPr="00554F49">
        <w:rPr>
          <w:color w:val="auto"/>
          <w:lang w:val="sr-Cyrl-CS"/>
        </w:rPr>
        <w:t>е</w:t>
      </w:r>
      <w:r w:rsidRPr="00554F49">
        <w:rPr>
          <w:rFonts w:eastAsia="Calibri"/>
          <w:color w:val="auto"/>
          <w:lang w:val="sr-Cyrl-CS"/>
        </w:rPr>
        <w:t>.</w:t>
      </w:r>
    </w:p>
    <w:p w14:paraId="49365F6A" w14:textId="77E952C7" w:rsidR="003C25C1" w:rsidRPr="00554F49" w:rsidRDefault="003C25C1" w:rsidP="003C25C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  <w:t xml:space="preserve">Ако се на аеродрому налази више </w:t>
      </w:r>
      <w:proofErr w:type="spellStart"/>
      <w:r w:rsidRPr="00554F49">
        <w:rPr>
          <w:rFonts w:eastAsia="Calibri"/>
          <w:color w:val="auto"/>
          <w:lang w:val="sr-Cyrl-CS"/>
        </w:rPr>
        <w:t>полетно-слетних</w:t>
      </w:r>
      <w:proofErr w:type="spellEnd"/>
      <w:r w:rsidRPr="00554F49">
        <w:rPr>
          <w:rFonts w:eastAsia="Calibri"/>
          <w:color w:val="auto"/>
          <w:lang w:val="sr-Cyrl-CS"/>
        </w:rPr>
        <w:t xml:space="preserve"> стаза, растојања наведена у </w:t>
      </w:r>
      <w:proofErr w:type="spellStart"/>
      <w:r w:rsidRPr="00554F49">
        <w:rPr>
          <w:rFonts w:eastAsia="Calibri"/>
          <w:color w:val="auto"/>
          <w:lang w:val="sr-Cyrl-CS"/>
        </w:rPr>
        <w:t>ст</w:t>
      </w:r>
      <w:proofErr w:type="spellEnd"/>
      <w:r w:rsidRPr="00554F49">
        <w:rPr>
          <w:rFonts w:eastAsia="Calibri"/>
          <w:color w:val="auto"/>
          <w:lang w:val="sr-Cyrl-CS"/>
        </w:rPr>
        <w:t xml:space="preserve">. 1. и 4. овог члана се рачунају од ивица основне стазе сваке од </w:t>
      </w:r>
      <w:proofErr w:type="spellStart"/>
      <w:r w:rsidRPr="00554F49">
        <w:rPr>
          <w:rFonts w:eastAsia="Calibri"/>
          <w:color w:val="auto"/>
          <w:lang w:val="sr-Cyrl-CS"/>
        </w:rPr>
        <w:t>полетно-слетних</w:t>
      </w:r>
      <w:proofErr w:type="spellEnd"/>
      <w:r w:rsidRPr="00554F49">
        <w:rPr>
          <w:rFonts w:eastAsia="Calibri"/>
          <w:color w:val="auto"/>
          <w:lang w:val="sr-Cyrl-CS"/>
        </w:rPr>
        <w:t xml:space="preserve"> стаза.</w:t>
      </w:r>
    </w:p>
    <w:p w14:paraId="61B73168" w14:textId="77777777" w:rsidR="00FC0EC8" w:rsidRPr="00554F49" w:rsidRDefault="00FC0EC8" w:rsidP="003C25C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</w:p>
    <w:p w14:paraId="3BDE0D21" w14:textId="35B5E16F" w:rsidR="00226603" w:rsidRPr="00554F49" w:rsidRDefault="00226603" w:rsidP="00226603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</w:t>
      </w:r>
      <w:proofErr w:type="spellStart"/>
      <w:r w:rsidRPr="00554F49">
        <w:rPr>
          <w:color w:val="auto"/>
          <w:lang w:val="sr-Cyrl-CS"/>
        </w:rPr>
        <w:t>хелидрома</w:t>
      </w:r>
      <w:proofErr w:type="spellEnd"/>
    </w:p>
    <w:p w14:paraId="1D961DE4" w14:textId="77777777" w:rsidR="003F0D02" w:rsidRPr="00554F49" w:rsidRDefault="003F0D02" w:rsidP="00226603">
      <w:pPr>
        <w:jc w:val="center"/>
        <w:rPr>
          <w:color w:val="auto"/>
          <w:sz w:val="6"/>
          <w:szCs w:val="6"/>
          <w:lang w:val="sr-Cyrl-CS"/>
        </w:rPr>
      </w:pPr>
    </w:p>
    <w:p w14:paraId="50AA8B7F" w14:textId="4BD2EE9D" w:rsidR="00226603" w:rsidRPr="00554F49" w:rsidRDefault="00226603" w:rsidP="00226603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Члан </w:t>
      </w:r>
      <w:r w:rsidR="00322D61" w:rsidRPr="00554F49">
        <w:rPr>
          <w:color w:val="auto"/>
          <w:lang w:val="sr-Cyrl-CS"/>
        </w:rPr>
        <w:t>12</w:t>
      </w:r>
      <w:r w:rsidRPr="00554F49">
        <w:rPr>
          <w:color w:val="auto"/>
          <w:lang w:val="sr-Cyrl-CS"/>
        </w:rPr>
        <w:t>.</w:t>
      </w:r>
    </w:p>
    <w:p w14:paraId="7618D1C7" w14:textId="77777777" w:rsidR="00D211AE" w:rsidRPr="00554F49" w:rsidRDefault="00D211AE" w:rsidP="00226603">
      <w:pPr>
        <w:jc w:val="center"/>
        <w:rPr>
          <w:color w:val="auto"/>
          <w:sz w:val="6"/>
          <w:szCs w:val="6"/>
          <w:lang w:val="sr-Cyrl-CS"/>
        </w:rPr>
      </w:pPr>
    </w:p>
    <w:p w14:paraId="1CBFA15B" w14:textId="3551D02E" w:rsidR="00511C05" w:rsidRPr="00554F49" w:rsidRDefault="00207064" w:rsidP="00511C05">
      <w:pPr>
        <w:tabs>
          <w:tab w:val="left" w:pos="0"/>
        </w:tabs>
        <w:autoSpaceDE w:val="0"/>
        <w:autoSpaceDN w:val="0"/>
        <w:adjustRightInd w:val="0"/>
        <w:jc w:val="both"/>
        <w:rPr>
          <w:iCs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</w:r>
      <w:bookmarkStart w:id="43" w:name="_Hlk215564136"/>
      <w:r w:rsidR="00511C05" w:rsidRPr="00554F49">
        <w:rPr>
          <w:rFonts w:eastAsia="Calibri"/>
          <w:color w:val="auto"/>
          <w:lang w:val="sr-Cyrl-CS"/>
        </w:rPr>
        <w:t xml:space="preserve">Под близином </w:t>
      </w:r>
      <w:proofErr w:type="spellStart"/>
      <w:r w:rsidR="00511C05" w:rsidRPr="00554F49">
        <w:rPr>
          <w:rFonts w:eastAsia="Calibri"/>
          <w:color w:val="auto"/>
          <w:lang w:val="sr-Cyrl-CS"/>
        </w:rPr>
        <w:t>хелидрома</w:t>
      </w:r>
      <w:proofErr w:type="spellEnd"/>
      <w:r w:rsidR="00511C05" w:rsidRPr="00554F49">
        <w:rPr>
          <w:rFonts w:eastAsia="Calibri"/>
          <w:color w:val="auto"/>
          <w:lang w:val="sr-Cyrl-CS"/>
        </w:rPr>
        <w:t xml:space="preserve">, у смислу ове уредбе, подразумева се круг полупречника 1,5 </w:t>
      </w:r>
      <w:r w:rsidR="00511C05" w:rsidRPr="00554F49">
        <w:rPr>
          <w:rFonts w:eastAsia="Calibri"/>
          <w:i/>
          <w:color w:val="auto"/>
          <w:lang w:val="sr-Cyrl-CS"/>
        </w:rPr>
        <w:t>km</w:t>
      </w:r>
      <w:r w:rsidR="00511C05" w:rsidRPr="00554F49">
        <w:rPr>
          <w:rFonts w:eastAsia="Calibri"/>
          <w:color w:val="auto"/>
          <w:lang w:val="sr-Cyrl-CS"/>
        </w:rPr>
        <w:t xml:space="preserve"> </w:t>
      </w:r>
      <w:r w:rsidR="00511C05" w:rsidRPr="00554F49">
        <w:rPr>
          <w:iCs/>
          <w:color w:val="auto"/>
          <w:lang w:val="sr-Cyrl-CS"/>
        </w:rPr>
        <w:t xml:space="preserve">од референтне тачке </w:t>
      </w:r>
      <w:proofErr w:type="spellStart"/>
      <w:r w:rsidR="00511C05" w:rsidRPr="00554F49">
        <w:rPr>
          <w:iCs/>
          <w:color w:val="auto"/>
          <w:lang w:val="sr-Cyrl-CS"/>
        </w:rPr>
        <w:t>хелидрома</w:t>
      </w:r>
      <w:proofErr w:type="spellEnd"/>
      <w:r w:rsidR="00511C05" w:rsidRPr="00554F49">
        <w:rPr>
          <w:iCs/>
          <w:color w:val="auto"/>
          <w:lang w:val="sr-Cyrl-CS"/>
        </w:rPr>
        <w:t>.</w:t>
      </w:r>
    </w:p>
    <w:p w14:paraId="7E9DDBA0" w14:textId="0CF11BA1" w:rsidR="00511C05" w:rsidRPr="00554F49" w:rsidRDefault="00511C05" w:rsidP="00511C05">
      <w:pPr>
        <w:tabs>
          <w:tab w:val="left" w:pos="0"/>
        </w:tabs>
        <w:autoSpaceDE w:val="0"/>
        <w:autoSpaceDN w:val="0"/>
        <w:adjustRightInd w:val="0"/>
        <w:jc w:val="both"/>
        <w:rPr>
          <w:lang w:val="sr-Cyrl-CS"/>
        </w:rPr>
      </w:pPr>
      <w:r w:rsidRPr="00554F49">
        <w:rPr>
          <w:iCs/>
          <w:color w:val="auto"/>
          <w:lang w:val="sr-Cyrl-CS"/>
        </w:rPr>
        <w:tab/>
        <w:t xml:space="preserve">Изузетно од става 1. овог члана, у случају </w:t>
      </w:r>
      <w:proofErr w:type="spellStart"/>
      <w:r w:rsidRPr="00554F49">
        <w:rPr>
          <w:iCs/>
          <w:color w:val="auto"/>
          <w:lang w:val="sr-Cyrl-CS"/>
        </w:rPr>
        <w:t>хелидрома</w:t>
      </w:r>
      <w:proofErr w:type="spellEnd"/>
      <w:r w:rsidRPr="00554F49">
        <w:rPr>
          <w:iCs/>
          <w:color w:val="auto"/>
          <w:lang w:val="sr-Cyrl-CS"/>
        </w:rPr>
        <w:t xml:space="preserve"> наведеног у Прилогу</w:t>
      </w:r>
      <w:r w:rsidR="00800B33" w:rsidRPr="00554F49">
        <w:rPr>
          <w:iCs/>
          <w:color w:val="auto"/>
          <w:lang w:val="sr-Cyrl-CS"/>
        </w:rPr>
        <w:t xml:space="preserve"> 2.</w:t>
      </w:r>
      <w:r w:rsidRPr="00554F49">
        <w:rPr>
          <w:iCs/>
          <w:color w:val="auto"/>
          <w:lang w:val="sr-Cyrl-CS"/>
        </w:rPr>
        <w:t xml:space="preserve"> ове уредбе</w:t>
      </w:r>
      <w:r w:rsidR="00800B33" w:rsidRPr="00554F49">
        <w:rPr>
          <w:iCs/>
          <w:color w:val="auto"/>
          <w:lang w:val="sr-Cyrl-CS"/>
        </w:rPr>
        <w:t>,</w:t>
      </w:r>
      <w:r w:rsidRPr="00554F49">
        <w:rPr>
          <w:iCs/>
          <w:color w:val="auto"/>
          <w:lang w:val="sr-Cyrl-CS"/>
        </w:rPr>
        <w:t xml:space="preserve"> под близином </w:t>
      </w:r>
      <w:proofErr w:type="spellStart"/>
      <w:r w:rsidRPr="00554F49">
        <w:rPr>
          <w:iCs/>
          <w:color w:val="auto"/>
          <w:lang w:val="sr-Cyrl-CS"/>
        </w:rPr>
        <w:t>хелидрома</w:t>
      </w:r>
      <w:proofErr w:type="spellEnd"/>
      <w:r w:rsidRPr="00554F49">
        <w:rPr>
          <w:iCs/>
          <w:color w:val="auto"/>
          <w:lang w:val="sr-Cyrl-CS"/>
        </w:rPr>
        <w:t xml:space="preserve"> подразумева се </w:t>
      </w:r>
      <w:r w:rsidR="00800B33" w:rsidRPr="00554F49">
        <w:rPr>
          <w:iCs/>
          <w:color w:val="auto"/>
          <w:lang w:val="sr-Cyrl-CS"/>
        </w:rPr>
        <w:t>зона</w:t>
      </w:r>
      <w:r w:rsidRPr="00554F49">
        <w:rPr>
          <w:iCs/>
          <w:color w:val="auto"/>
          <w:lang w:val="sr-Cyrl-CS"/>
        </w:rPr>
        <w:t xml:space="preserve"> ограничен</w:t>
      </w:r>
      <w:r w:rsidR="00800B33" w:rsidRPr="00554F49">
        <w:rPr>
          <w:iCs/>
          <w:color w:val="auto"/>
          <w:lang w:val="sr-Cyrl-CS"/>
        </w:rPr>
        <w:t>а</w:t>
      </w:r>
      <w:r w:rsidRPr="00554F49">
        <w:rPr>
          <w:iCs/>
          <w:color w:val="auto"/>
          <w:lang w:val="sr-Cyrl-CS"/>
        </w:rPr>
        <w:t xml:space="preserve"> координатама датим у том прилогу, </w:t>
      </w:r>
      <w:r w:rsidR="00800B33" w:rsidRPr="00554F49">
        <w:rPr>
          <w:iCs/>
          <w:color w:val="auto"/>
          <w:lang w:val="sr-Cyrl-CS"/>
        </w:rPr>
        <w:t>која</w:t>
      </w:r>
      <w:r w:rsidRPr="00554F49">
        <w:rPr>
          <w:iCs/>
          <w:color w:val="auto"/>
          <w:lang w:val="sr-Cyrl-CS"/>
        </w:rPr>
        <w:t xml:space="preserve"> је активна у времену када је активан и </w:t>
      </w:r>
      <w:proofErr w:type="spellStart"/>
      <w:r w:rsidRPr="00554F49">
        <w:rPr>
          <w:iCs/>
          <w:color w:val="auto"/>
          <w:lang w:val="sr-Cyrl-CS"/>
        </w:rPr>
        <w:t>хелидром</w:t>
      </w:r>
      <w:proofErr w:type="spellEnd"/>
      <w:r w:rsidR="00800B33" w:rsidRPr="00554F49">
        <w:rPr>
          <w:iCs/>
          <w:color w:val="auto"/>
          <w:lang w:val="sr-Cyrl-CS"/>
        </w:rPr>
        <w:t>.</w:t>
      </w:r>
    </w:p>
    <w:bookmarkEnd w:id="43"/>
    <w:p w14:paraId="54C10EB2" w14:textId="61F6B9A0" w:rsidR="00226603" w:rsidRPr="00554F49" w:rsidRDefault="00226603" w:rsidP="00511C05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bookmarkStart w:id="44" w:name="_Hlk167693943"/>
      <w:r w:rsidRPr="00554F49">
        <w:rPr>
          <w:color w:val="auto"/>
          <w:lang w:val="sr-Cyrl-CS"/>
        </w:rPr>
        <w:t xml:space="preserve">За спровођење 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у близини </w:t>
      </w:r>
      <w:proofErr w:type="spellStart"/>
      <w:r w:rsidRPr="00554F49">
        <w:rPr>
          <w:rFonts w:eastAsia="Calibri"/>
          <w:color w:val="auto"/>
          <w:lang w:val="sr-Cyrl-CS"/>
        </w:rPr>
        <w:t>хелидрома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bookmarkEnd w:id="44"/>
      <w:r w:rsidRPr="00554F49">
        <w:rPr>
          <w:rFonts w:eastAsia="Calibri"/>
          <w:color w:val="auto"/>
          <w:lang w:val="sr-Cyrl-CS"/>
        </w:rPr>
        <w:t xml:space="preserve">је неопходно да оператер </w:t>
      </w:r>
      <w:r w:rsidRPr="00554F49">
        <w:rPr>
          <w:rFonts w:eastAsia="Calibri"/>
          <w:color w:val="auto"/>
          <w:lang w:val="sr-Cyrl-CS"/>
        </w:rPr>
        <w:br w:type="textWrapping" w:clear="all"/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-а</w:t>
      </w:r>
      <w:proofErr w:type="spellEnd"/>
      <w:r w:rsidRPr="00554F49">
        <w:rPr>
          <w:rFonts w:eastAsia="Calibri"/>
          <w:color w:val="auto"/>
          <w:lang w:val="sr-Cyrl-CS"/>
        </w:rPr>
        <w:t xml:space="preserve"> добије </w:t>
      </w:r>
      <w:bookmarkStart w:id="45" w:name="_Hlk167693805"/>
      <w:r w:rsidRPr="00554F49">
        <w:rPr>
          <w:rFonts w:eastAsia="Calibri"/>
          <w:color w:val="auto"/>
          <w:lang w:val="sr-Cyrl-CS"/>
        </w:rPr>
        <w:t xml:space="preserve">одобрење за спровођење операције </w:t>
      </w:r>
      <w:bookmarkEnd w:id="45"/>
      <w:r w:rsidRPr="00554F49">
        <w:rPr>
          <w:rFonts w:eastAsia="Calibri"/>
          <w:color w:val="auto"/>
          <w:lang w:val="sr-Cyrl-CS"/>
        </w:rPr>
        <w:t xml:space="preserve">од стране </w:t>
      </w:r>
      <w:proofErr w:type="spellStart"/>
      <w:r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Pr="00554F49">
        <w:rPr>
          <w:rFonts w:eastAsia="Calibri"/>
          <w:color w:val="auto"/>
          <w:lang w:val="sr-Cyrl-CS"/>
        </w:rPr>
        <w:t xml:space="preserve"> и да је пре њеног спровођења извршена алокација ваздушног простора у складу са чланом </w:t>
      </w:r>
      <w:r w:rsidR="00E6294A" w:rsidRPr="00554F49">
        <w:rPr>
          <w:rFonts w:eastAsia="Calibri"/>
          <w:color w:val="auto"/>
          <w:lang w:val="sr-Cyrl-CS"/>
        </w:rPr>
        <w:t>2</w:t>
      </w:r>
      <w:r w:rsidR="006058D0" w:rsidRPr="00554F49">
        <w:rPr>
          <w:rFonts w:eastAsia="Calibri"/>
          <w:color w:val="auto"/>
          <w:lang w:val="sr-Cyrl-CS"/>
        </w:rPr>
        <w:t>3</w:t>
      </w:r>
      <w:r w:rsidRPr="00554F49">
        <w:rPr>
          <w:rFonts w:eastAsia="Calibri"/>
          <w:color w:val="auto"/>
          <w:lang w:val="sr-Cyrl-CS"/>
        </w:rPr>
        <w:t>. ове уредбе.</w:t>
      </w:r>
    </w:p>
    <w:p w14:paraId="0D5D9CF5" w14:textId="4549568F" w:rsidR="00226603" w:rsidRPr="00554F49" w:rsidRDefault="00226603" w:rsidP="00226603">
      <w:pPr>
        <w:tabs>
          <w:tab w:val="left" w:pos="-90"/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  <w:t xml:space="preserve">У случају војних и мешовитих </w:t>
      </w:r>
      <w:proofErr w:type="spellStart"/>
      <w:r w:rsidRPr="00554F49">
        <w:rPr>
          <w:rFonts w:eastAsia="Calibri"/>
          <w:color w:val="auto"/>
          <w:lang w:val="sr-Cyrl-CS"/>
        </w:rPr>
        <w:t>хелидрома</w:t>
      </w:r>
      <w:proofErr w:type="spellEnd"/>
      <w:r w:rsidRPr="00554F49">
        <w:rPr>
          <w:rFonts w:eastAsia="Calibri"/>
          <w:color w:val="auto"/>
          <w:lang w:val="sr-Cyrl-CS"/>
        </w:rPr>
        <w:t xml:space="preserve">, поред одобрења </w:t>
      </w:r>
      <w:proofErr w:type="spellStart"/>
      <w:r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Pr="00554F49">
        <w:rPr>
          <w:rFonts w:eastAsia="Calibri"/>
          <w:color w:val="auto"/>
          <w:lang w:val="sr-Cyrl-CS"/>
        </w:rPr>
        <w:t xml:space="preserve"> из става </w:t>
      </w:r>
      <w:r w:rsidR="00800B33" w:rsidRPr="00554F49">
        <w:rPr>
          <w:rFonts w:eastAsia="Calibri"/>
          <w:color w:val="auto"/>
          <w:lang w:val="sr-Cyrl-CS"/>
        </w:rPr>
        <w:t>3</w:t>
      </w:r>
      <w:r w:rsidRPr="00554F49">
        <w:rPr>
          <w:rFonts w:eastAsia="Calibri"/>
          <w:color w:val="auto"/>
          <w:lang w:val="sr-Cyrl-CS"/>
        </w:rPr>
        <w:t xml:space="preserve">. овог члана, оператер </w:t>
      </w:r>
      <w:proofErr w:type="spellStart"/>
      <w:r w:rsidRPr="00554F49">
        <w:rPr>
          <w:i/>
          <w:iCs/>
          <w:color w:val="auto"/>
          <w:lang w:val="sr-Cyrl-CS"/>
        </w:rPr>
        <w:t>UAS</w:t>
      </w:r>
      <w:r w:rsidRPr="00554F49">
        <w:rPr>
          <w:iCs/>
          <w:color w:val="auto"/>
          <w:lang w:val="sr-Cyrl-CS"/>
        </w:rPr>
        <w:t>-а</w:t>
      </w:r>
      <w:proofErr w:type="spellEnd"/>
      <w:r w:rsidRPr="00554F49">
        <w:rPr>
          <w:rFonts w:eastAsia="Calibri"/>
          <w:color w:val="auto"/>
          <w:lang w:val="sr-Cyrl-CS"/>
        </w:rPr>
        <w:t xml:space="preserve"> је дужан да прибави и одобрење за спровођење операције од стране министарства надлежног за послове одбране.</w:t>
      </w:r>
    </w:p>
    <w:p w14:paraId="5B5B11C2" w14:textId="406F7CBF" w:rsidR="00226603" w:rsidRPr="00554F49" w:rsidRDefault="00226603" w:rsidP="00207064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  <w:t xml:space="preserve">Изузетно од </w:t>
      </w:r>
      <w:proofErr w:type="spellStart"/>
      <w:r w:rsidRPr="00554F49">
        <w:rPr>
          <w:rFonts w:eastAsia="Calibri"/>
          <w:color w:val="auto"/>
          <w:lang w:val="sr-Cyrl-CS"/>
        </w:rPr>
        <w:t>ст</w:t>
      </w:r>
      <w:proofErr w:type="spellEnd"/>
      <w:r w:rsidRPr="00554F49">
        <w:rPr>
          <w:rFonts w:eastAsia="Calibri"/>
          <w:color w:val="auto"/>
          <w:lang w:val="sr-Cyrl-CS"/>
        </w:rPr>
        <w:t xml:space="preserve">. </w:t>
      </w:r>
      <w:r w:rsidR="00800B33" w:rsidRPr="00554F49">
        <w:rPr>
          <w:rFonts w:eastAsia="Calibri"/>
          <w:color w:val="auto"/>
          <w:lang w:val="sr-Cyrl-CS"/>
        </w:rPr>
        <w:t>3</w:t>
      </w:r>
      <w:r w:rsidRPr="00554F49">
        <w:rPr>
          <w:rFonts w:eastAsia="Calibri"/>
          <w:color w:val="auto"/>
          <w:lang w:val="sr-Cyrl-CS"/>
        </w:rPr>
        <w:t xml:space="preserve">. и </w:t>
      </w:r>
      <w:r w:rsidR="00800B33" w:rsidRPr="00554F49">
        <w:rPr>
          <w:rFonts w:eastAsia="Calibri"/>
          <w:color w:val="auto"/>
          <w:lang w:val="sr-Cyrl-CS"/>
        </w:rPr>
        <w:t>4</w:t>
      </w:r>
      <w:r w:rsidRPr="00554F49">
        <w:rPr>
          <w:rFonts w:eastAsia="Calibri"/>
          <w:color w:val="auto"/>
          <w:lang w:val="sr-Cyrl-CS"/>
        </w:rPr>
        <w:t xml:space="preserve">. овог члана, дозвољене су операције </w:t>
      </w:r>
      <w:bookmarkStart w:id="46" w:name="_Hlk215564911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</w:t>
      </w:r>
      <w:bookmarkEnd w:id="46"/>
      <w:r w:rsidRPr="00554F49">
        <w:rPr>
          <w:color w:val="auto"/>
          <w:lang w:val="sr-Cyrl-CS"/>
        </w:rPr>
        <w:t xml:space="preserve">у оквиру отворене категорије </w:t>
      </w:r>
      <w:bookmarkStart w:id="47" w:name="_Hlk215564874"/>
      <w:r w:rsidRPr="00554F49">
        <w:rPr>
          <w:color w:val="auto"/>
          <w:lang w:val="sr-Cyrl-CS"/>
        </w:rPr>
        <w:t xml:space="preserve">без одобрења </w:t>
      </w:r>
      <w:proofErr w:type="spellStart"/>
      <w:r w:rsidRPr="00554F49">
        <w:rPr>
          <w:color w:val="auto"/>
          <w:lang w:val="sr-Cyrl-CS"/>
        </w:rPr>
        <w:t>Директората</w:t>
      </w:r>
      <w:proofErr w:type="spellEnd"/>
      <w:r w:rsidRPr="00554F49">
        <w:rPr>
          <w:color w:val="auto"/>
          <w:lang w:val="sr-Cyrl-CS"/>
        </w:rPr>
        <w:t>, односно</w:t>
      </w:r>
      <w:r w:rsidRPr="00554F49">
        <w:rPr>
          <w:rFonts w:eastAsia="Calibri"/>
          <w:color w:val="auto"/>
          <w:lang w:val="sr-Cyrl-CS"/>
        </w:rPr>
        <w:t xml:space="preserve"> министарства надлежног за послове одбране</w:t>
      </w:r>
      <w:r w:rsidRPr="00554F49">
        <w:rPr>
          <w:color w:val="auto"/>
          <w:lang w:val="sr-Cyrl-CS"/>
        </w:rPr>
        <w:t xml:space="preserve"> </w:t>
      </w:r>
      <w:bookmarkEnd w:id="47"/>
      <w:r w:rsidRPr="00554F49">
        <w:rPr>
          <w:color w:val="auto"/>
          <w:lang w:val="sr-Cyrl-CS"/>
        </w:rPr>
        <w:t>и без алокације ваздушног простора:</w:t>
      </w:r>
    </w:p>
    <w:p w14:paraId="4FC52681" w14:textId="35D22E4A" w:rsidR="00226603" w:rsidRPr="00554F49" w:rsidRDefault="00304FEB" w:rsidP="00226603">
      <w:pPr>
        <w:ind w:firstLine="72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>1)</w:t>
      </w:r>
      <w:r w:rsidR="00226603" w:rsidRPr="00554F49">
        <w:rPr>
          <w:bCs w:val="0"/>
          <w:color w:val="auto"/>
          <w:sz w:val="22"/>
          <w:szCs w:val="22"/>
          <w:lang w:val="sr-Cyrl-CS"/>
        </w:rPr>
        <w:t xml:space="preserve"> </w:t>
      </w:r>
      <w:r w:rsidR="00226603" w:rsidRPr="00554F49">
        <w:rPr>
          <w:bCs w:val="0"/>
          <w:color w:val="auto"/>
          <w:lang w:val="sr-Cyrl-CS"/>
        </w:rPr>
        <w:t xml:space="preserve">ако </w:t>
      </w:r>
      <w:r w:rsidR="00226603" w:rsidRPr="00554F49">
        <w:rPr>
          <w:color w:val="auto"/>
          <w:lang w:val="sr-Cyrl-CS"/>
        </w:rPr>
        <w:t xml:space="preserve">се </w:t>
      </w:r>
      <w:r w:rsidR="00226603" w:rsidRPr="00554F49">
        <w:rPr>
          <w:rFonts w:eastAsia="Calibri"/>
          <w:color w:val="auto"/>
          <w:lang w:val="sr-Cyrl-CS"/>
        </w:rPr>
        <w:t xml:space="preserve">операција одвија на висини до </w:t>
      </w:r>
      <w:r w:rsidR="00C179EA" w:rsidRPr="00554F49">
        <w:rPr>
          <w:rFonts w:eastAsia="Calibri"/>
          <w:color w:val="auto"/>
          <w:lang w:val="sr-Cyrl-CS"/>
        </w:rPr>
        <w:t>3</w:t>
      </w:r>
      <w:r w:rsidR="00226603" w:rsidRPr="00554F49">
        <w:rPr>
          <w:rFonts w:eastAsia="Calibri"/>
          <w:color w:val="auto"/>
          <w:lang w:val="sr-Cyrl-CS"/>
        </w:rPr>
        <w:t xml:space="preserve">0 </w:t>
      </w:r>
      <w:r w:rsidR="00226603" w:rsidRPr="00554F49">
        <w:rPr>
          <w:i/>
          <w:color w:val="auto"/>
          <w:lang w:val="sr-Cyrl-CS"/>
        </w:rPr>
        <w:t>m</w:t>
      </w:r>
      <w:r w:rsidR="00226603" w:rsidRPr="00554F49">
        <w:rPr>
          <w:rFonts w:eastAsia="Calibri"/>
          <w:color w:val="auto"/>
          <w:lang w:val="sr-Cyrl-CS"/>
        </w:rPr>
        <w:t xml:space="preserve"> и на растојању од најмање 1 </w:t>
      </w:r>
      <w:r w:rsidR="00226603" w:rsidRPr="00554F49">
        <w:rPr>
          <w:i/>
          <w:color w:val="auto"/>
          <w:lang w:val="sr-Cyrl-CS"/>
        </w:rPr>
        <w:t>km</w:t>
      </w:r>
      <w:r w:rsidR="00226603" w:rsidRPr="00554F49">
        <w:rPr>
          <w:rFonts w:eastAsia="Calibri"/>
          <w:color w:val="auto"/>
          <w:lang w:val="sr-Cyrl-CS"/>
        </w:rPr>
        <w:t xml:space="preserve"> од референтне тачке </w:t>
      </w:r>
      <w:proofErr w:type="spellStart"/>
      <w:r w:rsidR="00226603" w:rsidRPr="00554F49">
        <w:rPr>
          <w:rFonts w:eastAsia="Calibri"/>
          <w:color w:val="auto"/>
          <w:lang w:val="sr-Cyrl-CS"/>
        </w:rPr>
        <w:t>хелидрома</w:t>
      </w:r>
      <w:proofErr w:type="spellEnd"/>
      <w:r w:rsidR="00226603" w:rsidRPr="00554F49">
        <w:rPr>
          <w:rFonts w:eastAsia="Calibri"/>
          <w:color w:val="auto"/>
          <w:lang w:val="sr-Cyrl-CS"/>
        </w:rPr>
        <w:t>;</w:t>
      </w:r>
    </w:p>
    <w:p w14:paraId="5962F356" w14:textId="77B9ED16" w:rsidR="00226603" w:rsidRPr="00554F49" w:rsidRDefault="00226603" w:rsidP="00226603">
      <w:pPr>
        <w:ind w:firstLine="720"/>
        <w:jc w:val="both"/>
        <w:rPr>
          <w:bCs w:val="0"/>
          <w:color w:val="auto"/>
          <w:lang w:val="sr-Cyrl-CS"/>
        </w:rPr>
      </w:pPr>
      <w:r w:rsidRPr="00554F49">
        <w:rPr>
          <w:bCs w:val="0"/>
          <w:color w:val="auto"/>
          <w:lang w:val="sr-Cyrl-CS"/>
        </w:rPr>
        <w:t xml:space="preserve">2) ако подаци из мобилне апликације показују да се у периоду када се операција планира </w:t>
      </w:r>
      <w:proofErr w:type="spellStart"/>
      <w:r w:rsidRPr="00554F49">
        <w:rPr>
          <w:bCs w:val="0"/>
          <w:color w:val="auto"/>
          <w:lang w:val="sr-Cyrl-CS"/>
        </w:rPr>
        <w:t>хелидром</w:t>
      </w:r>
      <w:proofErr w:type="spellEnd"/>
      <w:r w:rsidRPr="00554F49">
        <w:rPr>
          <w:bCs w:val="0"/>
          <w:color w:val="auto"/>
          <w:lang w:val="sr-Cyrl-CS"/>
        </w:rPr>
        <w:t xml:space="preserve"> неће користити за полетање или слетање хеликоптера. </w:t>
      </w:r>
    </w:p>
    <w:p w14:paraId="32C95BD4" w14:textId="77777777" w:rsidR="00800B33" w:rsidRPr="00554F49" w:rsidRDefault="00800B33" w:rsidP="00226603">
      <w:pPr>
        <w:ind w:firstLine="720"/>
        <w:jc w:val="both"/>
        <w:rPr>
          <w:bCs w:val="0"/>
          <w:color w:val="auto"/>
          <w:sz w:val="22"/>
          <w:szCs w:val="22"/>
          <w:lang w:val="sr-Cyrl-CS"/>
        </w:rPr>
      </w:pPr>
    </w:p>
    <w:p w14:paraId="4F0825DE" w14:textId="2CFA7E56" w:rsidR="00226603" w:rsidRPr="00554F49" w:rsidRDefault="00226603" w:rsidP="00226603">
      <w:pPr>
        <w:jc w:val="center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>Одобрење за спровођење операције</w:t>
      </w:r>
      <w:r w:rsidR="00490A58" w:rsidRPr="00554F49">
        <w:rPr>
          <w:rFonts w:eastAsia="Calibri"/>
          <w:color w:val="auto"/>
          <w:lang w:val="sr-Cyrl-CS"/>
        </w:rPr>
        <w:t xml:space="preserve"> у близини аеродрома, односно </w:t>
      </w:r>
      <w:proofErr w:type="spellStart"/>
      <w:r w:rsidR="00490A58" w:rsidRPr="00554F49">
        <w:rPr>
          <w:rFonts w:eastAsia="Calibri"/>
          <w:color w:val="auto"/>
          <w:lang w:val="sr-Cyrl-CS"/>
        </w:rPr>
        <w:t>хелидрома</w:t>
      </w:r>
      <w:proofErr w:type="spellEnd"/>
    </w:p>
    <w:p w14:paraId="20CD80B0" w14:textId="77777777" w:rsidR="003F0D02" w:rsidRPr="00554F49" w:rsidRDefault="003F0D02" w:rsidP="00226603">
      <w:pPr>
        <w:jc w:val="center"/>
        <w:rPr>
          <w:rFonts w:eastAsia="Calibri"/>
          <w:color w:val="auto"/>
          <w:sz w:val="6"/>
          <w:szCs w:val="6"/>
          <w:lang w:val="sr-Cyrl-CS"/>
        </w:rPr>
      </w:pPr>
    </w:p>
    <w:p w14:paraId="06A1A1C6" w14:textId="5742F203" w:rsidR="00226603" w:rsidRPr="00554F49" w:rsidRDefault="00226603" w:rsidP="00226603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 1</w:t>
      </w:r>
      <w:r w:rsidR="00322D61" w:rsidRPr="00554F49">
        <w:rPr>
          <w:color w:val="auto"/>
          <w:lang w:val="sr-Cyrl-CS"/>
        </w:rPr>
        <w:t>3</w:t>
      </w:r>
      <w:r w:rsidRPr="00554F49">
        <w:rPr>
          <w:color w:val="auto"/>
          <w:lang w:val="sr-Cyrl-CS"/>
        </w:rPr>
        <w:t>.</w:t>
      </w:r>
    </w:p>
    <w:p w14:paraId="3E4B3608" w14:textId="77777777" w:rsidR="00D211AE" w:rsidRPr="00554F49" w:rsidRDefault="00D211AE" w:rsidP="00226603">
      <w:pPr>
        <w:jc w:val="center"/>
        <w:rPr>
          <w:color w:val="auto"/>
          <w:sz w:val="6"/>
          <w:szCs w:val="6"/>
          <w:lang w:val="sr-Cyrl-CS"/>
        </w:rPr>
      </w:pPr>
    </w:p>
    <w:p w14:paraId="01C7E088" w14:textId="77777777" w:rsidR="00226603" w:rsidRPr="00554F49" w:rsidRDefault="00226603" w:rsidP="00226603">
      <w:pPr>
        <w:tabs>
          <w:tab w:val="left" w:pos="-90"/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  <w:t>Уз захтев за издавање одобрења з</w:t>
      </w:r>
      <w:r w:rsidRPr="00554F49">
        <w:rPr>
          <w:color w:val="auto"/>
          <w:lang w:val="sr-Cyrl-CS"/>
        </w:rPr>
        <w:t xml:space="preserve">а спровођење 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у близини аеродрома, односно </w:t>
      </w:r>
      <w:proofErr w:type="spellStart"/>
      <w:r w:rsidRPr="00554F49">
        <w:rPr>
          <w:rFonts w:eastAsia="Calibri"/>
          <w:color w:val="auto"/>
          <w:lang w:val="sr-Cyrl-CS"/>
        </w:rPr>
        <w:t>хелидрома</w:t>
      </w:r>
      <w:proofErr w:type="spellEnd"/>
      <w:r w:rsidRPr="00554F49">
        <w:rPr>
          <w:rFonts w:eastAsia="Calibri"/>
          <w:color w:val="auto"/>
          <w:lang w:val="sr-Cyrl-CS"/>
        </w:rPr>
        <w:t xml:space="preserve">, оператер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је обавезан да достави </w:t>
      </w:r>
      <w:proofErr w:type="spellStart"/>
      <w:r w:rsidRPr="00554F49">
        <w:rPr>
          <w:color w:val="auto"/>
          <w:lang w:val="sr-Cyrl-CS"/>
        </w:rPr>
        <w:t>Директорату</w:t>
      </w:r>
      <w:proofErr w:type="spellEnd"/>
      <w:r w:rsidRPr="00554F49">
        <w:rPr>
          <w:color w:val="auto"/>
          <w:lang w:val="sr-Cyrl-CS"/>
        </w:rPr>
        <w:t xml:space="preserve"> податке о планираној операцији (тачна локација операције, максимална висина операције, трајање операције, класа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proofErr w:type="spellEnd"/>
      <w:r w:rsidR="00C179EA" w:rsidRPr="00554F49">
        <w:rPr>
          <w:color w:val="auto"/>
          <w:lang w:val="sr-Cyrl-CS"/>
        </w:rPr>
        <w:t>, начин извршења операције</w:t>
      </w:r>
      <w:r w:rsidRPr="00554F49">
        <w:rPr>
          <w:color w:val="auto"/>
          <w:lang w:val="sr-Cyrl-CS"/>
        </w:rPr>
        <w:t xml:space="preserve"> и др.), као и податке о даљинском пилоту који ће спроводити операцију. </w:t>
      </w:r>
    </w:p>
    <w:p w14:paraId="5C2C6BFC" w14:textId="6F4880C6" w:rsidR="0084112C" w:rsidRPr="00554F49" w:rsidRDefault="00226603" w:rsidP="00226603">
      <w:pPr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Pr="00554F49">
        <w:rPr>
          <w:rFonts w:eastAsia="Calibri"/>
          <w:color w:val="auto"/>
          <w:lang w:val="sr-Cyrl-CS"/>
        </w:rPr>
        <w:t xml:space="preserve">Директорат издаје одобрење из става 1. овог члана ако на основу захтева и достављене документације утврди да операција неће угрозити безбедност ваздушног саобраћаја. </w:t>
      </w:r>
    </w:p>
    <w:p w14:paraId="74322284" w14:textId="3D2B81F6" w:rsidR="00226603" w:rsidRPr="00554F49" w:rsidRDefault="00226603" w:rsidP="00226603">
      <w:pPr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lastRenderedPageBreak/>
        <w:tab/>
        <w:t xml:space="preserve">Ако утврди да је неопходно, у одобрењу из става 1. овог члана Директорат може одредити ограничења у погледу захтеване операције или допунске услове за њено спровођење.    </w:t>
      </w:r>
    </w:p>
    <w:p w14:paraId="1F4C0B7D" w14:textId="508328C4" w:rsidR="002B59EA" w:rsidRPr="00554F49" w:rsidRDefault="002B59EA" w:rsidP="00226603">
      <w:pPr>
        <w:jc w:val="both"/>
        <w:rPr>
          <w:rFonts w:eastAsia="Calibri"/>
          <w:color w:val="auto"/>
          <w:lang w:val="sr-Cyrl-CS"/>
        </w:rPr>
      </w:pPr>
    </w:p>
    <w:p w14:paraId="6F30B524" w14:textId="1031ECBC" w:rsidR="00043CC3" w:rsidRPr="00554F49" w:rsidRDefault="00043CC3" w:rsidP="00043CC3">
      <w:pPr>
        <w:jc w:val="center"/>
        <w:rPr>
          <w:color w:val="auto"/>
          <w:lang w:val="sr-Cyrl-CS"/>
        </w:rPr>
      </w:pPr>
      <w:bookmarkStart w:id="48" w:name="_Hlk159325923"/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</w:t>
      </w:r>
      <w:r w:rsidR="00484DF6" w:rsidRPr="00554F49">
        <w:rPr>
          <w:color w:val="auto"/>
          <w:lang w:val="sr-Cyrl-CS"/>
        </w:rPr>
        <w:t xml:space="preserve">оперативних места </w:t>
      </w:r>
      <w:r w:rsidR="00193AFA" w:rsidRPr="00554F49">
        <w:rPr>
          <w:color w:val="auto"/>
          <w:lang w:val="sr-Cyrl-CS"/>
        </w:rPr>
        <w:t>које користе ваздухоплови са посадом</w:t>
      </w:r>
    </w:p>
    <w:p w14:paraId="6653AF2D" w14:textId="77777777" w:rsidR="00D211AE" w:rsidRPr="00554F49" w:rsidRDefault="00D211AE" w:rsidP="00043CC3">
      <w:pPr>
        <w:jc w:val="center"/>
        <w:rPr>
          <w:color w:val="auto"/>
          <w:sz w:val="12"/>
          <w:szCs w:val="12"/>
          <w:lang w:val="sr-Cyrl-CS"/>
        </w:rPr>
      </w:pPr>
    </w:p>
    <w:p w14:paraId="3AA20756" w14:textId="3D6336F6" w:rsidR="00043CC3" w:rsidRPr="00554F49" w:rsidRDefault="00043CC3" w:rsidP="00043CC3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Члан </w:t>
      </w:r>
      <w:r w:rsidR="00226603" w:rsidRPr="00554F49">
        <w:rPr>
          <w:color w:val="auto"/>
          <w:lang w:val="sr-Cyrl-CS"/>
        </w:rPr>
        <w:t>1</w:t>
      </w:r>
      <w:r w:rsidR="00322D61" w:rsidRPr="00554F49">
        <w:rPr>
          <w:color w:val="auto"/>
          <w:lang w:val="sr-Cyrl-CS"/>
        </w:rPr>
        <w:t>4</w:t>
      </w:r>
      <w:r w:rsidRPr="00554F49">
        <w:rPr>
          <w:color w:val="auto"/>
          <w:lang w:val="sr-Cyrl-CS"/>
        </w:rPr>
        <w:t>.</w:t>
      </w:r>
    </w:p>
    <w:p w14:paraId="2240611F" w14:textId="77777777" w:rsidR="00D211AE" w:rsidRPr="00554F49" w:rsidRDefault="00D211AE" w:rsidP="00043CC3">
      <w:pPr>
        <w:jc w:val="center"/>
        <w:rPr>
          <w:color w:val="auto"/>
          <w:sz w:val="12"/>
          <w:szCs w:val="12"/>
          <w:lang w:val="sr-Cyrl-CS"/>
        </w:rPr>
      </w:pPr>
    </w:p>
    <w:p w14:paraId="75003F63" w14:textId="0A226773" w:rsidR="00D05EB8" w:rsidRPr="00554F49" w:rsidRDefault="00D05EB8" w:rsidP="00D05EB8">
      <w:pPr>
        <w:ind w:firstLine="72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 xml:space="preserve">Забрањене су све врсте </w:t>
      </w:r>
      <w:r w:rsidRPr="00554F49">
        <w:rPr>
          <w:color w:val="auto"/>
          <w:lang w:val="sr-Cyrl-CS"/>
        </w:rPr>
        <w:t xml:space="preserve">операција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у близини </w:t>
      </w:r>
      <w:r w:rsidR="000072E0" w:rsidRPr="00554F49">
        <w:rPr>
          <w:rFonts w:eastAsia="Calibri"/>
          <w:color w:val="auto"/>
          <w:lang w:val="sr-Cyrl-CS"/>
        </w:rPr>
        <w:t xml:space="preserve">оперативног места </w:t>
      </w:r>
      <w:r w:rsidRPr="00554F49">
        <w:rPr>
          <w:rFonts w:eastAsia="Calibri"/>
          <w:color w:val="auto"/>
          <w:lang w:val="sr-Cyrl-CS"/>
        </w:rPr>
        <w:t xml:space="preserve">које је </w:t>
      </w:r>
      <w:r w:rsidR="008D4028" w:rsidRPr="00554F49">
        <w:rPr>
          <w:rFonts w:eastAsia="Calibri"/>
          <w:color w:val="auto"/>
          <w:lang w:val="sr-Cyrl-CS"/>
        </w:rPr>
        <w:t xml:space="preserve">за полетање, слетање или превоз спољашњег терета </w:t>
      </w:r>
      <w:r w:rsidRPr="00554F49">
        <w:rPr>
          <w:rFonts w:eastAsia="Calibri"/>
          <w:color w:val="auto"/>
          <w:lang w:val="sr-Cyrl-CS"/>
        </w:rPr>
        <w:t xml:space="preserve">одабрао оператер ваздухоплова, пилот који управља ваздухопловом или вођа </w:t>
      </w:r>
      <w:r w:rsidR="00441D5E" w:rsidRPr="00554F49">
        <w:rPr>
          <w:rFonts w:eastAsia="Calibri"/>
          <w:color w:val="auto"/>
          <w:lang w:val="sr-Cyrl-CS"/>
        </w:rPr>
        <w:t xml:space="preserve">војног или цивилног </w:t>
      </w:r>
      <w:r w:rsidRPr="00554F49">
        <w:rPr>
          <w:rFonts w:eastAsia="Calibri"/>
          <w:color w:val="auto"/>
          <w:lang w:val="sr-Cyrl-CS"/>
        </w:rPr>
        <w:t>ваздухоплова</w:t>
      </w:r>
      <w:r w:rsidR="000072E0" w:rsidRPr="00554F49">
        <w:rPr>
          <w:rFonts w:eastAsia="Calibri"/>
          <w:color w:val="auto"/>
          <w:lang w:val="sr-Cyrl-CS"/>
        </w:rPr>
        <w:t xml:space="preserve">, у </w:t>
      </w:r>
      <w:r w:rsidR="00E82249" w:rsidRPr="00554F49">
        <w:rPr>
          <w:rFonts w:eastAsia="Calibri"/>
          <w:color w:val="auto"/>
          <w:lang w:val="sr-Cyrl-CS"/>
        </w:rPr>
        <w:t xml:space="preserve">периоду </w:t>
      </w:r>
      <w:r w:rsidR="000072E0" w:rsidRPr="00554F49">
        <w:rPr>
          <w:rFonts w:eastAsia="Calibri"/>
          <w:color w:val="auto"/>
          <w:lang w:val="sr-Cyrl-CS"/>
        </w:rPr>
        <w:t>када се то место користи за полетање или слетање ваздухоплова</w:t>
      </w:r>
      <w:r w:rsidR="00490A58" w:rsidRPr="00554F49">
        <w:rPr>
          <w:rFonts w:eastAsia="Calibri"/>
          <w:color w:val="auto"/>
          <w:lang w:val="sr-Cyrl-CS"/>
        </w:rPr>
        <w:t xml:space="preserve"> са посадом</w:t>
      </w:r>
      <w:r w:rsidR="000072E0" w:rsidRPr="00554F49">
        <w:rPr>
          <w:rFonts w:eastAsia="Calibri"/>
          <w:color w:val="auto"/>
          <w:lang w:val="sr-Cyrl-CS"/>
        </w:rPr>
        <w:t>.</w:t>
      </w:r>
    </w:p>
    <w:p w14:paraId="258CAE4E" w14:textId="5F031612" w:rsidR="00D05EB8" w:rsidRPr="00554F49" w:rsidRDefault="00D05EB8" w:rsidP="00D05EB8">
      <w:pPr>
        <w:ind w:firstLine="72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У случају </w:t>
      </w:r>
      <w:r w:rsidR="00532915" w:rsidRPr="00554F49">
        <w:rPr>
          <w:color w:val="auto"/>
          <w:lang w:val="sr-Cyrl-CS"/>
        </w:rPr>
        <w:t>да се беспилотни ваздухоплов затекне на оперативном месту у време полетања или слетања ваздухоплова</w:t>
      </w:r>
      <w:r w:rsidRPr="00554F49">
        <w:rPr>
          <w:color w:val="auto"/>
          <w:lang w:val="sr-Cyrl-CS"/>
        </w:rPr>
        <w:t xml:space="preserve">, оператер </w:t>
      </w:r>
      <w:bookmarkStart w:id="49" w:name="_Hlk161064437"/>
      <w:proofErr w:type="spellStart"/>
      <w:r w:rsidRPr="00554F49">
        <w:rPr>
          <w:i/>
          <w:color w:val="auto"/>
          <w:lang w:val="sr-Cyrl-CS"/>
        </w:rPr>
        <w:t>UAS</w:t>
      </w:r>
      <w:bookmarkEnd w:id="49"/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је дужан да</w:t>
      </w:r>
      <w:r w:rsidR="002C66E1" w:rsidRPr="00554F49">
        <w:rPr>
          <w:color w:val="auto"/>
          <w:lang w:val="sr-Cyrl-CS"/>
        </w:rPr>
        <w:t xml:space="preserve"> одмах</w:t>
      </w:r>
      <w:r w:rsidRPr="00554F49">
        <w:rPr>
          <w:color w:val="auto"/>
          <w:lang w:val="sr-Cyrl-CS"/>
        </w:rPr>
        <w:t xml:space="preserve"> прекине операцију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и може је наставити по </w:t>
      </w:r>
      <w:r w:rsidRPr="00554F49">
        <w:rPr>
          <w:rFonts w:eastAsia="Calibri"/>
          <w:color w:val="auto"/>
          <w:lang w:val="sr-Cyrl-CS"/>
        </w:rPr>
        <w:t xml:space="preserve">завршетку </w:t>
      </w:r>
      <w:r w:rsidR="000072E0" w:rsidRPr="00554F49">
        <w:rPr>
          <w:rFonts w:eastAsia="Calibri"/>
          <w:color w:val="auto"/>
          <w:lang w:val="sr-Cyrl-CS"/>
        </w:rPr>
        <w:t>полетања, односно слетања ваздухоплова</w:t>
      </w:r>
      <w:r w:rsidR="000D4E39" w:rsidRPr="00554F49">
        <w:rPr>
          <w:rFonts w:eastAsia="Calibri"/>
          <w:color w:val="auto"/>
          <w:lang w:val="sr-Cyrl-CS"/>
        </w:rPr>
        <w:t xml:space="preserve"> и гашења мотора</w:t>
      </w:r>
      <w:r w:rsidRPr="00554F49">
        <w:rPr>
          <w:rFonts w:eastAsia="Calibri"/>
          <w:color w:val="auto"/>
          <w:lang w:val="sr-Cyrl-CS"/>
        </w:rPr>
        <w:t>.</w:t>
      </w:r>
    </w:p>
    <w:p w14:paraId="1472916D" w14:textId="77777777" w:rsidR="002B59EA" w:rsidRPr="00554F49" w:rsidRDefault="002B59EA" w:rsidP="00D05EB8">
      <w:pPr>
        <w:ind w:firstLine="720"/>
        <w:jc w:val="both"/>
        <w:rPr>
          <w:rFonts w:eastAsia="Calibri"/>
          <w:color w:val="auto"/>
          <w:lang w:val="sr-Cyrl-CS"/>
        </w:rPr>
      </w:pPr>
    </w:p>
    <w:p w14:paraId="3E3F743B" w14:textId="3E335993" w:rsidR="00C8228B" w:rsidRPr="00554F49" w:rsidRDefault="00C8228B" w:rsidP="003C6A90">
      <w:pPr>
        <w:tabs>
          <w:tab w:val="left" w:pos="0"/>
        </w:tabs>
        <w:autoSpaceDE w:val="0"/>
        <w:autoSpaceDN w:val="0"/>
        <w:adjustRightInd w:val="0"/>
        <w:jc w:val="center"/>
        <w:rPr>
          <w:color w:val="auto"/>
          <w:lang w:val="sr-Cyrl-CS"/>
        </w:rPr>
      </w:pPr>
      <w:bookmarkStart w:id="50" w:name="_Hlk189049653"/>
      <w:bookmarkEnd w:id="48"/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објеката које користе државни органи, дипломатска и конзуларна представништва и међународне организације</w:t>
      </w:r>
    </w:p>
    <w:p w14:paraId="53003B43" w14:textId="77777777" w:rsidR="00D211AE" w:rsidRPr="00554F49" w:rsidRDefault="00D211AE" w:rsidP="003C6A90">
      <w:pPr>
        <w:tabs>
          <w:tab w:val="left" w:pos="0"/>
        </w:tabs>
        <w:autoSpaceDE w:val="0"/>
        <w:autoSpaceDN w:val="0"/>
        <w:adjustRightInd w:val="0"/>
        <w:jc w:val="center"/>
        <w:rPr>
          <w:color w:val="auto"/>
          <w:sz w:val="12"/>
          <w:szCs w:val="12"/>
          <w:lang w:val="sr-Cyrl-CS"/>
        </w:rPr>
      </w:pPr>
    </w:p>
    <w:p w14:paraId="235AD7D2" w14:textId="602676B3" w:rsidR="00C8228B" w:rsidRPr="00554F49" w:rsidRDefault="00C8228B" w:rsidP="00C8228B">
      <w:pPr>
        <w:jc w:val="center"/>
        <w:rPr>
          <w:color w:val="auto"/>
          <w:lang w:val="sr-Cyrl-CS"/>
        </w:rPr>
      </w:pPr>
      <w:bookmarkStart w:id="51" w:name="_Hlk159329670"/>
      <w:r w:rsidRPr="00554F49">
        <w:rPr>
          <w:color w:val="auto"/>
          <w:lang w:val="sr-Cyrl-CS"/>
        </w:rPr>
        <w:t>Члан 1</w:t>
      </w:r>
      <w:r w:rsidR="00322D61" w:rsidRPr="00554F49">
        <w:rPr>
          <w:color w:val="auto"/>
          <w:lang w:val="sr-Cyrl-CS"/>
        </w:rPr>
        <w:t>5</w:t>
      </w:r>
      <w:r w:rsidRPr="00554F49">
        <w:rPr>
          <w:color w:val="auto"/>
          <w:lang w:val="sr-Cyrl-CS"/>
        </w:rPr>
        <w:t>.</w:t>
      </w:r>
    </w:p>
    <w:p w14:paraId="3EA48A91" w14:textId="77777777" w:rsidR="00D211AE" w:rsidRPr="00554F49" w:rsidRDefault="00D211AE" w:rsidP="00C8228B">
      <w:pPr>
        <w:jc w:val="center"/>
        <w:rPr>
          <w:color w:val="auto"/>
          <w:sz w:val="12"/>
          <w:szCs w:val="12"/>
          <w:lang w:val="sr-Cyrl-CS"/>
        </w:rPr>
      </w:pPr>
    </w:p>
    <w:bookmarkEnd w:id="50"/>
    <w:bookmarkEnd w:id="51"/>
    <w:p w14:paraId="6F166BB4" w14:textId="701FDA77" w:rsidR="000D29B1" w:rsidRPr="00554F49" w:rsidRDefault="00C51F46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bookmarkStart w:id="52" w:name="_Hlk159398588"/>
      <w:bookmarkStart w:id="53" w:name="_Hlk189049530"/>
      <w:r w:rsidRPr="00554F49">
        <w:rPr>
          <w:color w:val="auto"/>
          <w:lang w:val="sr-Cyrl-CS"/>
        </w:rPr>
        <w:t xml:space="preserve">Забрањене су све врсте операција </w:t>
      </w:r>
      <w:bookmarkStart w:id="54" w:name="_Hlk159327722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="009F54AE" w:rsidRPr="00554F49">
        <w:rPr>
          <w:rFonts w:eastAsia="Calibri"/>
          <w:color w:val="auto"/>
          <w:lang w:val="sr-Cyrl-CS"/>
        </w:rPr>
        <w:t xml:space="preserve">изнад и </w:t>
      </w:r>
      <w:r w:rsidRPr="00554F49">
        <w:rPr>
          <w:color w:val="auto"/>
          <w:lang w:val="sr-Cyrl-CS"/>
        </w:rPr>
        <w:t xml:space="preserve">на хоризонталној удаљености мањој од </w:t>
      </w:r>
      <w:r w:rsidR="00F42627" w:rsidRPr="00554F49">
        <w:rPr>
          <w:color w:val="auto"/>
          <w:lang w:val="sr-Cyrl-CS"/>
        </w:rPr>
        <w:t>500</w:t>
      </w:r>
      <w:r w:rsidRPr="00554F49">
        <w:rPr>
          <w:color w:val="auto"/>
          <w:lang w:val="sr-Cyrl-CS"/>
        </w:rPr>
        <w:t xml:space="preserve"> </w:t>
      </w:r>
      <w:r w:rsidRPr="00554F49">
        <w:rPr>
          <w:i/>
          <w:color w:val="auto"/>
          <w:lang w:val="sr-Cyrl-CS"/>
        </w:rPr>
        <w:t>m</w:t>
      </w:r>
      <w:r w:rsidRPr="00554F49">
        <w:rPr>
          <w:color w:val="auto"/>
          <w:lang w:val="sr-Cyrl-CS"/>
        </w:rPr>
        <w:t xml:space="preserve"> од</w:t>
      </w:r>
      <w:r w:rsidR="00F42627" w:rsidRPr="00554F49">
        <w:rPr>
          <w:color w:val="auto"/>
          <w:lang w:val="sr-Cyrl-CS"/>
        </w:rPr>
        <w:t xml:space="preserve"> </w:t>
      </w:r>
      <w:bookmarkEnd w:id="52"/>
      <w:bookmarkEnd w:id="54"/>
      <w:r w:rsidRPr="00554F49">
        <w:rPr>
          <w:color w:val="auto"/>
          <w:lang w:val="sr-Cyrl-CS"/>
        </w:rPr>
        <w:t>објеката Народне скупштине, Владе</w:t>
      </w:r>
      <w:r w:rsidR="000D29B1" w:rsidRPr="00554F49">
        <w:rPr>
          <w:color w:val="auto"/>
          <w:lang w:val="sr-Cyrl-CS"/>
        </w:rPr>
        <w:t xml:space="preserve"> и</w:t>
      </w:r>
      <w:r w:rsidRPr="00554F49">
        <w:rPr>
          <w:color w:val="auto"/>
          <w:lang w:val="sr-Cyrl-CS"/>
        </w:rPr>
        <w:t xml:space="preserve"> Генералног секретаријата председника Републике</w:t>
      </w:r>
      <w:r w:rsidR="00F42627" w:rsidRPr="00554F49">
        <w:rPr>
          <w:color w:val="auto"/>
          <w:lang w:val="sr-Cyrl-CS"/>
        </w:rPr>
        <w:t xml:space="preserve">, односно мањој од 150 </w:t>
      </w:r>
      <w:bookmarkStart w:id="55" w:name="_Hlk161057388"/>
      <w:r w:rsidR="00F42627" w:rsidRPr="00554F49">
        <w:rPr>
          <w:i/>
          <w:color w:val="auto"/>
          <w:lang w:val="sr-Cyrl-CS"/>
        </w:rPr>
        <w:t>m</w:t>
      </w:r>
      <w:bookmarkEnd w:id="55"/>
      <w:r w:rsidR="00F42627" w:rsidRPr="00554F49">
        <w:rPr>
          <w:color w:val="auto"/>
          <w:lang w:val="sr-Cyrl-CS"/>
        </w:rPr>
        <w:t xml:space="preserve"> од: </w:t>
      </w:r>
    </w:p>
    <w:p w14:paraId="110D03D7" w14:textId="77777777" w:rsidR="0084112C" w:rsidRPr="00554F49" w:rsidRDefault="0084112C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01F31B24" w14:textId="74CDC7DF" w:rsidR="00114847" w:rsidRPr="00554F49" w:rsidRDefault="000D29B1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114847" w:rsidRPr="00554F49">
        <w:rPr>
          <w:color w:val="auto"/>
          <w:lang w:val="sr-Cyrl-CS"/>
        </w:rPr>
        <w:t xml:space="preserve">1) објеката министарстава, изузев ако се ради о објектима из члана 9. став 1. тачка 1) ове уредбе </w:t>
      </w:r>
      <w:r w:rsidR="00F32110" w:rsidRPr="00554F49">
        <w:rPr>
          <w:color w:val="auto"/>
          <w:lang w:val="sr-Cyrl-CS"/>
        </w:rPr>
        <w:t>у ком случају</w:t>
      </w:r>
      <w:r w:rsidR="00114847" w:rsidRPr="00554F49">
        <w:rPr>
          <w:color w:val="auto"/>
          <w:lang w:val="sr-Cyrl-CS"/>
        </w:rPr>
        <w:t xml:space="preserve"> се примењују растојања утврђена </w:t>
      </w:r>
      <w:r w:rsidR="0067558C" w:rsidRPr="00554F49">
        <w:rPr>
          <w:color w:val="auto"/>
          <w:lang w:val="sr-Cyrl-CS"/>
        </w:rPr>
        <w:t>у члану</w:t>
      </w:r>
      <w:r w:rsidR="00BD68C8" w:rsidRPr="00554F49">
        <w:rPr>
          <w:color w:val="auto"/>
          <w:lang w:val="sr-Cyrl-CS"/>
        </w:rPr>
        <w:t xml:space="preserve"> 9. став 1. тачка 1) </w:t>
      </w:r>
      <w:r w:rsidR="006A715D" w:rsidRPr="00554F49">
        <w:rPr>
          <w:color w:val="auto"/>
          <w:lang w:val="sr-Cyrl-CS"/>
        </w:rPr>
        <w:t>ове уредбе</w:t>
      </w:r>
      <w:r w:rsidR="00114847" w:rsidRPr="00554F49">
        <w:rPr>
          <w:color w:val="auto"/>
          <w:lang w:val="sr-Cyrl-CS"/>
        </w:rPr>
        <w:t>;</w:t>
      </w:r>
    </w:p>
    <w:p w14:paraId="72A07261" w14:textId="77777777" w:rsidR="0084112C" w:rsidRPr="00554F49" w:rsidRDefault="0084112C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7E66BCEF" w14:textId="1011E5B0" w:rsidR="000D29B1" w:rsidRPr="00554F49" w:rsidRDefault="000D29B1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F42627" w:rsidRPr="00554F49">
        <w:rPr>
          <w:color w:val="auto"/>
          <w:lang w:val="sr-Cyrl-CS"/>
        </w:rPr>
        <w:t>2</w:t>
      </w:r>
      <w:r w:rsidRPr="00554F49">
        <w:rPr>
          <w:color w:val="auto"/>
          <w:lang w:val="sr-Cyrl-CS"/>
        </w:rPr>
        <w:t>) објеката</w:t>
      </w:r>
      <w:r w:rsidR="00C51F46" w:rsidRPr="00554F49">
        <w:rPr>
          <w:color w:val="auto"/>
          <w:lang w:val="sr-Cyrl-CS"/>
        </w:rPr>
        <w:t xml:space="preserve"> судова</w:t>
      </w:r>
      <w:r w:rsidRPr="00554F49">
        <w:rPr>
          <w:color w:val="auto"/>
          <w:lang w:val="sr-Cyrl-CS"/>
        </w:rPr>
        <w:t xml:space="preserve"> и</w:t>
      </w:r>
      <w:r w:rsidR="00C51F46" w:rsidRPr="00554F49">
        <w:rPr>
          <w:color w:val="auto"/>
          <w:lang w:val="sr-Cyrl-CS"/>
        </w:rPr>
        <w:t xml:space="preserve"> јавних тужилаштава</w:t>
      </w:r>
      <w:r w:rsidRPr="00554F49">
        <w:rPr>
          <w:color w:val="auto"/>
          <w:lang w:val="sr-Cyrl-CS"/>
        </w:rPr>
        <w:t>;</w:t>
      </w:r>
    </w:p>
    <w:p w14:paraId="19A54D68" w14:textId="77777777" w:rsidR="0084112C" w:rsidRPr="00554F49" w:rsidRDefault="0084112C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466B1143" w14:textId="64C7FF07" w:rsidR="000D29B1" w:rsidRPr="00554F49" w:rsidRDefault="000D29B1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F42627" w:rsidRPr="00554F49">
        <w:rPr>
          <w:color w:val="auto"/>
          <w:lang w:val="sr-Cyrl-CS"/>
        </w:rPr>
        <w:t>3</w:t>
      </w:r>
      <w:r w:rsidRPr="00554F49">
        <w:rPr>
          <w:color w:val="auto"/>
          <w:lang w:val="sr-Cyrl-CS"/>
        </w:rPr>
        <w:t>) објеката</w:t>
      </w:r>
      <w:r w:rsidR="00C51F46" w:rsidRPr="00554F49">
        <w:rPr>
          <w:color w:val="auto"/>
          <w:lang w:val="sr-Cyrl-CS"/>
        </w:rPr>
        <w:t xml:space="preserve"> страних дипломатских и конзуларних представништава</w:t>
      </w:r>
      <w:r w:rsidRPr="00554F49">
        <w:rPr>
          <w:color w:val="auto"/>
          <w:lang w:val="sr-Cyrl-CS"/>
        </w:rPr>
        <w:t xml:space="preserve"> и међународних организација;</w:t>
      </w:r>
    </w:p>
    <w:p w14:paraId="678F8AA7" w14:textId="77777777" w:rsidR="0084112C" w:rsidRPr="00554F49" w:rsidRDefault="0084112C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14821BAC" w14:textId="159E6A29" w:rsidR="000D29B1" w:rsidRPr="00554F49" w:rsidRDefault="000D29B1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F42627" w:rsidRPr="00554F49">
        <w:rPr>
          <w:color w:val="auto"/>
          <w:lang w:val="sr-Cyrl-CS"/>
        </w:rPr>
        <w:t>4</w:t>
      </w:r>
      <w:r w:rsidRPr="00554F49">
        <w:rPr>
          <w:color w:val="auto"/>
          <w:lang w:val="sr-Cyrl-CS"/>
        </w:rPr>
        <w:t xml:space="preserve">) објеката </w:t>
      </w:r>
      <w:proofErr w:type="spellStart"/>
      <w:r w:rsidRPr="00554F49">
        <w:rPr>
          <w:color w:val="auto"/>
          <w:lang w:val="sr-Cyrl-CS"/>
        </w:rPr>
        <w:t>казнено-поправних</w:t>
      </w:r>
      <w:proofErr w:type="spellEnd"/>
      <w:r w:rsidRPr="00554F49">
        <w:rPr>
          <w:color w:val="auto"/>
          <w:lang w:val="sr-Cyrl-CS"/>
        </w:rPr>
        <w:t xml:space="preserve"> установа</w:t>
      </w:r>
      <w:r w:rsidR="00226603" w:rsidRPr="00554F49">
        <w:rPr>
          <w:color w:val="auto"/>
          <w:lang w:val="sr-Cyrl-CS"/>
        </w:rPr>
        <w:t>.</w:t>
      </w:r>
    </w:p>
    <w:p w14:paraId="795B50DA" w14:textId="77777777" w:rsidR="0084112C" w:rsidRPr="00554F49" w:rsidRDefault="0084112C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5E6C5147" w14:textId="52C9BBE7" w:rsidR="00735B82" w:rsidRPr="00554F49" w:rsidRDefault="000D29B1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bookmarkStart w:id="56" w:name="_Hlk161050409"/>
      <w:bookmarkStart w:id="57" w:name="_Hlk159401853"/>
      <w:r w:rsidRPr="00554F49">
        <w:rPr>
          <w:color w:val="auto"/>
          <w:lang w:val="sr-Cyrl-CS"/>
        </w:rPr>
        <w:t xml:space="preserve">Изузетно од става 1. овог члана, </w:t>
      </w:r>
      <w:r w:rsidR="00D71160" w:rsidRPr="00554F49">
        <w:rPr>
          <w:color w:val="auto"/>
          <w:lang w:val="sr-Cyrl-CS"/>
        </w:rPr>
        <w:t>операције</w:t>
      </w:r>
      <w:r w:rsidR="00D71160" w:rsidRPr="00554F49">
        <w:rPr>
          <w:i/>
          <w:color w:val="auto"/>
          <w:lang w:val="sr-Cyrl-CS"/>
        </w:rPr>
        <w:t xml:space="preserve"> </w:t>
      </w:r>
      <w:proofErr w:type="spellStart"/>
      <w:r w:rsidR="00D71160" w:rsidRPr="00554F49">
        <w:rPr>
          <w:i/>
          <w:color w:val="auto"/>
          <w:lang w:val="sr-Cyrl-CS"/>
        </w:rPr>
        <w:t>UAS</w:t>
      </w:r>
      <w:r w:rsidR="00D71160" w:rsidRPr="00554F49">
        <w:rPr>
          <w:color w:val="auto"/>
          <w:lang w:val="sr-Cyrl-CS"/>
        </w:rPr>
        <w:t>-a</w:t>
      </w:r>
      <w:proofErr w:type="spellEnd"/>
      <w:r w:rsidR="00D71160" w:rsidRPr="00554F49">
        <w:rPr>
          <w:rFonts w:eastAsia="Calibri"/>
          <w:color w:val="auto"/>
          <w:lang w:val="sr-Cyrl-CS"/>
        </w:rPr>
        <w:t xml:space="preserve"> су дозвољене </w:t>
      </w:r>
      <w:bookmarkEnd w:id="56"/>
      <w:r w:rsidR="0082121C" w:rsidRPr="00554F49">
        <w:rPr>
          <w:rFonts w:eastAsia="Calibri"/>
          <w:color w:val="auto"/>
          <w:lang w:val="sr-Cyrl-CS"/>
        </w:rPr>
        <w:t xml:space="preserve">изнад и </w:t>
      </w:r>
      <w:r w:rsidR="00D71160" w:rsidRPr="00554F49">
        <w:rPr>
          <w:color w:val="auto"/>
          <w:lang w:val="sr-Cyrl-CS"/>
        </w:rPr>
        <w:t xml:space="preserve">на хоризонталној удаљености мањој од </w:t>
      </w:r>
      <w:bookmarkStart w:id="58" w:name="_Hlk161057297"/>
      <w:r w:rsidR="00F42627" w:rsidRPr="00554F49">
        <w:rPr>
          <w:color w:val="auto"/>
          <w:lang w:val="sr-Cyrl-CS"/>
        </w:rPr>
        <w:t>500</w:t>
      </w:r>
      <w:r w:rsidR="00CF2C97" w:rsidRPr="00554F49">
        <w:rPr>
          <w:i/>
          <w:color w:val="auto"/>
          <w:lang w:val="sr-Cyrl-CS"/>
        </w:rPr>
        <w:t xml:space="preserve"> m</w:t>
      </w:r>
      <w:r w:rsidR="00CF2C97" w:rsidRPr="00554F49">
        <w:rPr>
          <w:color w:val="auto"/>
          <w:lang w:val="sr-Cyrl-CS"/>
        </w:rPr>
        <w:t xml:space="preserve">, односно </w:t>
      </w:r>
      <w:r w:rsidR="00FB27C1" w:rsidRPr="00554F49">
        <w:rPr>
          <w:color w:val="auto"/>
          <w:lang w:val="sr-Cyrl-CS"/>
        </w:rPr>
        <w:t xml:space="preserve">мањој од </w:t>
      </w:r>
      <w:r w:rsidR="00D71160" w:rsidRPr="00554F49">
        <w:rPr>
          <w:color w:val="auto"/>
          <w:lang w:val="sr-Cyrl-CS"/>
        </w:rPr>
        <w:t xml:space="preserve">150 </w:t>
      </w:r>
      <w:r w:rsidR="00D71160" w:rsidRPr="00554F49">
        <w:rPr>
          <w:i/>
          <w:color w:val="auto"/>
          <w:lang w:val="sr-Cyrl-CS"/>
        </w:rPr>
        <w:t>m</w:t>
      </w:r>
      <w:bookmarkEnd w:id="58"/>
      <w:r w:rsidR="00D71160" w:rsidRPr="00554F49">
        <w:rPr>
          <w:color w:val="auto"/>
          <w:lang w:val="sr-Cyrl-CS"/>
        </w:rPr>
        <w:t xml:space="preserve"> </w:t>
      </w:r>
      <w:bookmarkStart w:id="59" w:name="_Hlk161050615"/>
      <w:r w:rsidR="00D71160" w:rsidRPr="00554F49">
        <w:rPr>
          <w:color w:val="auto"/>
          <w:lang w:val="sr-Cyrl-CS"/>
        </w:rPr>
        <w:t xml:space="preserve">ако </w:t>
      </w:r>
      <w:r w:rsidR="00735B82" w:rsidRPr="00554F49">
        <w:rPr>
          <w:color w:val="auto"/>
          <w:lang w:val="sr-Cyrl-CS"/>
        </w:rPr>
        <w:t xml:space="preserve">су испуњени </w:t>
      </w:r>
      <w:r w:rsidR="00FB27C1" w:rsidRPr="00554F49">
        <w:rPr>
          <w:color w:val="auto"/>
          <w:lang w:val="sr-Cyrl-CS"/>
        </w:rPr>
        <w:t xml:space="preserve">сви </w:t>
      </w:r>
      <w:r w:rsidR="00735B82" w:rsidRPr="00554F49">
        <w:rPr>
          <w:color w:val="auto"/>
          <w:lang w:val="sr-Cyrl-CS"/>
        </w:rPr>
        <w:t>следећи услови</w:t>
      </w:r>
      <w:bookmarkEnd w:id="59"/>
      <w:r w:rsidR="00735B82" w:rsidRPr="00554F49">
        <w:rPr>
          <w:color w:val="auto"/>
          <w:lang w:val="sr-Cyrl-CS"/>
        </w:rPr>
        <w:t>:</w:t>
      </w:r>
    </w:p>
    <w:p w14:paraId="203A7E36" w14:textId="77777777" w:rsidR="0084112C" w:rsidRPr="00554F49" w:rsidRDefault="0084112C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bookmarkEnd w:id="57"/>
    <w:p w14:paraId="7C76E8AE" w14:textId="5F1B2E5B" w:rsidR="00917085" w:rsidRPr="00554F49" w:rsidRDefault="00735B82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bookmarkStart w:id="60" w:name="_Hlk161050374"/>
      <w:r w:rsidRPr="00554F49">
        <w:rPr>
          <w:color w:val="auto"/>
          <w:lang w:val="sr-Cyrl-CS"/>
        </w:rPr>
        <w:t xml:space="preserve">1) </w:t>
      </w:r>
      <w:bookmarkStart w:id="61" w:name="_Hlk159330006"/>
      <w:bookmarkStart w:id="62" w:name="_Hlk159400589"/>
      <w:r w:rsidR="006734FE" w:rsidRPr="00554F49">
        <w:rPr>
          <w:color w:val="auto"/>
          <w:lang w:val="sr-Cyrl-CS"/>
        </w:rPr>
        <w:t xml:space="preserve">ако </w:t>
      </w:r>
      <w:r w:rsidR="00D71160" w:rsidRPr="00554F49">
        <w:rPr>
          <w:color w:val="auto"/>
          <w:lang w:val="sr-Cyrl-CS"/>
        </w:rPr>
        <w:t xml:space="preserve">је </w:t>
      </w:r>
      <w:bookmarkStart w:id="63" w:name="_Hlk159328782"/>
      <w:r w:rsidR="00D71160" w:rsidRPr="00554F49">
        <w:rPr>
          <w:color w:val="auto"/>
          <w:lang w:val="sr-Cyrl-CS"/>
        </w:rPr>
        <w:t xml:space="preserve">оператер </w:t>
      </w:r>
      <w:proofErr w:type="spellStart"/>
      <w:r w:rsidR="00D71160" w:rsidRPr="00554F49">
        <w:rPr>
          <w:i/>
          <w:color w:val="auto"/>
          <w:lang w:val="sr-Cyrl-CS"/>
        </w:rPr>
        <w:t>UAS</w:t>
      </w:r>
      <w:r w:rsidR="00D71160" w:rsidRPr="00554F49">
        <w:rPr>
          <w:color w:val="auto"/>
          <w:lang w:val="sr-Cyrl-CS"/>
        </w:rPr>
        <w:t>-а</w:t>
      </w:r>
      <w:proofErr w:type="spellEnd"/>
      <w:r w:rsidR="00D71160" w:rsidRPr="00554F49">
        <w:rPr>
          <w:color w:val="auto"/>
          <w:lang w:val="sr-Cyrl-CS"/>
        </w:rPr>
        <w:t xml:space="preserve"> </w:t>
      </w:r>
      <w:bookmarkEnd w:id="63"/>
      <w:r w:rsidR="00D71160" w:rsidRPr="00554F49">
        <w:rPr>
          <w:color w:val="auto"/>
          <w:lang w:val="sr-Cyrl-CS"/>
        </w:rPr>
        <w:t xml:space="preserve">прибавио </w:t>
      </w:r>
      <w:r w:rsidR="002B59EA" w:rsidRPr="00554F49">
        <w:rPr>
          <w:color w:val="auto"/>
          <w:lang w:val="sr-Cyrl-CS"/>
        </w:rPr>
        <w:t xml:space="preserve">одобрење </w:t>
      </w:r>
      <w:proofErr w:type="spellStart"/>
      <w:r w:rsidR="002B59EA" w:rsidRPr="00554F49">
        <w:rPr>
          <w:color w:val="auto"/>
          <w:lang w:val="sr-Cyrl-CS"/>
        </w:rPr>
        <w:t>Директората</w:t>
      </w:r>
      <w:proofErr w:type="spellEnd"/>
      <w:r w:rsidR="002B59EA" w:rsidRPr="00554F49">
        <w:rPr>
          <w:color w:val="auto"/>
          <w:lang w:val="sr-Cyrl-CS"/>
        </w:rPr>
        <w:t>, које се издаје на основу претходн</w:t>
      </w:r>
      <w:r w:rsidR="003D58B6" w:rsidRPr="00554F49">
        <w:rPr>
          <w:color w:val="auto"/>
          <w:lang w:val="sr-Cyrl-CS"/>
        </w:rPr>
        <w:t>е</w:t>
      </w:r>
      <w:r w:rsidR="002B59EA" w:rsidRPr="00554F49">
        <w:rPr>
          <w:color w:val="auto"/>
          <w:lang w:val="sr-Cyrl-CS"/>
        </w:rPr>
        <w:t xml:space="preserve"> сагласности министарства надлежног за унутрашње послове</w:t>
      </w:r>
      <w:bookmarkEnd w:id="61"/>
      <w:bookmarkEnd w:id="62"/>
      <w:r w:rsidRPr="00554F49">
        <w:rPr>
          <w:color w:val="auto"/>
          <w:lang w:val="sr-Cyrl-CS"/>
        </w:rPr>
        <w:t>;</w:t>
      </w:r>
    </w:p>
    <w:p w14:paraId="30CE35BF" w14:textId="77777777" w:rsidR="0084112C" w:rsidRPr="00554F49" w:rsidRDefault="0084112C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48C69C4C" w14:textId="370B9FC5" w:rsidR="0084112C" w:rsidRPr="00554F49" w:rsidRDefault="00917085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2) </w:t>
      </w:r>
      <w:r w:rsidR="006734FE" w:rsidRPr="00554F49">
        <w:rPr>
          <w:color w:val="auto"/>
          <w:lang w:val="sr-Cyrl-CS"/>
        </w:rPr>
        <w:t xml:space="preserve">ако </w:t>
      </w:r>
      <w:r w:rsidR="005E3FE9" w:rsidRPr="00554F49">
        <w:rPr>
          <w:color w:val="auto"/>
          <w:lang w:val="sr-Cyrl-CS"/>
        </w:rPr>
        <w:t xml:space="preserve">је </w:t>
      </w:r>
      <w:bookmarkStart w:id="64" w:name="_Hlk159330157"/>
      <w:r w:rsidR="005E3FE9" w:rsidRPr="00554F49">
        <w:rPr>
          <w:color w:val="auto"/>
          <w:lang w:val="sr-Cyrl-CS"/>
        </w:rPr>
        <w:t>беспилотни ваздухоплов опремљен системом за даљинску идентификацију</w:t>
      </w:r>
      <w:r w:rsidR="000536F3" w:rsidRPr="00554F49">
        <w:rPr>
          <w:color w:val="auto"/>
          <w:lang w:val="sr-Cyrl-CS"/>
        </w:rPr>
        <w:t xml:space="preserve"> и ако је тај систем активиран</w:t>
      </w:r>
      <w:r w:rsidR="002B59EA" w:rsidRPr="00554F49">
        <w:rPr>
          <w:color w:val="auto"/>
          <w:lang w:val="sr-Cyrl-CS"/>
        </w:rPr>
        <w:t>.</w:t>
      </w:r>
    </w:p>
    <w:bookmarkEnd w:id="64"/>
    <w:p w14:paraId="60239EE9" w14:textId="630B4C71" w:rsidR="00C51F46" w:rsidRPr="00554F49" w:rsidRDefault="00917085" w:rsidP="00C51F46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</w:p>
    <w:bookmarkEnd w:id="53"/>
    <w:bookmarkEnd w:id="60"/>
    <w:p w14:paraId="1BC1C34F" w14:textId="070E474D" w:rsidR="00A21F13" w:rsidRPr="00554F49" w:rsidRDefault="00A21F13" w:rsidP="002B59EA">
      <w:pPr>
        <w:tabs>
          <w:tab w:val="left" w:pos="0"/>
        </w:tabs>
        <w:autoSpaceDE w:val="0"/>
        <w:autoSpaceDN w:val="0"/>
        <w:adjustRightInd w:val="0"/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</w:t>
      </w:r>
      <w:proofErr w:type="spellStart"/>
      <w:r w:rsidRPr="00554F49">
        <w:rPr>
          <w:color w:val="auto"/>
          <w:lang w:val="sr-Cyrl-CS"/>
        </w:rPr>
        <w:t>клиничко-болничких</w:t>
      </w:r>
      <w:proofErr w:type="spellEnd"/>
      <w:r w:rsidRPr="00554F49">
        <w:rPr>
          <w:color w:val="auto"/>
          <w:lang w:val="sr-Cyrl-CS"/>
        </w:rPr>
        <w:t xml:space="preserve"> центара </w:t>
      </w:r>
    </w:p>
    <w:p w14:paraId="49D21A81" w14:textId="77777777" w:rsidR="00D211AE" w:rsidRPr="00554F49" w:rsidRDefault="00D211AE" w:rsidP="002B59EA">
      <w:pPr>
        <w:tabs>
          <w:tab w:val="left" w:pos="0"/>
        </w:tabs>
        <w:autoSpaceDE w:val="0"/>
        <w:autoSpaceDN w:val="0"/>
        <w:adjustRightInd w:val="0"/>
        <w:jc w:val="center"/>
        <w:rPr>
          <w:color w:val="auto"/>
          <w:sz w:val="12"/>
          <w:szCs w:val="12"/>
          <w:lang w:val="sr-Cyrl-CS"/>
        </w:rPr>
      </w:pPr>
    </w:p>
    <w:p w14:paraId="736E5E40" w14:textId="7F0A7331" w:rsidR="00A21F13" w:rsidRPr="00554F49" w:rsidRDefault="00A21F13" w:rsidP="00A21F13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 1</w:t>
      </w:r>
      <w:r w:rsidR="00322D61" w:rsidRPr="00554F49">
        <w:rPr>
          <w:color w:val="auto"/>
          <w:lang w:val="sr-Cyrl-CS"/>
        </w:rPr>
        <w:t>6</w:t>
      </w:r>
      <w:r w:rsidRPr="00554F49">
        <w:rPr>
          <w:color w:val="auto"/>
          <w:lang w:val="sr-Cyrl-CS"/>
        </w:rPr>
        <w:t>.</w:t>
      </w:r>
    </w:p>
    <w:p w14:paraId="4EF22DB0" w14:textId="77777777" w:rsidR="00D211AE" w:rsidRPr="00554F49" w:rsidRDefault="00D211AE" w:rsidP="00A21F13">
      <w:pPr>
        <w:jc w:val="center"/>
        <w:rPr>
          <w:color w:val="auto"/>
          <w:sz w:val="12"/>
          <w:szCs w:val="12"/>
          <w:lang w:val="sr-Cyrl-CS"/>
        </w:rPr>
      </w:pPr>
    </w:p>
    <w:p w14:paraId="0A6ECD04" w14:textId="680FD99D" w:rsidR="005716C8" w:rsidRPr="00554F49" w:rsidRDefault="00A21F13" w:rsidP="00226603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="00226603" w:rsidRPr="00554F49">
        <w:rPr>
          <w:color w:val="auto"/>
          <w:lang w:val="sr-Cyrl-CS"/>
        </w:rPr>
        <w:t xml:space="preserve">Забрањене су све врсте операција </w:t>
      </w:r>
      <w:proofErr w:type="spellStart"/>
      <w:r w:rsidR="00226603" w:rsidRPr="00554F49">
        <w:rPr>
          <w:i/>
          <w:color w:val="auto"/>
          <w:lang w:val="sr-Cyrl-CS"/>
        </w:rPr>
        <w:t>UAS</w:t>
      </w:r>
      <w:r w:rsidR="00226603" w:rsidRPr="00554F49">
        <w:rPr>
          <w:color w:val="auto"/>
          <w:lang w:val="sr-Cyrl-CS"/>
        </w:rPr>
        <w:t>-a</w:t>
      </w:r>
      <w:proofErr w:type="spellEnd"/>
      <w:r w:rsidR="00226603" w:rsidRPr="00554F49">
        <w:rPr>
          <w:rFonts w:eastAsia="Calibri"/>
          <w:color w:val="auto"/>
          <w:lang w:val="sr-Cyrl-CS"/>
        </w:rPr>
        <w:t xml:space="preserve"> изнад и </w:t>
      </w:r>
      <w:r w:rsidR="00226603" w:rsidRPr="00554F49">
        <w:rPr>
          <w:color w:val="auto"/>
          <w:lang w:val="sr-Cyrl-CS"/>
        </w:rPr>
        <w:t xml:space="preserve">на хоризонталној удаљености мањој од 50 </w:t>
      </w:r>
      <w:r w:rsidR="00226603" w:rsidRPr="00554F49">
        <w:rPr>
          <w:i/>
          <w:color w:val="auto"/>
          <w:lang w:val="sr-Cyrl-CS"/>
        </w:rPr>
        <w:t>m</w:t>
      </w:r>
      <w:r w:rsidR="00226603" w:rsidRPr="00554F49">
        <w:rPr>
          <w:color w:val="auto"/>
          <w:lang w:val="sr-Cyrl-CS"/>
        </w:rPr>
        <w:t xml:space="preserve"> од </w:t>
      </w:r>
      <w:proofErr w:type="spellStart"/>
      <w:r w:rsidRPr="00554F49">
        <w:rPr>
          <w:color w:val="auto"/>
          <w:lang w:val="sr-Cyrl-CS"/>
        </w:rPr>
        <w:t>клиничко-болничких</w:t>
      </w:r>
      <w:proofErr w:type="spellEnd"/>
      <w:r w:rsidRPr="00554F49">
        <w:rPr>
          <w:color w:val="auto"/>
          <w:lang w:val="sr-Cyrl-CS"/>
        </w:rPr>
        <w:t xml:space="preserve"> центара, изузев ако је </w:t>
      </w:r>
      <w:r w:rsidR="00226603" w:rsidRPr="00554F49">
        <w:rPr>
          <w:color w:val="auto"/>
          <w:lang w:val="sr-Cyrl-CS"/>
        </w:rPr>
        <w:t xml:space="preserve">оператер </w:t>
      </w:r>
      <w:proofErr w:type="spellStart"/>
      <w:r w:rsidR="00226603" w:rsidRPr="00554F49">
        <w:rPr>
          <w:i/>
          <w:color w:val="auto"/>
          <w:lang w:val="sr-Cyrl-CS"/>
        </w:rPr>
        <w:t>UAS</w:t>
      </w:r>
      <w:r w:rsidR="00226603" w:rsidRPr="00554F49">
        <w:rPr>
          <w:color w:val="auto"/>
          <w:lang w:val="sr-Cyrl-CS"/>
        </w:rPr>
        <w:t>-а</w:t>
      </w:r>
      <w:proofErr w:type="spellEnd"/>
      <w:r w:rsidR="00226603" w:rsidRPr="00554F49">
        <w:rPr>
          <w:color w:val="auto"/>
          <w:lang w:val="sr-Cyrl-CS"/>
        </w:rPr>
        <w:t xml:space="preserve"> прибавио одобрење </w:t>
      </w:r>
      <w:r w:rsidRPr="00554F49">
        <w:rPr>
          <w:color w:val="auto"/>
          <w:lang w:val="sr-Cyrl-CS"/>
        </w:rPr>
        <w:t xml:space="preserve">управе </w:t>
      </w:r>
      <w:proofErr w:type="spellStart"/>
      <w:r w:rsidRPr="00554F49">
        <w:rPr>
          <w:color w:val="auto"/>
          <w:lang w:val="sr-Cyrl-CS"/>
        </w:rPr>
        <w:t>клиничко-болничког</w:t>
      </w:r>
      <w:proofErr w:type="spellEnd"/>
      <w:r w:rsidRPr="00554F49">
        <w:rPr>
          <w:color w:val="auto"/>
          <w:lang w:val="sr-Cyrl-CS"/>
        </w:rPr>
        <w:t xml:space="preserve"> центра</w:t>
      </w:r>
      <w:r w:rsidR="00E6294A" w:rsidRPr="00554F49">
        <w:rPr>
          <w:color w:val="auto"/>
          <w:lang w:val="sr-Cyrl-CS"/>
        </w:rPr>
        <w:t>,</w:t>
      </w:r>
      <w:r w:rsidRPr="00554F49">
        <w:rPr>
          <w:color w:val="auto"/>
          <w:lang w:val="sr-Cyrl-CS"/>
        </w:rPr>
        <w:t xml:space="preserve"> </w:t>
      </w:r>
      <w:r w:rsidR="00226603" w:rsidRPr="00554F49">
        <w:rPr>
          <w:color w:val="auto"/>
          <w:lang w:val="sr-Cyrl-CS"/>
        </w:rPr>
        <w:t>ако је беспилотни ваздухоплов опремљен системом за даљинску идентификацију и ако је тај систем активиран</w:t>
      </w:r>
      <w:r w:rsidRPr="00554F49">
        <w:rPr>
          <w:color w:val="auto"/>
          <w:lang w:val="sr-Cyrl-CS"/>
        </w:rPr>
        <w:t>.</w:t>
      </w:r>
    </w:p>
    <w:p w14:paraId="431C3A25" w14:textId="77777777" w:rsidR="005716C8" w:rsidRPr="00554F49" w:rsidRDefault="005716C8" w:rsidP="00226603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</w:p>
    <w:p w14:paraId="267339CF" w14:textId="3D8CA28A" w:rsidR="001D1A15" w:rsidRPr="00554F49" w:rsidRDefault="001D1A15" w:rsidP="001D1A15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изнад и у близини објеката путне инфраструктуре </w:t>
      </w:r>
    </w:p>
    <w:p w14:paraId="57446485" w14:textId="77777777" w:rsidR="00D211AE" w:rsidRPr="00554F49" w:rsidRDefault="00D211AE" w:rsidP="001D1A15">
      <w:pPr>
        <w:jc w:val="center"/>
        <w:rPr>
          <w:color w:val="auto"/>
          <w:sz w:val="12"/>
          <w:szCs w:val="12"/>
          <w:lang w:val="sr-Cyrl-CS"/>
        </w:rPr>
      </w:pPr>
    </w:p>
    <w:p w14:paraId="2D7D8069" w14:textId="09D6335F" w:rsidR="001D1A15" w:rsidRPr="00554F49" w:rsidRDefault="001D1A15" w:rsidP="001D1A15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 1</w:t>
      </w:r>
      <w:r w:rsidR="00322D61" w:rsidRPr="00554F49">
        <w:rPr>
          <w:color w:val="auto"/>
          <w:lang w:val="sr-Cyrl-CS"/>
        </w:rPr>
        <w:t>7</w:t>
      </w:r>
      <w:r w:rsidRPr="00554F49">
        <w:rPr>
          <w:color w:val="auto"/>
          <w:lang w:val="sr-Cyrl-CS"/>
        </w:rPr>
        <w:t>.</w:t>
      </w:r>
    </w:p>
    <w:p w14:paraId="797D7B41" w14:textId="77777777" w:rsidR="00D211AE" w:rsidRPr="00554F49" w:rsidRDefault="00D211AE" w:rsidP="001D1A15">
      <w:pPr>
        <w:jc w:val="center"/>
        <w:rPr>
          <w:b/>
          <w:color w:val="auto"/>
          <w:sz w:val="12"/>
          <w:szCs w:val="12"/>
          <w:lang w:val="sr-Cyrl-CS"/>
        </w:rPr>
      </w:pPr>
    </w:p>
    <w:p w14:paraId="42B3F730" w14:textId="355D8682" w:rsidR="001D1A15" w:rsidRPr="00554F49" w:rsidRDefault="001D1A15" w:rsidP="001D1A15">
      <w:pPr>
        <w:jc w:val="both"/>
        <w:rPr>
          <w:color w:val="auto"/>
          <w:lang w:val="sr-Cyrl-CS"/>
        </w:rPr>
      </w:pPr>
      <w:r w:rsidRPr="00554F49">
        <w:rPr>
          <w:b/>
          <w:color w:val="auto"/>
          <w:lang w:val="sr-Cyrl-CS"/>
        </w:rPr>
        <w:tab/>
      </w:r>
      <w:bookmarkStart w:id="65" w:name="_Hlk165036791"/>
      <w:r w:rsidRPr="00554F49">
        <w:rPr>
          <w:color w:val="auto"/>
          <w:lang w:val="sr-Cyrl-CS"/>
        </w:rPr>
        <w:t xml:space="preserve">Забрањено је </w:t>
      </w:r>
      <w:bookmarkStart w:id="66" w:name="_Hlk165026813"/>
      <w:r w:rsidRPr="00554F49">
        <w:rPr>
          <w:color w:val="auto"/>
          <w:lang w:val="sr-Cyrl-CS"/>
        </w:rPr>
        <w:t xml:space="preserve">обављање </w:t>
      </w:r>
      <w:bookmarkStart w:id="67" w:name="_Hlk165017558"/>
      <w:r w:rsidRPr="00554F49">
        <w:rPr>
          <w:color w:val="auto"/>
          <w:lang w:val="sr-Cyrl-CS"/>
        </w:rPr>
        <w:t>операција</w:t>
      </w:r>
      <w:r w:rsidRPr="00554F49">
        <w:rPr>
          <w:b/>
          <w:color w:val="auto"/>
          <w:lang w:val="sr-Cyrl-CS"/>
        </w:rPr>
        <w:t xml:space="preserve"> </w:t>
      </w:r>
      <w:bookmarkStart w:id="68" w:name="_Hlk165017241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</w:t>
      </w:r>
      <w:bookmarkEnd w:id="67"/>
      <w:bookmarkEnd w:id="68"/>
      <w:r w:rsidRPr="00554F49">
        <w:rPr>
          <w:color w:val="auto"/>
          <w:lang w:val="sr-Cyrl-CS"/>
        </w:rPr>
        <w:t>које се састоје од прелетања аутопута, лебдења изнад аутопута или непрекидног летења дуж аутопута</w:t>
      </w:r>
      <w:bookmarkEnd w:id="66"/>
      <w:r w:rsidRPr="00554F49">
        <w:rPr>
          <w:color w:val="auto"/>
          <w:lang w:val="sr-Cyrl-CS"/>
        </w:rPr>
        <w:t xml:space="preserve">, </w:t>
      </w:r>
      <w:bookmarkStart w:id="69" w:name="_Hlk165278335"/>
      <w:bookmarkStart w:id="70" w:name="_Hlk165027815"/>
      <w:r w:rsidRPr="00554F49">
        <w:rPr>
          <w:color w:val="auto"/>
          <w:lang w:val="sr-Cyrl-CS"/>
        </w:rPr>
        <w:t>као и обављање операција</w:t>
      </w:r>
      <w:r w:rsidRPr="00554F49">
        <w:rPr>
          <w:b/>
          <w:color w:val="auto"/>
          <w:lang w:val="sr-Cyrl-CS"/>
        </w:rPr>
        <w:t xml:space="preserve">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</w:t>
      </w:r>
      <w:bookmarkStart w:id="71" w:name="_Hlk189050275"/>
      <w:r w:rsidRPr="00554F49">
        <w:rPr>
          <w:color w:val="auto"/>
          <w:lang w:val="sr-Cyrl-CS"/>
        </w:rPr>
        <w:t>у близини аутопута</w:t>
      </w:r>
      <w:bookmarkEnd w:id="69"/>
      <w:r w:rsidRPr="00554F49">
        <w:rPr>
          <w:color w:val="auto"/>
          <w:lang w:val="sr-Cyrl-CS"/>
        </w:rPr>
        <w:t xml:space="preserve">, </w:t>
      </w:r>
      <w:bookmarkStart w:id="72" w:name="_Hlk165278376"/>
      <w:r w:rsidRPr="00554F49">
        <w:rPr>
          <w:color w:val="auto"/>
          <w:lang w:val="sr-Cyrl-CS"/>
        </w:rPr>
        <w:t xml:space="preserve">при чему се под близином аутопута подразумева подручје ширине 20 </w:t>
      </w:r>
      <w:r w:rsidRPr="00554F49">
        <w:rPr>
          <w:i/>
          <w:color w:val="auto"/>
          <w:lang w:val="sr-Cyrl-CS"/>
        </w:rPr>
        <w:t>m</w:t>
      </w:r>
      <w:r w:rsidRPr="00554F49">
        <w:rPr>
          <w:color w:val="auto"/>
          <w:lang w:val="sr-Cyrl-CS"/>
        </w:rPr>
        <w:t xml:space="preserve"> које се простире са обе стране аутопута.</w:t>
      </w:r>
      <w:bookmarkEnd w:id="70"/>
    </w:p>
    <w:p w14:paraId="5FFE0B02" w14:textId="77777777" w:rsidR="00461534" w:rsidRPr="00554F49" w:rsidRDefault="00461534" w:rsidP="001D1A15">
      <w:pPr>
        <w:jc w:val="both"/>
        <w:rPr>
          <w:color w:val="auto"/>
          <w:sz w:val="6"/>
          <w:szCs w:val="6"/>
          <w:lang w:val="sr-Cyrl-CS"/>
        </w:rPr>
      </w:pPr>
    </w:p>
    <w:bookmarkEnd w:id="65"/>
    <w:bookmarkEnd w:id="71"/>
    <w:bookmarkEnd w:id="72"/>
    <w:p w14:paraId="0D1ECB60" w14:textId="6598D026" w:rsidR="001D1A15" w:rsidRPr="00554F49" w:rsidRDefault="001D1A15" w:rsidP="001D1A15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>Изузетно од става 1. овог члана:</w:t>
      </w:r>
    </w:p>
    <w:p w14:paraId="327625C3" w14:textId="77777777" w:rsidR="00461534" w:rsidRPr="00554F49" w:rsidRDefault="00461534" w:rsidP="001D1A15">
      <w:pPr>
        <w:ind w:firstLine="720"/>
        <w:jc w:val="both"/>
        <w:rPr>
          <w:color w:val="auto"/>
          <w:sz w:val="6"/>
          <w:szCs w:val="6"/>
          <w:lang w:val="sr-Cyrl-CS"/>
        </w:rPr>
      </w:pPr>
    </w:p>
    <w:p w14:paraId="716CDAAB" w14:textId="4EAB91D7" w:rsidR="001D1A15" w:rsidRPr="00554F49" w:rsidRDefault="001D1A15" w:rsidP="001D1A15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1) прелетање аутопута, лебдење изнад аутопута и непрекидно летење дуж аутопута, као и летење у близини аутопута се могу обавити </w:t>
      </w:r>
      <w:bookmarkStart w:id="73" w:name="_Hlk165038147"/>
      <w:r w:rsidRPr="00554F49">
        <w:rPr>
          <w:color w:val="auto"/>
          <w:lang w:val="sr-Cyrl-CS"/>
        </w:rPr>
        <w:t xml:space="preserve">на основу </w:t>
      </w:r>
      <w:r w:rsidRPr="00554F49">
        <w:rPr>
          <w:rFonts w:eastAsia="Calibri"/>
          <w:color w:val="auto"/>
          <w:lang w:val="sr-Cyrl-CS"/>
        </w:rPr>
        <w:t xml:space="preserve">оперативног одобрења </w:t>
      </w:r>
      <w:proofErr w:type="spellStart"/>
      <w:r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 xml:space="preserve">у оквиру </w:t>
      </w:r>
      <w:bookmarkStart w:id="74" w:name="_Hlk165020890"/>
      <w:r w:rsidRPr="00554F49">
        <w:rPr>
          <w:color w:val="auto"/>
          <w:lang w:val="sr-Cyrl-CS"/>
        </w:rPr>
        <w:t xml:space="preserve">посебне категорије операција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, </w:t>
      </w:r>
      <w:bookmarkEnd w:id="74"/>
      <w:r w:rsidRPr="00554F49">
        <w:rPr>
          <w:color w:val="auto"/>
          <w:lang w:val="sr-Cyrl-CS"/>
        </w:rPr>
        <w:t xml:space="preserve">у складу са прописом којим се уређују </w:t>
      </w:r>
      <w:r w:rsidRPr="00554F49">
        <w:rPr>
          <w:rFonts w:eastAsia="Calibri"/>
          <w:color w:val="auto"/>
          <w:lang w:val="sr-Cyrl-CS"/>
        </w:rPr>
        <w:t xml:space="preserve">правила и процедуре за операције </w:t>
      </w:r>
      <w:r w:rsidR="002D185C" w:rsidRPr="00554F49">
        <w:rPr>
          <w:rFonts w:eastAsia="Calibri"/>
          <w:color w:val="auto"/>
          <w:lang w:val="sr-Cyrl-CS"/>
        </w:rPr>
        <w:t xml:space="preserve">система </w:t>
      </w:r>
      <w:proofErr w:type="spellStart"/>
      <w:r w:rsidRPr="00554F49">
        <w:rPr>
          <w:rFonts w:eastAsia="Calibri"/>
          <w:color w:val="auto"/>
          <w:lang w:val="sr-Cyrl-CS"/>
        </w:rPr>
        <w:t>беспилотних</w:t>
      </w:r>
      <w:proofErr w:type="spellEnd"/>
      <w:r w:rsidRPr="00554F49">
        <w:rPr>
          <w:rFonts w:eastAsia="Calibri"/>
          <w:color w:val="auto"/>
          <w:lang w:val="sr-Cyrl-CS"/>
        </w:rPr>
        <w:t xml:space="preserve"> ваздухоплова</w:t>
      </w:r>
      <w:r w:rsidRPr="00554F49">
        <w:rPr>
          <w:color w:val="auto"/>
          <w:lang w:val="sr-Cyrl-CS"/>
        </w:rPr>
        <w:t>;</w:t>
      </w:r>
      <w:bookmarkEnd w:id="73"/>
    </w:p>
    <w:p w14:paraId="2706C17E" w14:textId="77777777" w:rsidR="005716C8" w:rsidRPr="00554F49" w:rsidRDefault="005716C8" w:rsidP="001D1A15">
      <w:pPr>
        <w:ind w:firstLine="720"/>
        <w:jc w:val="both"/>
        <w:rPr>
          <w:color w:val="auto"/>
          <w:sz w:val="6"/>
          <w:szCs w:val="6"/>
          <w:lang w:val="sr-Cyrl-CS"/>
        </w:rPr>
      </w:pPr>
    </w:p>
    <w:p w14:paraId="780DC62F" w14:textId="686285BD" w:rsidR="001D1A15" w:rsidRPr="00554F49" w:rsidRDefault="001D1A15" w:rsidP="001D1A15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2) у оквиру отворене категорије операција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, дозвољено је прелетање аутопута приликом спровођења </w:t>
      </w:r>
      <w:bookmarkStart w:id="75" w:name="_Hlk165022908"/>
      <w:r w:rsidRPr="00554F49">
        <w:rPr>
          <w:color w:val="auto"/>
          <w:lang w:val="sr-Cyrl-CS"/>
        </w:rPr>
        <w:t xml:space="preserve">операција </w:t>
      </w:r>
      <w:bookmarkStart w:id="76" w:name="_Hlk165021855"/>
      <w:bookmarkEnd w:id="75"/>
      <w:proofErr w:type="spellStart"/>
      <w:r w:rsidRPr="00554F49">
        <w:rPr>
          <w:color w:val="auto"/>
          <w:lang w:val="sr-Cyrl-CS"/>
        </w:rPr>
        <w:t>поткатегорије</w:t>
      </w:r>
      <w:proofErr w:type="spellEnd"/>
      <w:r w:rsidRPr="00554F49">
        <w:rPr>
          <w:color w:val="auto"/>
          <w:lang w:val="sr-Cyrl-CS"/>
        </w:rPr>
        <w:t xml:space="preserve"> А1 </w:t>
      </w:r>
      <w:bookmarkEnd w:id="76"/>
      <w:r w:rsidRPr="00554F49">
        <w:rPr>
          <w:color w:val="auto"/>
          <w:lang w:val="sr-Cyrl-CS"/>
        </w:rPr>
        <w:t xml:space="preserve">или А2, </w:t>
      </w:r>
      <w:bookmarkStart w:id="77" w:name="_Hlk165277716"/>
      <w:r w:rsidRPr="00554F49">
        <w:rPr>
          <w:color w:val="auto"/>
          <w:lang w:val="sr-Cyrl-CS"/>
        </w:rPr>
        <w:t>ако су испуњени следећи услови:</w:t>
      </w:r>
    </w:p>
    <w:p w14:paraId="26B18119" w14:textId="77777777" w:rsidR="005716C8" w:rsidRPr="00554F49" w:rsidRDefault="005716C8" w:rsidP="001D1A15">
      <w:pPr>
        <w:ind w:firstLine="720"/>
        <w:jc w:val="both"/>
        <w:rPr>
          <w:color w:val="auto"/>
          <w:sz w:val="6"/>
          <w:szCs w:val="6"/>
          <w:lang w:val="sr-Cyrl-CS"/>
        </w:rPr>
      </w:pPr>
    </w:p>
    <w:p w14:paraId="4378E0DA" w14:textId="50EA3793" w:rsidR="001D1A15" w:rsidRPr="00554F49" w:rsidRDefault="00D211AE" w:rsidP="00D211AE">
      <w:pPr>
        <w:ind w:firstLine="709"/>
        <w:jc w:val="both"/>
        <w:rPr>
          <w:bCs w:val="0"/>
          <w:color w:val="auto"/>
          <w:lang w:val="sr-Cyrl-CS"/>
        </w:rPr>
      </w:pPr>
      <w:r w:rsidRPr="00554F49">
        <w:rPr>
          <w:bCs w:val="0"/>
          <w:color w:val="auto"/>
          <w:lang w:val="sr-Cyrl-CS"/>
        </w:rPr>
        <w:t>(</w:t>
      </w:r>
      <w:r w:rsidR="001D1A15" w:rsidRPr="00554F49">
        <w:rPr>
          <w:bCs w:val="0"/>
          <w:color w:val="auto"/>
          <w:lang w:val="sr-Cyrl-CS"/>
        </w:rPr>
        <w:t xml:space="preserve">1) приликом прелетања даљински пилот </w:t>
      </w:r>
      <w:bookmarkStart w:id="78" w:name="_Hlk165027262"/>
      <w:r w:rsidR="001D1A15" w:rsidRPr="00554F49">
        <w:rPr>
          <w:bCs w:val="0"/>
          <w:color w:val="auto"/>
          <w:lang w:val="sr-Cyrl-CS"/>
        </w:rPr>
        <w:t xml:space="preserve">одржава беспилотни ваздухоплов све време на минималној висини од 20 </w:t>
      </w:r>
      <w:r w:rsidR="001D1A15" w:rsidRPr="00554F49">
        <w:rPr>
          <w:bCs w:val="0"/>
          <w:i/>
          <w:color w:val="auto"/>
          <w:lang w:val="sr-Cyrl-CS"/>
        </w:rPr>
        <w:t>m</w:t>
      </w:r>
      <w:r w:rsidR="001D1A15" w:rsidRPr="00554F49">
        <w:rPr>
          <w:bCs w:val="0"/>
          <w:color w:val="auto"/>
          <w:lang w:val="sr-Cyrl-CS"/>
        </w:rPr>
        <w:t xml:space="preserve"> изнад аутопута;</w:t>
      </w:r>
      <w:bookmarkEnd w:id="78"/>
    </w:p>
    <w:p w14:paraId="4462EA2E" w14:textId="77777777" w:rsidR="005716C8" w:rsidRPr="00554F49" w:rsidRDefault="005716C8" w:rsidP="00D211AE">
      <w:pPr>
        <w:ind w:firstLine="709"/>
        <w:jc w:val="both"/>
        <w:rPr>
          <w:bCs w:val="0"/>
          <w:color w:val="auto"/>
          <w:sz w:val="6"/>
          <w:szCs w:val="6"/>
          <w:lang w:val="sr-Cyrl-CS"/>
        </w:rPr>
      </w:pPr>
    </w:p>
    <w:p w14:paraId="0F56D4B4" w14:textId="0701D3B5" w:rsidR="001D1A15" w:rsidRPr="00554F49" w:rsidRDefault="00D211AE" w:rsidP="00D211AE">
      <w:pPr>
        <w:ind w:firstLine="709"/>
        <w:jc w:val="both"/>
        <w:rPr>
          <w:bCs w:val="0"/>
          <w:color w:val="auto"/>
          <w:lang w:val="sr-Cyrl-CS"/>
        </w:rPr>
      </w:pPr>
      <w:bookmarkStart w:id="79" w:name="_Hlk165277912"/>
      <w:bookmarkEnd w:id="77"/>
      <w:r w:rsidRPr="00554F49">
        <w:rPr>
          <w:bCs w:val="0"/>
          <w:color w:val="auto"/>
          <w:lang w:val="sr-Cyrl-CS"/>
        </w:rPr>
        <w:t>(</w:t>
      </w:r>
      <w:r w:rsidR="001D1A15" w:rsidRPr="00554F49">
        <w:rPr>
          <w:bCs w:val="0"/>
          <w:color w:val="auto"/>
          <w:lang w:val="sr-Cyrl-CS"/>
        </w:rPr>
        <w:t>2) даљински пилот се налази у позицији која му омогућава да спроводи операцију са визуелним контактом (</w:t>
      </w:r>
      <w:proofErr w:type="spellStart"/>
      <w:r w:rsidR="001D1A15" w:rsidRPr="00554F49">
        <w:rPr>
          <w:bCs w:val="0"/>
          <w:i/>
          <w:color w:val="auto"/>
          <w:lang w:val="sr-Cyrl-CS"/>
        </w:rPr>
        <w:t>VLOS</w:t>
      </w:r>
      <w:proofErr w:type="spellEnd"/>
      <w:r w:rsidR="001D1A15" w:rsidRPr="00554F49">
        <w:rPr>
          <w:bCs w:val="0"/>
          <w:color w:val="auto"/>
          <w:lang w:val="sr-Cyrl-CS"/>
        </w:rPr>
        <w:t>) и да прати саобраћај на аутопуту;</w:t>
      </w:r>
    </w:p>
    <w:p w14:paraId="6C236818" w14:textId="77777777" w:rsidR="005716C8" w:rsidRPr="00554F49" w:rsidRDefault="005716C8" w:rsidP="00D211AE">
      <w:pPr>
        <w:ind w:firstLine="709"/>
        <w:jc w:val="both"/>
        <w:rPr>
          <w:bCs w:val="0"/>
          <w:color w:val="auto"/>
          <w:sz w:val="6"/>
          <w:szCs w:val="6"/>
          <w:lang w:val="sr-Cyrl-CS"/>
        </w:rPr>
      </w:pPr>
    </w:p>
    <w:bookmarkEnd w:id="79"/>
    <w:p w14:paraId="112AB823" w14:textId="6663708C" w:rsidR="001D1A15" w:rsidRPr="00554F49" w:rsidRDefault="00D211AE" w:rsidP="00D211AE">
      <w:pPr>
        <w:ind w:firstLine="709"/>
        <w:jc w:val="both"/>
        <w:rPr>
          <w:bCs w:val="0"/>
          <w:color w:val="auto"/>
          <w:lang w:val="sr-Cyrl-CS"/>
        </w:rPr>
      </w:pPr>
      <w:r w:rsidRPr="00554F49">
        <w:rPr>
          <w:bCs w:val="0"/>
          <w:color w:val="auto"/>
          <w:lang w:val="sr-Cyrl-CS"/>
        </w:rPr>
        <w:t>(</w:t>
      </w:r>
      <w:r w:rsidR="001D1A15" w:rsidRPr="00554F49">
        <w:rPr>
          <w:bCs w:val="0"/>
          <w:color w:val="auto"/>
          <w:lang w:val="sr-Cyrl-CS"/>
        </w:rPr>
        <w:t>3) даљински пилот је применио све расположиве мере како би се умањио ризик од ометања возача на аутопуту и то пре свега тако што је изабрао путању лета која максимално скраћује време прелетања и што приликом прелетања не врши вучу транспарената и не емитује ласерско зрачење;</w:t>
      </w:r>
    </w:p>
    <w:p w14:paraId="0FE1AB4A" w14:textId="77777777" w:rsidR="005716C8" w:rsidRPr="00554F49" w:rsidRDefault="005716C8" w:rsidP="00D211AE">
      <w:pPr>
        <w:ind w:firstLine="709"/>
        <w:jc w:val="both"/>
        <w:rPr>
          <w:bCs w:val="0"/>
          <w:color w:val="auto"/>
          <w:sz w:val="6"/>
          <w:szCs w:val="6"/>
          <w:lang w:val="sr-Cyrl-CS"/>
        </w:rPr>
      </w:pPr>
    </w:p>
    <w:p w14:paraId="2EE6D9C7" w14:textId="70DA1D58" w:rsidR="001D1A15" w:rsidRPr="00554F49" w:rsidRDefault="00D211AE" w:rsidP="00D211AE">
      <w:pPr>
        <w:ind w:firstLine="709"/>
        <w:jc w:val="both"/>
        <w:rPr>
          <w:bCs w:val="0"/>
          <w:color w:val="auto"/>
          <w:lang w:val="sr-Cyrl-CS"/>
        </w:rPr>
      </w:pPr>
      <w:r w:rsidRPr="00554F49">
        <w:rPr>
          <w:bCs w:val="0"/>
          <w:color w:val="auto"/>
          <w:lang w:val="sr-Cyrl-CS"/>
        </w:rPr>
        <w:t>(</w:t>
      </w:r>
      <w:r w:rsidR="001D1A15" w:rsidRPr="00554F49">
        <w:rPr>
          <w:bCs w:val="0"/>
          <w:color w:val="auto"/>
          <w:lang w:val="sr-Cyrl-CS"/>
        </w:rPr>
        <w:t xml:space="preserve">4) </w:t>
      </w:r>
      <w:r w:rsidR="00AF4B1C" w:rsidRPr="00554F49">
        <w:rPr>
          <w:bCs w:val="0"/>
          <w:color w:val="auto"/>
          <w:lang w:val="sr-Cyrl-CS"/>
        </w:rPr>
        <w:t xml:space="preserve">у случају операција у </w:t>
      </w:r>
      <w:proofErr w:type="spellStart"/>
      <w:r w:rsidR="00AF4B1C" w:rsidRPr="00554F49">
        <w:rPr>
          <w:bCs w:val="0"/>
          <w:color w:val="auto"/>
          <w:lang w:val="sr-Cyrl-CS"/>
        </w:rPr>
        <w:t>поткатегорији</w:t>
      </w:r>
      <w:proofErr w:type="spellEnd"/>
      <w:r w:rsidR="00AF4B1C" w:rsidRPr="00554F49">
        <w:rPr>
          <w:bCs w:val="0"/>
          <w:color w:val="auto"/>
          <w:lang w:val="sr-Cyrl-CS"/>
        </w:rPr>
        <w:t xml:space="preserve"> А2, </w:t>
      </w:r>
      <w:r w:rsidR="001D1A15" w:rsidRPr="00554F49">
        <w:rPr>
          <w:bCs w:val="0"/>
          <w:color w:val="auto"/>
          <w:lang w:val="sr-Cyrl-CS"/>
        </w:rPr>
        <w:t>нема возила у покрету приликом прелетања аутопута.</w:t>
      </w:r>
    </w:p>
    <w:p w14:paraId="7AA4A4A3" w14:textId="77777777" w:rsidR="005716C8" w:rsidRPr="00554F49" w:rsidRDefault="005716C8" w:rsidP="00D211AE">
      <w:pPr>
        <w:ind w:firstLine="709"/>
        <w:jc w:val="both"/>
        <w:rPr>
          <w:bCs w:val="0"/>
          <w:color w:val="auto"/>
          <w:sz w:val="6"/>
          <w:szCs w:val="6"/>
          <w:lang w:val="sr-Cyrl-CS"/>
        </w:rPr>
      </w:pPr>
    </w:p>
    <w:p w14:paraId="693D7092" w14:textId="77777777" w:rsidR="001D1A15" w:rsidRPr="00554F49" w:rsidRDefault="001D1A15" w:rsidP="001D1A15">
      <w:pPr>
        <w:ind w:firstLine="720"/>
        <w:jc w:val="both"/>
        <w:rPr>
          <w:rFonts w:eastAsia="Calibri"/>
          <w:bCs w:val="0"/>
          <w:color w:val="auto"/>
          <w:lang w:val="sr-Cyrl-CS"/>
        </w:rPr>
      </w:pPr>
      <w:r w:rsidRPr="00554F49">
        <w:rPr>
          <w:rFonts w:eastAsia="Calibri"/>
          <w:bCs w:val="0"/>
          <w:color w:val="auto"/>
          <w:lang w:val="sr-Cyrl-CS"/>
        </w:rPr>
        <w:t xml:space="preserve">Изнад </w:t>
      </w:r>
      <w:bookmarkStart w:id="80" w:name="_Hlk165028293"/>
      <w:r w:rsidRPr="00554F49">
        <w:rPr>
          <w:rFonts w:eastAsia="Calibri"/>
          <w:bCs w:val="0"/>
          <w:color w:val="auto"/>
          <w:lang w:val="sr-Cyrl-CS"/>
        </w:rPr>
        <w:t xml:space="preserve">јавног пута који није категорисан као аутопут </w:t>
      </w:r>
      <w:bookmarkEnd w:id="80"/>
      <w:r w:rsidRPr="00554F49">
        <w:rPr>
          <w:rFonts w:eastAsia="Calibri"/>
          <w:bCs w:val="0"/>
          <w:color w:val="auto"/>
          <w:lang w:val="sr-Cyrl-CS"/>
        </w:rPr>
        <w:t xml:space="preserve">забрањено је </w:t>
      </w:r>
      <w:r w:rsidRPr="00554F49">
        <w:rPr>
          <w:color w:val="auto"/>
          <w:lang w:val="sr-Cyrl-CS"/>
        </w:rPr>
        <w:t>обављање операција</w:t>
      </w:r>
      <w:r w:rsidRPr="00554F49">
        <w:rPr>
          <w:b/>
          <w:color w:val="auto"/>
          <w:lang w:val="sr-Cyrl-CS"/>
        </w:rPr>
        <w:t xml:space="preserve">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које се састоје од лебдења изнад пута или непрекидног летења дуж пута, </w:t>
      </w:r>
      <w:r w:rsidRPr="00554F49">
        <w:rPr>
          <w:rFonts w:eastAsia="Calibri"/>
          <w:bCs w:val="0"/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као и обављање операција</w:t>
      </w:r>
      <w:r w:rsidRPr="00554F49">
        <w:rPr>
          <w:b/>
          <w:color w:val="auto"/>
          <w:lang w:val="sr-Cyrl-CS"/>
        </w:rPr>
        <w:t xml:space="preserve">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на подручју ширине 20 </w:t>
      </w:r>
      <w:r w:rsidRPr="00554F49">
        <w:rPr>
          <w:i/>
          <w:color w:val="auto"/>
          <w:lang w:val="sr-Cyrl-CS"/>
        </w:rPr>
        <w:t>m</w:t>
      </w:r>
      <w:r w:rsidRPr="00554F49">
        <w:rPr>
          <w:color w:val="auto"/>
          <w:lang w:val="sr-Cyrl-CS"/>
        </w:rPr>
        <w:t xml:space="preserve"> које се простире са обе стране пута, изузев </w:t>
      </w:r>
      <w:r w:rsidRPr="00554F49">
        <w:rPr>
          <w:rFonts w:eastAsia="Calibri"/>
          <w:bCs w:val="0"/>
          <w:color w:val="auto"/>
          <w:lang w:val="sr-Cyrl-CS"/>
        </w:rPr>
        <w:t>у периоду када на путу нема саобраћаја моторних возила.</w:t>
      </w:r>
    </w:p>
    <w:p w14:paraId="7514839A" w14:textId="77777777" w:rsidR="001D1A15" w:rsidRPr="00554F49" w:rsidRDefault="001D1A15" w:rsidP="001D1A15">
      <w:pPr>
        <w:ind w:firstLine="720"/>
        <w:jc w:val="both"/>
        <w:rPr>
          <w:rFonts w:eastAsia="Calibri"/>
          <w:bCs w:val="0"/>
          <w:color w:val="auto"/>
          <w:lang w:val="sr-Cyrl-CS"/>
        </w:rPr>
      </w:pPr>
      <w:r w:rsidRPr="00554F49">
        <w:rPr>
          <w:rFonts w:eastAsia="Calibri"/>
          <w:bCs w:val="0"/>
          <w:color w:val="auto"/>
          <w:lang w:val="sr-Cyrl-CS"/>
        </w:rPr>
        <w:t xml:space="preserve">Прелетање јавног пута </w:t>
      </w:r>
      <w:bookmarkStart w:id="81" w:name="_Hlk165277397"/>
      <w:r w:rsidRPr="00554F49">
        <w:rPr>
          <w:rFonts w:eastAsia="Calibri"/>
          <w:bCs w:val="0"/>
          <w:color w:val="auto"/>
          <w:lang w:val="sr-Cyrl-CS"/>
        </w:rPr>
        <w:t xml:space="preserve">који није категорисан као аутопут </w:t>
      </w:r>
      <w:bookmarkEnd w:id="81"/>
      <w:r w:rsidRPr="00554F49">
        <w:rPr>
          <w:rFonts w:eastAsia="Calibri"/>
          <w:bCs w:val="0"/>
          <w:color w:val="auto"/>
          <w:lang w:val="sr-Cyrl-CS"/>
        </w:rPr>
        <w:t>је дозвољено, с тим да је даљински пилот дужан да избегава прелет преко било ког пута са великом густином саобраћаја ако нема оперативне потребе за прелетом.</w:t>
      </w:r>
    </w:p>
    <w:p w14:paraId="6457A22C" w14:textId="2567D1CD" w:rsidR="00A17699" w:rsidRPr="00554F49" w:rsidRDefault="001D1A15" w:rsidP="005716C8">
      <w:pPr>
        <w:ind w:firstLine="720"/>
        <w:jc w:val="both"/>
        <w:rPr>
          <w:bCs w:val="0"/>
          <w:color w:val="auto"/>
          <w:lang w:val="sr-Cyrl-CS"/>
        </w:rPr>
      </w:pPr>
      <w:bookmarkStart w:id="82" w:name="_Hlk165035289"/>
      <w:r w:rsidRPr="00554F49">
        <w:rPr>
          <w:rFonts w:eastAsia="Calibri"/>
          <w:bCs w:val="0"/>
          <w:color w:val="auto"/>
          <w:lang w:val="sr-Cyrl-CS"/>
        </w:rPr>
        <w:t xml:space="preserve">Приликом прелетања пута </w:t>
      </w:r>
      <w:bookmarkEnd w:id="82"/>
      <w:r w:rsidRPr="00554F49">
        <w:rPr>
          <w:rFonts w:eastAsia="Calibri"/>
          <w:bCs w:val="0"/>
          <w:color w:val="auto"/>
          <w:lang w:val="sr-Cyrl-CS"/>
        </w:rPr>
        <w:t xml:space="preserve">који није категорисан као аутопут даљински пилот мора да </w:t>
      </w:r>
      <w:r w:rsidRPr="00554F49">
        <w:rPr>
          <w:bCs w:val="0"/>
          <w:color w:val="auto"/>
          <w:lang w:val="sr-Cyrl-CS"/>
        </w:rPr>
        <w:t xml:space="preserve">одржава беспилотни ваздухоплов све време на минималној висини од 20 </w:t>
      </w:r>
      <w:r w:rsidRPr="00554F49">
        <w:rPr>
          <w:bCs w:val="0"/>
          <w:i/>
          <w:color w:val="auto"/>
          <w:lang w:val="sr-Cyrl-CS"/>
        </w:rPr>
        <w:t>m</w:t>
      </w:r>
      <w:r w:rsidRPr="00554F49">
        <w:rPr>
          <w:bCs w:val="0"/>
          <w:color w:val="auto"/>
          <w:lang w:val="sr-Cyrl-CS"/>
        </w:rPr>
        <w:t xml:space="preserve"> изнад пута, да бира путању лета која максимално скраћује време прелетања, да не врши вучу транспарената и друге поступке којима се ометају возачи на путу и да одржава визуелни контакт са беспилотним ваздухопловом, као и са путем изнад кога се врши прелетање.</w:t>
      </w:r>
    </w:p>
    <w:p w14:paraId="271274B6" w14:textId="45FC516E" w:rsidR="00147475" w:rsidRPr="00554F49" w:rsidRDefault="001D1A15" w:rsidP="001D1A15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rFonts w:eastAsia="Calibri"/>
          <w:bCs w:val="0"/>
          <w:color w:val="auto"/>
          <w:lang w:val="sr-Cyrl-CS"/>
        </w:rPr>
        <w:tab/>
        <w:t xml:space="preserve">Ако се приликом прелетања на путу налазе бицикли, мотоцикли или друга слична возила у којима возачи нису заштићени, лица која управљају или се превозе тим возилима сматрају се </w:t>
      </w:r>
      <w:proofErr w:type="spellStart"/>
      <w:r w:rsidRPr="00554F49">
        <w:rPr>
          <w:rFonts w:eastAsia="Calibri"/>
          <w:bCs w:val="0"/>
          <w:color w:val="auto"/>
          <w:lang w:val="sr-Cyrl-CS"/>
        </w:rPr>
        <w:t>неукљученим</w:t>
      </w:r>
      <w:proofErr w:type="spellEnd"/>
      <w:r w:rsidRPr="00554F49">
        <w:rPr>
          <w:rFonts w:eastAsia="Calibri"/>
          <w:bCs w:val="0"/>
          <w:color w:val="auto"/>
          <w:lang w:val="sr-Cyrl-CS"/>
        </w:rPr>
        <w:t xml:space="preserve"> лицима у смислу </w:t>
      </w:r>
      <w:r w:rsidRPr="00554F49">
        <w:rPr>
          <w:color w:val="auto"/>
          <w:lang w:val="sr-Cyrl-CS"/>
        </w:rPr>
        <w:t xml:space="preserve">прописа којим се уређују правила и процедуре за операције </w:t>
      </w:r>
      <w:proofErr w:type="spellStart"/>
      <w:r w:rsidRPr="00554F49">
        <w:rPr>
          <w:color w:val="auto"/>
          <w:lang w:val="sr-Cyrl-CS"/>
        </w:rPr>
        <w:t>беспилотних</w:t>
      </w:r>
      <w:proofErr w:type="spellEnd"/>
      <w:r w:rsidRPr="00554F49">
        <w:rPr>
          <w:color w:val="auto"/>
          <w:lang w:val="sr-Cyrl-CS"/>
        </w:rPr>
        <w:t xml:space="preserve"> ваздухоплова и на њих се примењују одговарајућа ограничења утврђена тим прописом.</w:t>
      </w:r>
    </w:p>
    <w:p w14:paraId="233F8567" w14:textId="2574C096" w:rsidR="00D211AE" w:rsidRPr="00554F49" w:rsidRDefault="00D211AE" w:rsidP="001D1A15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</w:p>
    <w:p w14:paraId="7786209E" w14:textId="3D86FDDD" w:rsidR="005716C8" w:rsidRPr="00554F49" w:rsidRDefault="005716C8" w:rsidP="001D1A15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</w:p>
    <w:p w14:paraId="5CF5B728" w14:textId="3B58B035" w:rsidR="001D1A15" w:rsidRPr="00554F49" w:rsidRDefault="001D1A15" w:rsidP="001D1A15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lastRenderedPageBreak/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изнад и у близини железничких пруга </w:t>
      </w:r>
    </w:p>
    <w:p w14:paraId="546CB134" w14:textId="77777777" w:rsidR="00D211AE" w:rsidRPr="00554F49" w:rsidRDefault="00D211AE" w:rsidP="001D1A15">
      <w:pPr>
        <w:jc w:val="center"/>
        <w:rPr>
          <w:color w:val="auto"/>
          <w:sz w:val="6"/>
          <w:szCs w:val="6"/>
          <w:lang w:val="sr-Cyrl-CS"/>
        </w:rPr>
      </w:pPr>
    </w:p>
    <w:p w14:paraId="59806281" w14:textId="3C8108BC" w:rsidR="001D1A15" w:rsidRPr="00554F49" w:rsidRDefault="001D1A15" w:rsidP="001D1A15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 1</w:t>
      </w:r>
      <w:r w:rsidR="00322D61" w:rsidRPr="00554F49">
        <w:rPr>
          <w:color w:val="auto"/>
          <w:lang w:val="sr-Cyrl-CS"/>
        </w:rPr>
        <w:t>8</w:t>
      </w:r>
      <w:r w:rsidRPr="00554F49">
        <w:rPr>
          <w:color w:val="auto"/>
          <w:lang w:val="sr-Cyrl-CS"/>
        </w:rPr>
        <w:t>.</w:t>
      </w:r>
    </w:p>
    <w:p w14:paraId="3D38E73E" w14:textId="77777777" w:rsidR="00D211AE" w:rsidRPr="00554F49" w:rsidRDefault="00D211AE" w:rsidP="001D1A15">
      <w:pPr>
        <w:jc w:val="center"/>
        <w:rPr>
          <w:color w:val="auto"/>
          <w:sz w:val="6"/>
          <w:szCs w:val="6"/>
          <w:lang w:val="sr-Cyrl-CS"/>
        </w:rPr>
      </w:pPr>
    </w:p>
    <w:p w14:paraId="2D4FDB10" w14:textId="77777777" w:rsidR="001D1A15" w:rsidRPr="00554F49" w:rsidRDefault="001D1A15" w:rsidP="001D1A15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Изнад железничке пруге која је од значаја за међународни и национални саобраћај (магистрална пруга) забрањено је обављање </w:t>
      </w:r>
      <w:bookmarkStart w:id="83" w:name="_Hlk165278524"/>
      <w:r w:rsidRPr="00554F49">
        <w:rPr>
          <w:color w:val="auto"/>
          <w:lang w:val="sr-Cyrl-CS"/>
        </w:rPr>
        <w:t>операција</w:t>
      </w:r>
      <w:r w:rsidRPr="00554F49">
        <w:rPr>
          <w:b/>
          <w:color w:val="auto"/>
          <w:lang w:val="sr-Cyrl-CS"/>
        </w:rPr>
        <w:t xml:space="preserve">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</w:t>
      </w:r>
      <w:bookmarkEnd w:id="83"/>
      <w:r w:rsidRPr="00554F49">
        <w:rPr>
          <w:color w:val="auto"/>
          <w:lang w:val="sr-Cyrl-CS"/>
        </w:rPr>
        <w:t xml:space="preserve">које се састоје од лебдења или непрекидног летења дуж такве пруге или у њеној близини, при чему се под близином пруге подразумева подручје ширине 20 </w:t>
      </w:r>
      <w:r w:rsidRPr="00554F49">
        <w:rPr>
          <w:i/>
          <w:color w:val="auto"/>
          <w:lang w:val="sr-Cyrl-CS"/>
        </w:rPr>
        <w:t>m</w:t>
      </w:r>
      <w:r w:rsidRPr="00554F49">
        <w:rPr>
          <w:color w:val="auto"/>
          <w:lang w:val="sr-Cyrl-CS"/>
        </w:rPr>
        <w:t xml:space="preserve"> које се простире са обе стране пруге.</w:t>
      </w:r>
    </w:p>
    <w:p w14:paraId="6B93B360" w14:textId="65B828E1" w:rsidR="001D1A15" w:rsidRPr="00554F49" w:rsidRDefault="001D1A15" w:rsidP="001D1A15">
      <w:pPr>
        <w:ind w:firstLine="72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>Изузетно од става 1. овог члана, операција</w:t>
      </w:r>
      <w:r w:rsidRPr="00554F49">
        <w:rPr>
          <w:b/>
          <w:color w:val="auto"/>
          <w:lang w:val="sr-Cyrl-CS"/>
        </w:rPr>
        <w:t xml:space="preserve">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је дозвољена ако се одвија на основу </w:t>
      </w:r>
      <w:r w:rsidRPr="00554F49">
        <w:rPr>
          <w:rFonts w:eastAsia="Calibri"/>
          <w:color w:val="auto"/>
          <w:lang w:val="sr-Cyrl-CS"/>
        </w:rPr>
        <w:t xml:space="preserve">оперативног одобрења </w:t>
      </w:r>
      <w:proofErr w:type="spellStart"/>
      <w:r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 xml:space="preserve">у оквиру посебне категорије операција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, у складу са прописом којим се уређују </w:t>
      </w:r>
      <w:r w:rsidRPr="00554F49">
        <w:rPr>
          <w:rFonts w:eastAsia="Calibri"/>
          <w:color w:val="auto"/>
          <w:lang w:val="sr-Cyrl-CS"/>
        </w:rPr>
        <w:t xml:space="preserve">правила и процедуре за операције </w:t>
      </w:r>
      <w:r w:rsidR="00CF5A9B" w:rsidRPr="00554F49">
        <w:rPr>
          <w:rFonts w:eastAsia="Calibri"/>
          <w:color w:val="auto"/>
          <w:lang w:val="sr-Cyrl-CS"/>
        </w:rPr>
        <w:t xml:space="preserve">система </w:t>
      </w:r>
      <w:proofErr w:type="spellStart"/>
      <w:r w:rsidRPr="00554F49">
        <w:rPr>
          <w:rFonts w:eastAsia="Calibri"/>
          <w:color w:val="auto"/>
          <w:lang w:val="sr-Cyrl-CS"/>
        </w:rPr>
        <w:t>беспилотних</w:t>
      </w:r>
      <w:proofErr w:type="spellEnd"/>
      <w:r w:rsidRPr="00554F49">
        <w:rPr>
          <w:rFonts w:eastAsia="Calibri"/>
          <w:color w:val="auto"/>
          <w:lang w:val="sr-Cyrl-CS"/>
        </w:rPr>
        <w:t xml:space="preserve"> ваздухоплова</w:t>
      </w:r>
      <w:r w:rsidRPr="00554F49">
        <w:rPr>
          <w:color w:val="auto"/>
          <w:lang w:val="sr-Cyrl-CS"/>
        </w:rPr>
        <w:t>.</w:t>
      </w:r>
    </w:p>
    <w:p w14:paraId="1C555D6B" w14:textId="77777777" w:rsidR="001D1A15" w:rsidRPr="00554F49" w:rsidRDefault="001D1A15" w:rsidP="001D1A15">
      <w:pPr>
        <w:ind w:firstLine="720"/>
        <w:jc w:val="both"/>
        <w:rPr>
          <w:bCs w:val="0"/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Дозвољено је прелетање свих врста железничких пруга, с тим да је даљински пилот дужан да </w:t>
      </w:r>
      <w:r w:rsidRPr="00554F49">
        <w:rPr>
          <w:bCs w:val="0"/>
          <w:color w:val="auto"/>
          <w:lang w:val="sr-Cyrl-CS"/>
        </w:rPr>
        <w:t xml:space="preserve">приликом прелетања све време одржава беспилотни ваздухоплов на минималној висини од 20 </w:t>
      </w:r>
      <w:r w:rsidRPr="00554F49">
        <w:rPr>
          <w:bCs w:val="0"/>
          <w:i/>
          <w:color w:val="auto"/>
          <w:lang w:val="sr-Cyrl-CS"/>
        </w:rPr>
        <w:t>m</w:t>
      </w:r>
      <w:r w:rsidRPr="00554F49">
        <w:rPr>
          <w:bCs w:val="0"/>
          <w:color w:val="auto"/>
          <w:lang w:val="sr-Cyrl-CS"/>
        </w:rPr>
        <w:t xml:space="preserve"> изнад пруге, а</w:t>
      </w:r>
      <w:r w:rsidRPr="00554F49">
        <w:rPr>
          <w:color w:val="auto"/>
          <w:lang w:val="sr-Cyrl-CS"/>
        </w:rPr>
        <w:t xml:space="preserve"> позиција </w:t>
      </w:r>
      <w:r w:rsidRPr="00554F49">
        <w:rPr>
          <w:bCs w:val="0"/>
          <w:color w:val="auto"/>
          <w:lang w:val="sr-Cyrl-CS"/>
        </w:rPr>
        <w:t>омогућава даљинском пилоту да спроводи операцију са визуелним контактом (</w:t>
      </w:r>
      <w:proofErr w:type="spellStart"/>
      <w:r w:rsidRPr="00554F49">
        <w:rPr>
          <w:bCs w:val="0"/>
          <w:i/>
          <w:color w:val="auto"/>
          <w:lang w:val="sr-Cyrl-CS"/>
        </w:rPr>
        <w:t>VLOS</w:t>
      </w:r>
      <w:proofErr w:type="spellEnd"/>
      <w:r w:rsidRPr="00554F49">
        <w:rPr>
          <w:bCs w:val="0"/>
          <w:color w:val="auto"/>
          <w:lang w:val="sr-Cyrl-CS"/>
        </w:rPr>
        <w:t>).</w:t>
      </w:r>
    </w:p>
    <w:p w14:paraId="11ED88F2" w14:textId="77777777" w:rsidR="001D1A15" w:rsidRPr="00554F49" w:rsidRDefault="001D1A15" w:rsidP="007B274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</w:p>
    <w:p w14:paraId="60AB72CB" w14:textId="03013C48" w:rsidR="0067519E" w:rsidRPr="00554F49" w:rsidRDefault="0067519E" w:rsidP="0067519E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</w:t>
      </w:r>
      <w:r w:rsidR="008B4B39" w:rsidRPr="00554F49">
        <w:rPr>
          <w:color w:val="auto"/>
          <w:lang w:val="sr-Cyrl-CS"/>
        </w:rPr>
        <w:t xml:space="preserve">индустријских објеката, </w:t>
      </w:r>
      <w:r w:rsidR="0052504D" w:rsidRPr="00554F49">
        <w:rPr>
          <w:color w:val="auto"/>
          <w:lang w:val="sr-Cyrl-CS"/>
        </w:rPr>
        <w:t xml:space="preserve">значајних </w:t>
      </w:r>
      <w:r w:rsidR="00233D66" w:rsidRPr="00554F49">
        <w:rPr>
          <w:color w:val="auto"/>
          <w:lang w:val="sr-Cyrl-CS"/>
        </w:rPr>
        <w:t>електроенергетских објеката</w:t>
      </w:r>
      <w:r w:rsidR="00D35D2D" w:rsidRPr="00554F49">
        <w:rPr>
          <w:color w:val="auto"/>
          <w:lang w:val="sr-Cyrl-CS"/>
        </w:rPr>
        <w:t xml:space="preserve"> и</w:t>
      </w:r>
      <w:r w:rsidR="00233D66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објеката</w:t>
      </w:r>
      <w:r w:rsidR="008B4B39" w:rsidRPr="00554F49">
        <w:rPr>
          <w:color w:val="auto"/>
          <w:lang w:val="sr-Cyrl-CS"/>
        </w:rPr>
        <w:t xml:space="preserve"> </w:t>
      </w:r>
      <w:r w:rsidR="00034511" w:rsidRPr="00554F49">
        <w:rPr>
          <w:color w:val="auto"/>
          <w:lang w:val="sr-Cyrl-CS"/>
        </w:rPr>
        <w:t>водоснабдевања</w:t>
      </w:r>
      <w:r w:rsidR="008B4B39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 xml:space="preserve"> </w:t>
      </w:r>
    </w:p>
    <w:p w14:paraId="61724343" w14:textId="77777777" w:rsidR="00D211AE" w:rsidRPr="00554F49" w:rsidRDefault="00D211AE" w:rsidP="0067519E">
      <w:pPr>
        <w:jc w:val="center"/>
        <w:rPr>
          <w:color w:val="auto"/>
          <w:sz w:val="12"/>
          <w:szCs w:val="12"/>
          <w:lang w:val="sr-Cyrl-CS"/>
        </w:rPr>
      </w:pPr>
    </w:p>
    <w:p w14:paraId="2C5FCF82" w14:textId="08280542" w:rsidR="0067519E" w:rsidRPr="00554F49" w:rsidRDefault="0067519E" w:rsidP="0067519E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>Члан 1</w:t>
      </w:r>
      <w:r w:rsidR="00322D61" w:rsidRPr="00554F49">
        <w:rPr>
          <w:color w:val="auto"/>
          <w:lang w:val="sr-Cyrl-CS"/>
        </w:rPr>
        <w:t>9</w:t>
      </w:r>
      <w:r w:rsidRPr="00554F49">
        <w:rPr>
          <w:color w:val="auto"/>
          <w:lang w:val="sr-Cyrl-CS"/>
        </w:rPr>
        <w:t>.</w:t>
      </w:r>
    </w:p>
    <w:p w14:paraId="025E5E31" w14:textId="77777777" w:rsidR="00D211AE" w:rsidRPr="00554F49" w:rsidRDefault="00D211AE" w:rsidP="0067519E">
      <w:pPr>
        <w:jc w:val="center"/>
        <w:rPr>
          <w:color w:val="auto"/>
          <w:sz w:val="6"/>
          <w:szCs w:val="6"/>
          <w:lang w:val="sr-Cyrl-CS"/>
        </w:rPr>
      </w:pPr>
    </w:p>
    <w:p w14:paraId="0B669ABF" w14:textId="35FA8BB1" w:rsidR="0006132A" w:rsidRPr="00554F49" w:rsidRDefault="00034511" w:rsidP="003C6A9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Забрањене су све врсте операција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изнад и </w:t>
      </w:r>
      <w:bookmarkStart w:id="84" w:name="_Hlk159508302"/>
      <w:r w:rsidRPr="00554F49">
        <w:rPr>
          <w:rFonts w:eastAsia="Calibri"/>
          <w:color w:val="auto"/>
          <w:lang w:val="sr-Cyrl-CS"/>
        </w:rPr>
        <w:t xml:space="preserve">на </w:t>
      </w:r>
      <w:r w:rsidRPr="00554F49">
        <w:rPr>
          <w:color w:val="auto"/>
          <w:lang w:val="sr-Cyrl-CS"/>
        </w:rPr>
        <w:t xml:space="preserve">хоризонталној удаљености </w:t>
      </w:r>
      <w:bookmarkEnd w:id="84"/>
      <w:r w:rsidRPr="00554F49">
        <w:rPr>
          <w:color w:val="auto"/>
          <w:lang w:val="sr-Cyrl-CS"/>
        </w:rPr>
        <w:t xml:space="preserve">мањој од </w:t>
      </w:r>
      <w:bookmarkStart w:id="85" w:name="_Hlk159408544"/>
      <w:r w:rsidRPr="00554F49">
        <w:rPr>
          <w:color w:val="auto"/>
          <w:lang w:val="sr-Cyrl-CS"/>
        </w:rPr>
        <w:t xml:space="preserve">100 </w:t>
      </w:r>
      <w:r w:rsidRPr="00554F49">
        <w:rPr>
          <w:i/>
          <w:color w:val="auto"/>
          <w:lang w:val="sr-Cyrl-CS"/>
        </w:rPr>
        <w:t>m</w:t>
      </w:r>
      <w:bookmarkEnd w:id="85"/>
      <w:r w:rsidRPr="00554F49">
        <w:rPr>
          <w:color w:val="auto"/>
          <w:lang w:val="sr-Cyrl-CS"/>
        </w:rPr>
        <w:t xml:space="preserve"> од</w:t>
      </w:r>
      <w:r w:rsidRPr="00554F49">
        <w:rPr>
          <w:rFonts w:eastAsia="Calibri"/>
          <w:color w:val="auto"/>
          <w:lang w:val="sr-Cyrl-CS"/>
        </w:rPr>
        <w:t xml:space="preserve"> индустријских објеката, значајних електроенергетских објеката</w:t>
      </w:r>
      <w:r w:rsidR="00D35D2D" w:rsidRPr="00554F49">
        <w:rPr>
          <w:rFonts w:eastAsia="Calibri"/>
          <w:color w:val="auto"/>
          <w:lang w:val="sr-Cyrl-CS"/>
        </w:rPr>
        <w:t xml:space="preserve"> и</w:t>
      </w:r>
      <w:r w:rsidRPr="00554F49">
        <w:rPr>
          <w:rFonts w:eastAsia="Calibri"/>
          <w:color w:val="auto"/>
          <w:lang w:val="sr-Cyrl-CS"/>
        </w:rPr>
        <w:t xml:space="preserve"> објеката снабдевања водом за пиће,</w:t>
      </w:r>
      <w:r w:rsidR="00C05BAB" w:rsidRPr="00554F49">
        <w:rPr>
          <w:rFonts w:eastAsia="Calibri"/>
          <w:color w:val="auto"/>
          <w:lang w:val="sr-Cyrl-CS"/>
        </w:rPr>
        <w:t xml:space="preserve"> односно </w:t>
      </w:r>
      <w:r w:rsidR="00D35D2D" w:rsidRPr="00554F49">
        <w:rPr>
          <w:rFonts w:eastAsia="Calibri"/>
          <w:color w:val="auto"/>
          <w:lang w:val="sr-Cyrl-CS"/>
        </w:rPr>
        <w:t xml:space="preserve">на </w:t>
      </w:r>
      <w:r w:rsidR="00D35D2D" w:rsidRPr="00554F49">
        <w:rPr>
          <w:color w:val="auto"/>
          <w:lang w:val="sr-Cyrl-CS"/>
        </w:rPr>
        <w:t xml:space="preserve">хоризонталној удаљености </w:t>
      </w:r>
      <w:r w:rsidR="00C05BAB" w:rsidRPr="00554F49">
        <w:rPr>
          <w:rFonts w:eastAsia="Calibri"/>
          <w:color w:val="auto"/>
          <w:lang w:val="sr-Cyrl-CS"/>
        </w:rPr>
        <w:t xml:space="preserve">мањој од </w:t>
      </w:r>
      <w:bookmarkStart w:id="86" w:name="_Hlk159409015"/>
      <w:r w:rsidR="00C05BAB" w:rsidRPr="00554F49">
        <w:rPr>
          <w:rFonts w:eastAsia="Calibri"/>
          <w:color w:val="auto"/>
          <w:lang w:val="sr-Cyrl-CS"/>
        </w:rPr>
        <w:t>5</w:t>
      </w:r>
      <w:r w:rsidR="00C05BAB" w:rsidRPr="00554F49">
        <w:rPr>
          <w:color w:val="auto"/>
          <w:lang w:val="sr-Cyrl-CS"/>
        </w:rPr>
        <w:t xml:space="preserve">00 </w:t>
      </w:r>
      <w:r w:rsidR="00C05BAB" w:rsidRPr="00554F49">
        <w:rPr>
          <w:i/>
          <w:color w:val="auto"/>
          <w:lang w:val="sr-Cyrl-CS"/>
        </w:rPr>
        <w:t>m</w:t>
      </w:r>
      <w:r w:rsidR="00C05BAB" w:rsidRPr="00554F49">
        <w:rPr>
          <w:rFonts w:eastAsia="Calibri"/>
          <w:color w:val="auto"/>
          <w:lang w:val="sr-Cyrl-CS"/>
        </w:rPr>
        <w:t xml:space="preserve"> </w:t>
      </w:r>
      <w:bookmarkEnd w:id="86"/>
      <w:r w:rsidR="00C05BAB" w:rsidRPr="00554F49">
        <w:rPr>
          <w:rFonts w:eastAsia="Calibri"/>
          <w:color w:val="auto"/>
          <w:lang w:val="sr-Cyrl-CS"/>
        </w:rPr>
        <w:t>у случају</w:t>
      </w:r>
      <w:r w:rsidR="00C05BAB" w:rsidRPr="00554F49">
        <w:rPr>
          <w:color w:val="auto"/>
          <w:lang w:val="sr-Cyrl-CS"/>
        </w:rPr>
        <w:t xml:space="preserve"> објеката у којима се производе, користе или складиште експлозивне или токсичне материје, запаљиве и гориве течности или запаљиви гасови</w:t>
      </w:r>
      <w:r w:rsidR="00FF60E7" w:rsidRPr="00554F49">
        <w:rPr>
          <w:color w:val="auto"/>
          <w:lang w:val="sr-Cyrl-CS"/>
        </w:rPr>
        <w:t xml:space="preserve">, изузев ако је </w:t>
      </w:r>
      <w:r w:rsidRPr="00554F49">
        <w:rPr>
          <w:color w:val="auto"/>
          <w:lang w:val="sr-Cyrl-CS"/>
        </w:rPr>
        <w:t xml:space="preserve">оператер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 прибавио одобрење власника или корисника објекта</w:t>
      </w:r>
      <w:r w:rsidRPr="00554F49">
        <w:rPr>
          <w:rFonts w:eastAsia="Calibri"/>
          <w:color w:val="auto"/>
          <w:lang w:val="sr-Cyrl-CS"/>
        </w:rPr>
        <w:t>.</w:t>
      </w:r>
    </w:p>
    <w:p w14:paraId="41AD5D12" w14:textId="641CF63A" w:rsidR="00C10D86" w:rsidRPr="00554F49" w:rsidRDefault="00C10D86" w:rsidP="00C10D86">
      <w:pPr>
        <w:jc w:val="center"/>
        <w:rPr>
          <w:color w:val="auto"/>
          <w:lang w:val="sr-Cyrl-CS"/>
        </w:rPr>
      </w:pPr>
    </w:p>
    <w:p w14:paraId="32D84FFC" w14:textId="31858774" w:rsidR="00D92C47" w:rsidRPr="00554F49" w:rsidRDefault="00D92C47" w:rsidP="00D92C47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</w:t>
      </w:r>
      <w:r w:rsidR="00A952E2" w:rsidRPr="00554F49">
        <w:rPr>
          <w:color w:val="auto"/>
          <w:lang w:val="sr-Cyrl-CS"/>
        </w:rPr>
        <w:t xml:space="preserve">изнад </w:t>
      </w:r>
      <w:r w:rsidRPr="00554F49">
        <w:rPr>
          <w:color w:val="auto"/>
          <w:lang w:val="sr-Cyrl-CS"/>
        </w:rPr>
        <w:t xml:space="preserve">заштићених природних добара   </w:t>
      </w:r>
    </w:p>
    <w:p w14:paraId="6AAA4268" w14:textId="77777777" w:rsidR="00D211AE" w:rsidRPr="00554F49" w:rsidRDefault="00D211AE" w:rsidP="00D92C47">
      <w:pPr>
        <w:jc w:val="center"/>
        <w:rPr>
          <w:color w:val="auto"/>
          <w:sz w:val="12"/>
          <w:szCs w:val="12"/>
          <w:lang w:val="sr-Cyrl-CS"/>
        </w:rPr>
      </w:pPr>
    </w:p>
    <w:p w14:paraId="2F814539" w14:textId="1E7D93D9" w:rsidR="00D92C47" w:rsidRPr="00554F49" w:rsidRDefault="00D92C47" w:rsidP="00D92C47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Члан </w:t>
      </w:r>
      <w:r w:rsidR="00322D61" w:rsidRPr="00554F49">
        <w:rPr>
          <w:color w:val="auto"/>
          <w:lang w:val="sr-Cyrl-CS"/>
        </w:rPr>
        <w:t>20</w:t>
      </w:r>
      <w:r w:rsidRPr="00554F49">
        <w:rPr>
          <w:color w:val="auto"/>
          <w:lang w:val="sr-Cyrl-CS"/>
        </w:rPr>
        <w:t>.</w:t>
      </w:r>
    </w:p>
    <w:p w14:paraId="529DBC28" w14:textId="77777777" w:rsidR="00D211AE" w:rsidRPr="00554F49" w:rsidRDefault="00D211AE" w:rsidP="00D92C47">
      <w:pPr>
        <w:jc w:val="center"/>
        <w:rPr>
          <w:color w:val="auto"/>
          <w:sz w:val="6"/>
          <w:szCs w:val="6"/>
          <w:lang w:val="sr-Cyrl-CS"/>
        </w:rPr>
      </w:pPr>
    </w:p>
    <w:p w14:paraId="7B83E24C" w14:textId="2416D9B3" w:rsidR="00AF798C" w:rsidRPr="00554F49" w:rsidRDefault="000F4D32" w:rsidP="00490A58">
      <w:pPr>
        <w:tabs>
          <w:tab w:val="left" w:pos="0"/>
        </w:tabs>
        <w:autoSpaceDE w:val="0"/>
        <w:autoSpaceDN w:val="0"/>
        <w:adjustRightInd w:val="0"/>
        <w:jc w:val="both"/>
        <w:rPr>
          <w:lang w:val="sr-Cyrl-CS"/>
        </w:rPr>
      </w:pPr>
      <w:r w:rsidRPr="00554F49">
        <w:rPr>
          <w:color w:val="auto"/>
          <w:lang w:val="sr-Cyrl-CS"/>
        </w:rPr>
        <w:tab/>
      </w:r>
      <w:r w:rsidR="00AF798C" w:rsidRPr="00554F49">
        <w:rPr>
          <w:lang w:val="sr-Cyrl-CS"/>
        </w:rPr>
        <w:t xml:space="preserve">Забрањене су све врсте </w:t>
      </w:r>
      <w:bookmarkStart w:id="87" w:name="_Hlk189574898"/>
      <w:r w:rsidR="00AF798C" w:rsidRPr="00554F49">
        <w:rPr>
          <w:lang w:val="sr-Cyrl-CS"/>
        </w:rPr>
        <w:t xml:space="preserve">операција </w:t>
      </w:r>
      <w:proofErr w:type="spellStart"/>
      <w:r w:rsidR="00AF798C" w:rsidRPr="00554F49">
        <w:rPr>
          <w:i/>
          <w:iCs/>
          <w:lang w:val="sr-Cyrl-CS"/>
        </w:rPr>
        <w:t>UAS</w:t>
      </w:r>
      <w:r w:rsidR="00AF798C" w:rsidRPr="00554F49">
        <w:rPr>
          <w:lang w:val="sr-Cyrl-CS"/>
        </w:rPr>
        <w:t>-a</w:t>
      </w:r>
      <w:proofErr w:type="spellEnd"/>
      <w:r w:rsidR="00AF798C" w:rsidRPr="00554F49">
        <w:rPr>
          <w:lang w:val="sr-Cyrl-CS"/>
        </w:rPr>
        <w:t xml:space="preserve"> </w:t>
      </w:r>
      <w:bookmarkEnd w:id="87"/>
      <w:r w:rsidR="00AF798C" w:rsidRPr="00554F49">
        <w:rPr>
          <w:lang w:val="sr-Cyrl-CS"/>
        </w:rPr>
        <w:t>изнад заштићених подручја на којима је успостављен режим заштите I степена, у складу са законом којим се уређује заштита природе.</w:t>
      </w:r>
    </w:p>
    <w:p w14:paraId="0D8D6E74" w14:textId="505DEB44" w:rsidR="00AF798C" w:rsidRPr="00554F49" w:rsidRDefault="00AF798C" w:rsidP="00304FEB">
      <w:pPr>
        <w:autoSpaceDE w:val="0"/>
        <w:autoSpaceDN w:val="0"/>
        <w:ind w:firstLine="720"/>
        <w:jc w:val="both"/>
        <w:rPr>
          <w:lang w:val="sr-Cyrl-CS"/>
        </w:rPr>
      </w:pPr>
      <w:r w:rsidRPr="00554F49">
        <w:rPr>
          <w:lang w:val="sr-Cyrl-CS"/>
        </w:rPr>
        <w:t xml:space="preserve">У периоду од 1. фебруара до 15. јула календарске године забрањене су све врсте операција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изнад и на хоризонталној удаљености мањој од 500 </w:t>
      </w:r>
      <w:r w:rsidRPr="00554F49">
        <w:rPr>
          <w:i/>
          <w:iCs/>
          <w:lang w:val="sr-Cyrl-CS"/>
        </w:rPr>
        <w:t>m</w:t>
      </w:r>
      <w:r w:rsidRPr="00554F49">
        <w:rPr>
          <w:lang w:val="sr-Cyrl-CS"/>
        </w:rPr>
        <w:t xml:space="preserve"> од гнездилишта строго заштићених дивљих врста птица грабљивица.</w:t>
      </w:r>
    </w:p>
    <w:p w14:paraId="438B40E2" w14:textId="069AE090" w:rsidR="00461534" w:rsidRPr="00554F49" w:rsidRDefault="00AF798C" w:rsidP="00461534">
      <w:pPr>
        <w:autoSpaceDE w:val="0"/>
        <w:autoSpaceDN w:val="0"/>
        <w:ind w:firstLine="720"/>
        <w:jc w:val="both"/>
        <w:rPr>
          <w:lang w:val="sr-Cyrl-CS"/>
        </w:rPr>
      </w:pPr>
      <w:r w:rsidRPr="00554F49">
        <w:rPr>
          <w:lang w:val="sr-Cyrl-CS"/>
        </w:rPr>
        <w:t xml:space="preserve">Изузетно од </w:t>
      </w:r>
      <w:proofErr w:type="spellStart"/>
      <w:r w:rsidRPr="00554F49">
        <w:rPr>
          <w:lang w:val="sr-Cyrl-CS"/>
        </w:rPr>
        <w:t>ст</w:t>
      </w:r>
      <w:proofErr w:type="spellEnd"/>
      <w:r w:rsidRPr="00554F49">
        <w:rPr>
          <w:lang w:val="sr-Cyrl-CS"/>
        </w:rPr>
        <w:t xml:space="preserve">. 1. и 2. овог члана, дозвољене су операције </w:t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-a</w:t>
      </w:r>
      <w:proofErr w:type="spellEnd"/>
      <w:r w:rsidRPr="00554F49">
        <w:rPr>
          <w:lang w:val="sr-Cyrl-CS"/>
        </w:rPr>
        <w:t xml:space="preserve"> ако је оператер </w:t>
      </w:r>
      <w:r w:rsidR="00D21EDA" w:rsidRPr="00554F49">
        <w:rPr>
          <w:lang w:val="sr-Cyrl-CS"/>
        </w:rPr>
        <w:br w:type="textWrapping" w:clear="all"/>
      </w:r>
      <w:proofErr w:type="spellStart"/>
      <w:r w:rsidRPr="00554F49">
        <w:rPr>
          <w:i/>
          <w:iCs/>
          <w:lang w:val="sr-Cyrl-CS"/>
        </w:rPr>
        <w:t>UAS</w:t>
      </w:r>
      <w:r w:rsidRPr="00554F49">
        <w:rPr>
          <w:lang w:val="sr-Cyrl-CS"/>
        </w:rPr>
        <w:t>-а</w:t>
      </w:r>
      <w:proofErr w:type="spellEnd"/>
      <w:r w:rsidRPr="00554F49">
        <w:rPr>
          <w:lang w:val="sr-Cyrl-CS"/>
        </w:rPr>
        <w:t xml:space="preserve"> претходно прибавио одобрење управљача заштићеног подручја, а у случају гнездилишта која су изван заштићеног подручја, одобрење завода надлежног за заштиту природе. </w:t>
      </w:r>
    </w:p>
    <w:p w14:paraId="7EA5B319" w14:textId="77777777" w:rsidR="00461534" w:rsidRPr="00554F49" w:rsidRDefault="00461534" w:rsidP="00461534">
      <w:pPr>
        <w:autoSpaceDE w:val="0"/>
        <w:autoSpaceDN w:val="0"/>
        <w:ind w:firstLine="720"/>
        <w:jc w:val="both"/>
        <w:rPr>
          <w:lang w:val="sr-Cyrl-CS"/>
        </w:rPr>
      </w:pPr>
    </w:p>
    <w:p w14:paraId="44AF7752" w14:textId="23AFD61E" w:rsidR="0087262D" w:rsidRPr="00554F49" w:rsidRDefault="0087262D" w:rsidP="0087262D">
      <w:pPr>
        <w:jc w:val="center"/>
        <w:rPr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у близини објеката намењених за становање   </w:t>
      </w:r>
    </w:p>
    <w:p w14:paraId="2BB60BCD" w14:textId="77777777" w:rsidR="00D211AE" w:rsidRPr="00554F49" w:rsidRDefault="00D211AE" w:rsidP="0087262D">
      <w:pPr>
        <w:jc w:val="center"/>
        <w:rPr>
          <w:color w:val="auto"/>
          <w:sz w:val="12"/>
          <w:szCs w:val="12"/>
          <w:lang w:val="sr-Cyrl-CS"/>
        </w:rPr>
      </w:pPr>
    </w:p>
    <w:p w14:paraId="1A816A8B" w14:textId="1C0E400E" w:rsidR="0087262D" w:rsidRPr="00554F49" w:rsidRDefault="0087262D" w:rsidP="0087262D">
      <w:pPr>
        <w:jc w:val="center"/>
        <w:rPr>
          <w:color w:val="auto"/>
          <w:lang w:val="sr-Cyrl-CS"/>
        </w:rPr>
      </w:pPr>
      <w:bookmarkStart w:id="88" w:name="_Hlk160013774"/>
      <w:r w:rsidRPr="00554F49">
        <w:rPr>
          <w:color w:val="auto"/>
          <w:lang w:val="sr-Cyrl-CS"/>
        </w:rPr>
        <w:t xml:space="preserve">Члан </w:t>
      </w:r>
      <w:r w:rsidR="00322D61" w:rsidRPr="00554F49">
        <w:rPr>
          <w:color w:val="auto"/>
          <w:lang w:val="sr-Cyrl-CS"/>
        </w:rPr>
        <w:t>21</w:t>
      </w:r>
      <w:r w:rsidRPr="00554F49">
        <w:rPr>
          <w:color w:val="auto"/>
          <w:lang w:val="sr-Cyrl-CS"/>
        </w:rPr>
        <w:t>.</w:t>
      </w:r>
    </w:p>
    <w:p w14:paraId="69BC1C4B" w14:textId="77777777" w:rsidR="00D211AE" w:rsidRPr="00554F49" w:rsidRDefault="00D211AE" w:rsidP="0087262D">
      <w:pPr>
        <w:jc w:val="center"/>
        <w:rPr>
          <w:b/>
          <w:color w:val="auto"/>
          <w:sz w:val="6"/>
          <w:szCs w:val="6"/>
          <w:lang w:val="sr-Cyrl-CS"/>
        </w:rPr>
      </w:pPr>
    </w:p>
    <w:bookmarkEnd w:id="88"/>
    <w:p w14:paraId="71E12398" w14:textId="77777777" w:rsidR="005D563C" w:rsidRPr="00554F49" w:rsidRDefault="00283F12" w:rsidP="005D563C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bookmarkStart w:id="89" w:name="_Hlk163566476"/>
      <w:r w:rsidR="005D563C" w:rsidRPr="00554F49">
        <w:rPr>
          <w:color w:val="auto"/>
          <w:lang w:val="sr-Cyrl-CS"/>
        </w:rPr>
        <w:t xml:space="preserve">Забрањене су све врсте операција </w:t>
      </w:r>
      <w:proofErr w:type="spellStart"/>
      <w:r w:rsidR="005D563C" w:rsidRPr="00554F49">
        <w:rPr>
          <w:i/>
          <w:color w:val="auto"/>
          <w:lang w:val="sr-Cyrl-CS"/>
        </w:rPr>
        <w:t>UAS</w:t>
      </w:r>
      <w:r w:rsidR="005D563C" w:rsidRPr="00554F49">
        <w:rPr>
          <w:color w:val="auto"/>
          <w:lang w:val="sr-Cyrl-CS"/>
        </w:rPr>
        <w:t>-a</w:t>
      </w:r>
      <w:proofErr w:type="spellEnd"/>
      <w:r w:rsidR="005D563C" w:rsidRPr="00554F49">
        <w:rPr>
          <w:rFonts w:eastAsia="Calibri"/>
          <w:color w:val="auto"/>
          <w:lang w:val="sr-Cyrl-CS"/>
        </w:rPr>
        <w:t xml:space="preserve"> на </w:t>
      </w:r>
      <w:r w:rsidR="005D563C" w:rsidRPr="00554F49">
        <w:rPr>
          <w:color w:val="auto"/>
          <w:lang w:val="sr-Cyrl-CS"/>
        </w:rPr>
        <w:t xml:space="preserve">хоризонталној удаљености мањој од </w:t>
      </w:r>
      <w:r w:rsidR="00F66E42" w:rsidRPr="00554F49">
        <w:rPr>
          <w:color w:val="auto"/>
          <w:lang w:val="sr-Cyrl-CS"/>
        </w:rPr>
        <w:br w:type="textWrapping" w:clear="all"/>
      </w:r>
      <w:bookmarkStart w:id="90" w:name="_Hlk217477135"/>
      <w:r w:rsidR="005D563C" w:rsidRPr="00554F49">
        <w:rPr>
          <w:color w:val="auto"/>
          <w:lang w:val="sr-Cyrl-CS"/>
        </w:rPr>
        <w:t xml:space="preserve">15 </w:t>
      </w:r>
      <w:r w:rsidR="005D563C" w:rsidRPr="00554F49">
        <w:rPr>
          <w:i/>
          <w:color w:val="auto"/>
          <w:lang w:val="sr-Cyrl-CS"/>
        </w:rPr>
        <w:t>m</w:t>
      </w:r>
      <w:r w:rsidR="005D563C" w:rsidRPr="00554F49">
        <w:rPr>
          <w:color w:val="auto"/>
          <w:lang w:val="sr-Cyrl-CS"/>
        </w:rPr>
        <w:t xml:space="preserve"> од</w:t>
      </w:r>
      <w:r w:rsidR="005D563C" w:rsidRPr="00554F49">
        <w:rPr>
          <w:rFonts w:eastAsia="Calibri"/>
          <w:color w:val="auto"/>
          <w:lang w:val="sr-Cyrl-CS"/>
        </w:rPr>
        <w:t xml:space="preserve"> објеката који представљају стамбене, </w:t>
      </w:r>
      <w:proofErr w:type="spellStart"/>
      <w:r w:rsidR="005D563C" w:rsidRPr="00554F49">
        <w:rPr>
          <w:rFonts w:eastAsia="Calibri"/>
          <w:color w:val="auto"/>
          <w:lang w:val="sr-Cyrl-CS"/>
        </w:rPr>
        <w:t>стамбено-пословне</w:t>
      </w:r>
      <w:proofErr w:type="spellEnd"/>
      <w:r w:rsidR="005D563C" w:rsidRPr="00554F49">
        <w:rPr>
          <w:rFonts w:eastAsia="Calibri"/>
          <w:color w:val="auto"/>
          <w:lang w:val="sr-Cyrl-CS"/>
        </w:rPr>
        <w:t xml:space="preserve"> зграде или породичне куће, </w:t>
      </w:r>
      <w:r w:rsidR="00F66E42" w:rsidRPr="00554F49">
        <w:rPr>
          <w:rFonts w:eastAsia="Calibri"/>
          <w:color w:val="auto"/>
          <w:lang w:val="sr-Cyrl-CS"/>
        </w:rPr>
        <w:t xml:space="preserve">као и на висинама мањим од 50 </w:t>
      </w:r>
      <w:r w:rsidR="00F66E42" w:rsidRPr="00554F49">
        <w:rPr>
          <w:rFonts w:eastAsia="Calibri"/>
          <w:i/>
          <w:color w:val="auto"/>
          <w:lang w:val="sr-Cyrl-CS"/>
        </w:rPr>
        <w:t>m</w:t>
      </w:r>
      <w:r w:rsidR="00F66E42" w:rsidRPr="00554F49">
        <w:rPr>
          <w:rFonts w:eastAsia="Calibri"/>
          <w:color w:val="auto"/>
          <w:lang w:val="sr-Cyrl-CS"/>
        </w:rPr>
        <w:t xml:space="preserve"> изнад тих објеката</w:t>
      </w:r>
      <w:bookmarkEnd w:id="90"/>
      <w:r w:rsidR="00F66E42" w:rsidRPr="00554F49">
        <w:rPr>
          <w:rFonts w:eastAsia="Calibri"/>
          <w:color w:val="auto"/>
          <w:lang w:val="sr-Cyrl-CS"/>
        </w:rPr>
        <w:t xml:space="preserve">, </w:t>
      </w:r>
      <w:r w:rsidR="005D563C" w:rsidRPr="00554F49">
        <w:rPr>
          <w:rFonts w:eastAsia="Calibri"/>
          <w:color w:val="auto"/>
          <w:lang w:val="sr-Cyrl-CS"/>
        </w:rPr>
        <w:t>изузев у следећим случајевима:</w:t>
      </w:r>
    </w:p>
    <w:bookmarkEnd w:id="89"/>
    <w:p w14:paraId="651F7AE6" w14:textId="515D0AC7" w:rsidR="00476058" w:rsidRPr="00554F49" w:rsidRDefault="00476058" w:rsidP="00806CAA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lastRenderedPageBreak/>
        <w:tab/>
        <w:t xml:space="preserve">1) </w:t>
      </w:r>
      <w:r w:rsidRPr="00554F49">
        <w:rPr>
          <w:color w:val="auto"/>
          <w:lang w:val="sr-Cyrl-CS"/>
        </w:rPr>
        <w:t xml:space="preserve">ако је то неопходно за полетање или слетање </w:t>
      </w:r>
      <w:bookmarkStart w:id="91" w:name="_Hlk159488209"/>
      <w:bookmarkStart w:id="92" w:name="_Hlk159487029"/>
      <w:proofErr w:type="spellStart"/>
      <w:r w:rsidRPr="00554F49">
        <w:rPr>
          <w:i/>
          <w:color w:val="auto"/>
          <w:lang w:val="sr-Cyrl-CS"/>
        </w:rPr>
        <w:t>UAS</w:t>
      </w:r>
      <w:bookmarkEnd w:id="91"/>
      <w:r w:rsidRPr="00554F49">
        <w:rPr>
          <w:color w:val="auto"/>
          <w:lang w:val="sr-Cyrl-CS"/>
        </w:rPr>
        <w:t>-а</w:t>
      </w:r>
      <w:bookmarkEnd w:id="92"/>
      <w:proofErr w:type="spellEnd"/>
      <w:r w:rsidR="007757EE" w:rsidRPr="00554F49">
        <w:rPr>
          <w:color w:val="auto"/>
          <w:lang w:val="sr-Cyrl-CS"/>
        </w:rPr>
        <w:t xml:space="preserve">, </w:t>
      </w:r>
      <w:r w:rsidRPr="00554F49">
        <w:rPr>
          <w:color w:val="auto"/>
          <w:lang w:val="sr-Cyrl-CS"/>
        </w:rPr>
        <w:t>независно од врсте операције која се спроводи;</w:t>
      </w:r>
    </w:p>
    <w:p w14:paraId="79736355" w14:textId="77777777" w:rsidR="005716C8" w:rsidRPr="00554F49" w:rsidRDefault="005716C8" w:rsidP="00806CAA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03BAACFD" w14:textId="6BB0FFA3" w:rsidR="00476058" w:rsidRPr="00554F49" w:rsidRDefault="00476058" w:rsidP="00806CAA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2) ако је за спровођење операције </w:t>
      </w:r>
      <w:r w:rsidR="00F0796C" w:rsidRPr="00554F49">
        <w:rPr>
          <w:color w:val="auto"/>
          <w:lang w:val="sr-Cyrl-CS"/>
        </w:rPr>
        <w:t xml:space="preserve">оператер </w:t>
      </w:r>
      <w:proofErr w:type="spellStart"/>
      <w:r w:rsidR="00F0796C" w:rsidRPr="00554F49">
        <w:rPr>
          <w:i/>
          <w:color w:val="auto"/>
          <w:lang w:val="sr-Cyrl-CS"/>
        </w:rPr>
        <w:t>UAS</w:t>
      </w:r>
      <w:r w:rsidR="00F0796C" w:rsidRPr="00554F49">
        <w:rPr>
          <w:color w:val="auto"/>
          <w:lang w:val="sr-Cyrl-CS"/>
        </w:rPr>
        <w:t>-а</w:t>
      </w:r>
      <w:proofErr w:type="spellEnd"/>
      <w:r w:rsidR="00F0796C" w:rsidRPr="00554F49">
        <w:rPr>
          <w:color w:val="auto"/>
          <w:lang w:val="sr-Cyrl-CS"/>
        </w:rPr>
        <w:t xml:space="preserve"> </w:t>
      </w:r>
      <w:r w:rsidRPr="00554F49">
        <w:rPr>
          <w:color w:val="auto"/>
          <w:lang w:val="sr-Cyrl-CS"/>
        </w:rPr>
        <w:t>претходно прибавио писану или електронску сагласност од</w:t>
      </w:r>
      <w:r w:rsidR="00796E91" w:rsidRPr="00554F49">
        <w:rPr>
          <w:color w:val="auto"/>
          <w:lang w:val="sr-Cyrl-CS"/>
        </w:rPr>
        <w:t xml:space="preserve"> скупштине стамбене заједнице, односно власника или корисника породичне куће;</w:t>
      </w:r>
    </w:p>
    <w:p w14:paraId="004C0170" w14:textId="77777777" w:rsidR="005716C8" w:rsidRPr="00554F49" w:rsidRDefault="005716C8" w:rsidP="00806CAA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sz w:val="6"/>
          <w:szCs w:val="6"/>
          <w:lang w:val="sr-Cyrl-CS"/>
        </w:rPr>
      </w:pPr>
    </w:p>
    <w:p w14:paraId="2B8B1AD0" w14:textId="012FA6B9" w:rsidR="00796E91" w:rsidRPr="00554F49" w:rsidRDefault="00796E91" w:rsidP="00806CAA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color w:val="auto"/>
          <w:lang w:val="sr-Cyrl-CS"/>
        </w:rPr>
        <w:tab/>
      </w:r>
      <w:r w:rsidRPr="00554F49">
        <w:rPr>
          <w:rFonts w:eastAsia="Calibri"/>
          <w:color w:val="auto"/>
          <w:lang w:val="sr-Cyrl-CS"/>
        </w:rPr>
        <w:t xml:space="preserve">3) ако се за спровођење операције користи </w:t>
      </w:r>
      <w:proofErr w:type="spellStart"/>
      <w:r w:rsidRPr="00554F49">
        <w:rPr>
          <w:i/>
          <w:color w:val="auto"/>
          <w:lang w:val="sr-Cyrl-CS"/>
        </w:rPr>
        <w:t>UAS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r w:rsidR="009C0817" w:rsidRPr="00554F49">
        <w:rPr>
          <w:rFonts w:eastAsia="Calibri"/>
          <w:color w:val="auto"/>
          <w:lang w:val="sr-Cyrl-CS"/>
        </w:rPr>
        <w:t xml:space="preserve">који припада класи </w:t>
      </w:r>
      <w:r w:rsidR="009C0817" w:rsidRPr="00554F49">
        <w:rPr>
          <w:rFonts w:eastAsia="Calibri"/>
          <w:i/>
          <w:color w:val="auto"/>
          <w:lang w:val="sr-Cyrl-CS"/>
        </w:rPr>
        <w:t>С0</w:t>
      </w:r>
      <w:r w:rsidR="009C0817" w:rsidRPr="00554F49">
        <w:rPr>
          <w:rFonts w:eastAsia="Calibri"/>
          <w:color w:val="auto"/>
          <w:lang w:val="sr-Cyrl-CS"/>
        </w:rPr>
        <w:t>, у складу са прописом којим се уређују</w:t>
      </w:r>
      <w:r w:rsidRPr="00554F49">
        <w:rPr>
          <w:rFonts w:eastAsia="Calibri"/>
          <w:color w:val="auto"/>
          <w:lang w:val="sr-Cyrl-CS"/>
        </w:rPr>
        <w:t xml:space="preserve"> </w:t>
      </w:r>
      <w:r w:rsidR="009C0817" w:rsidRPr="00554F49">
        <w:rPr>
          <w:rFonts w:eastAsia="Calibri"/>
          <w:color w:val="auto"/>
          <w:lang w:val="sr-Cyrl-CS"/>
        </w:rPr>
        <w:t xml:space="preserve">системи </w:t>
      </w:r>
      <w:proofErr w:type="spellStart"/>
      <w:r w:rsidR="009C0817" w:rsidRPr="00554F49">
        <w:rPr>
          <w:rFonts w:eastAsia="Calibri"/>
          <w:color w:val="auto"/>
          <w:lang w:val="sr-Cyrl-CS"/>
        </w:rPr>
        <w:t>беспилотних</w:t>
      </w:r>
      <w:proofErr w:type="spellEnd"/>
      <w:r w:rsidR="009C0817" w:rsidRPr="00554F49">
        <w:rPr>
          <w:rFonts w:eastAsia="Calibri"/>
          <w:color w:val="auto"/>
          <w:lang w:val="sr-Cyrl-CS"/>
        </w:rPr>
        <w:t xml:space="preserve"> ваздухоплова и додаци за даљинску идентификацију</w:t>
      </w:r>
      <w:r w:rsidR="009C0817" w:rsidRPr="00554F49">
        <w:rPr>
          <w:color w:val="auto"/>
          <w:lang w:val="sr-Cyrl-CS"/>
        </w:rPr>
        <w:t xml:space="preserve"> и </w:t>
      </w:r>
      <w:r w:rsidR="00B369C7" w:rsidRPr="00554F49">
        <w:rPr>
          <w:color w:val="auto"/>
          <w:lang w:val="sr-Cyrl-CS"/>
        </w:rPr>
        <w:t xml:space="preserve">који при томе </w:t>
      </w:r>
      <w:r w:rsidR="009C0817" w:rsidRPr="00554F49">
        <w:rPr>
          <w:color w:val="auto"/>
          <w:lang w:val="sr-Cyrl-CS"/>
        </w:rPr>
        <w:t xml:space="preserve">није опремљен </w:t>
      </w:r>
      <w:r w:rsidR="009C0817" w:rsidRPr="00554F49">
        <w:rPr>
          <w:rFonts w:eastAsia="Calibri"/>
          <w:color w:val="auto"/>
          <w:lang w:val="sr-Cyrl-CS"/>
        </w:rPr>
        <w:t>уређај</w:t>
      </w:r>
      <w:r w:rsidR="00B369C7" w:rsidRPr="00554F49">
        <w:rPr>
          <w:rFonts w:eastAsia="Calibri"/>
          <w:color w:val="auto"/>
          <w:lang w:val="sr-Cyrl-CS"/>
        </w:rPr>
        <w:t>има</w:t>
      </w:r>
      <w:r w:rsidR="009C0817" w:rsidRPr="00554F49">
        <w:rPr>
          <w:rFonts w:eastAsia="Calibri"/>
          <w:color w:val="auto"/>
          <w:lang w:val="sr-Cyrl-CS"/>
        </w:rPr>
        <w:t xml:space="preserve"> за аудио и видео снимање и фотографисање;</w:t>
      </w:r>
    </w:p>
    <w:p w14:paraId="1C1BAD7F" w14:textId="77777777" w:rsidR="005716C8" w:rsidRPr="00554F49" w:rsidRDefault="005716C8" w:rsidP="00806CAA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sz w:val="6"/>
          <w:szCs w:val="6"/>
          <w:lang w:val="sr-Cyrl-CS"/>
        </w:rPr>
      </w:pPr>
    </w:p>
    <w:p w14:paraId="12905A2F" w14:textId="77777777" w:rsidR="00CF36F9" w:rsidRPr="00554F49" w:rsidRDefault="00B369C7" w:rsidP="00806CAA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</w:r>
      <w:r w:rsidR="007757EE" w:rsidRPr="00554F49">
        <w:rPr>
          <w:rFonts w:eastAsia="Calibri"/>
          <w:color w:val="auto"/>
          <w:lang w:val="sr-Cyrl-CS"/>
        </w:rPr>
        <w:t>4</w:t>
      </w:r>
      <w:r w:rsidR="00CF36F9" w:rsidRPr="00554F49">
        <w:rPr>
          <w:rFonts w:eastAsia="Calibri"/>
          <w:color w:val="auto"/>
          <w:lang w:val="sr-Cyrl-CS"/>
        </w:rPr>
        <w:t xml:space="preserve">) </w:t>
      </w:r>
      <w:bookmarkStart w:id="93" w:name="_Hlk160016984"/>
      <w:r w:rsidR="00CF36F9" w:rsidRPr="00554F49">
        <w:rPr>
          <w:rFonts w:eastAsia="Calibri"/>
          <w:color w:val="auto"/>
          <w:lang w:val="sr-Cyrl-CS"/>
        </w:rPr>
        <w:t xml:space="preserve">ако је спровођење операције </w:t>
      </w:r>
      <w:proofErr w:type="spellStart"/>
      <w:r w:rsidR="00CF36F9" w:rsidRPr="00554F49">
        <w:rPr>
          <w:i/>
          <w:color w:val="auto"/>
          <w:lang w:val="sr-Cyrl-CS"/>
        </w:rPr>
        <w:t>UAS</w:t>
      </w:r>
      <w:r w:rsidR="00CF36F9" w:rsidRPr="00554F49">
        <w:rPr>
          <w:color w:val="auto"/>
          <w:lang w:val="sr-Cyrl-CS"/>
        </w:rPr>
        <w:t>-a</w:t>
      </w:r>
      <w:proofErr w:type="spellEnd"/>
      <w:r w:rsidR="00CF36F9" w:rsidRPr="00554F49">
        <w:rPr>
          <w:color w:val="auto"/>
          <w:lang w:val="sr-Cyrl-CS"/>
        </w:rPr>
        <w:t xml:space="preserve"> неопходно </w:t>
      </w:r>
      <w:bookmarkEnd w:id="93"/>
      <w:r w:rsidR="00CF36F9" w:rsidRPr="00554F49">
        <w:rPr>
          <w:color w:val="auto"/>
          <w:lang w:val="sr-Cyrl-CS"/>
        </w:rPr>
        <w:t>за извођење радова на к</w:t>
      </w:r>
      <w:r w:rsidR="002F627C" w:rsidRPr="00554F49">
        <w:rPr>
          <w:color w:val="auto"/>
          <w:lang w:val="sr-Cyrl-CS"/>
        </w:rPr>
        <w:t xml:space="preserve">омуналној </w:t>
      </w:r>
      <w:r w:rsidR="00CF36F9" w:rsidRPr="00554F49">
        <w:rPr>
          <w:color w:val="auto"/>
          <w:lang w:val="sr-Cyrl-CS"/>
        </w:rPr>
        <w:t>инфраструктури</w:t>
      </w:r>
      <w:r w:rsidR="00066C65" w:rsidRPr="00554F49">
        <w:rPr>
          <w:color w:val="auto"/>
          <w:lang w:val="sr-Cyrl-CS"/>
        </w:rPr>
        <w:t>, под условом да су станари унапред обавештени о спровођењу операције</w:t>
      </w:r>
      <w:r w:rsidR="00FB27C1" w:rsidRPr="00554F49">
        <w:rPr>
          <w:color w:val="auto"/>
          <w:lang w:val="sr-Cyrl-CS"/>
        </w:rPr>
        <w:t>.</w:t>
      </w:r>
      <w:r w:rsidR="00066C65" w:rsidRPr="00554F49">
        <w:rPr>
          <w:color w:val="auto"/>
          <w:lang w:val="sr-Cyrl-CS"/>
        </w:rPr>
        <w:t xml:space="preserve"> </w:t>
      </w:r>
    </w:p>
    <w:p w14:paraId="7B997C0D" w14:textId="13E82756" w:rsidR="002B59EA" w:rsidRPr="00554F49" w:rsidRDefault="002B59EA" w:rsidP="00055B16">
      <w:pPr>
        <w:jc w:val="center"/>
        <w:rPr>
          <w:b/>
          <w:color w:val="auto"/>
          <w:lang w:val="sr-Cyrl-CS"/>
        </w:rPr>
      </w:pPr>
    </w:p>
    <w:p w14:paraId="21231592" w14:textId="77777777" w:rsidR="00D211AE" w:rsidRPr="00554F49" w:rsidRDefault="00CF4F42" w:rsidP="00D211AE">
      <w:pPr>
        <w:jc w:val="center"/>
        <w:rPr>
          <w:i/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Операције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на висинама изнад 120 </w:t>
      </w:r>
      <w:r w:rsidRPr="00554F49">
        <w:rPr>
          <w:i/>
          <w:color w:val="auto"/>
          <w:lang w:val="sr-Cyrl-CS"/>
        </w:rPr>
        <w:t>m</w:t>
      </w:r>
    </w:p>
    <w:p w14:paraId="154712D1" w14:textId="77777777" w:rsidR="00D211AE" w:rsidRPr="00554F49" w:rsidRDefault="00CF4F42" w:rsidP="00D211AE">
      <w:pPr>
        <w:rPr>
          <w:i/>
          <w:color w:val="auto"/>
          <w:sz w:val="12"/>
          <w:szCs w:val="12"/>
          <w:lang w:val="sr-Cyrl-CS"/>
        </w:rPr>
      </w:pPr>
      <w:r w:rsidRPr="00554F49">
        <w:rPr>
          <w:color w:val="auto"/>
          <w:lang w:val="sr-Cyrl-CS"/>
        </w:rPr>
        <w:t xml:space="preserve"> </w:t>
      </w:r>
    </w:p>
    <w:p w14:paraId="47EAD988" w14:textId="2F456BD8" w:rsidR="00CF4F42" w:rsidRPr="00554F49" w:rsidRDefault="00CF4F42" w:rsidP="00D211AE">
      <w:pPr>
        <w:tabs>
          <w:tab w:val="left" w:pos="3969"/>
        </w:tabs>
        <w:jc w:val="center"/>
        <w:rPr>
          <w:i/>
          <w:color w:val="auto"/>
          <w:lang w:val="sr-Cyrl-CS"/>
        </w:rPr>
      </w:pPr>
      <w:r w:rsidRPr="00554F49">
        <w:rPr>
          <w:color w:val="auto"/>
          <w:lang w:val="sr-Cyrl-CS"/>
        </w:rPr>
        <w:t xml:space="preserve">Члан </w:t>
      </w:r>
      <w:r w:rsidR="00147475" w:rsidRPr="00554F49">
        <w:rPr>
          <w:color w:val="auto"/>
          <w:lang w:val="sr-Cyrl-CS"/>
        </w:rPr>
        <w:t>22</w:t>
      </w:r>
      <w:r w:rsidRPr="00554F49">
        <w:rPr>
          <w:color w:val="auto"/>
          <w:lang w:val="sr-Cyrl-CS"/>
        </w:rPr>
        <w:t>.</w:t>
      </w:r>
    </w:p>
    <w:p w14:paraId="438B4D0A" w14:textId="77777777" w:rsidR="00D211AE" w:rsidRPr="00554F49" w:rsidRDefault="00D211AE" w:rsidP="00CF4F42">
      <w:pPr>
        <w:jc w:val="center"/>
        <w:rPr>
          <w:color w:val="auto"/>
          <w:sz w:val="12"/>
          <w:szCs w:val="12"/>
          <w:lang w:val="sr-Cyrl-CS"/>
        </w:rPr>
      </w:pPr>
    </w:p>
    <w:p w14:paraId="17A820E2" w14:textId="2CFD8CFF" w:rsidR="00CF4F42" w:rsidRPr="00554F49" w:rsidRDefault="00CF4F42" w:rsidP="00CF4F42">
      <w:pPr>
        <w:ind w:firstLine="72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 xml:space="preserve">Ако се планира спровођење операције </w:t>
      </w:r>
      <w:bookmarkStart w:id="94" w:name="_Hlk160017199"/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</w:t>
      </w:r>
      <w:bookmarkEnd w:id="94"/>
      <w:r w:rsidRPr="00554F49">
        <w:rPr>
          <w:color w:val="auto"/>
          <w:lang w:val="sr-Cyrl-CS"/>
        </w:rPr>
        <w:t xml:space="preserve">на </w:t>
      </w:r>
      <w:bookmarkStart w:id="95" w:name="_Hlk161658215"/>
      <w:r w:rsidRPr="00554F49">
        <w:rPr>
          <w:color w:val="auto"/>
          <w:lang w:val="sr-Cyrl-CS"/>
        </w:rPr>
        <w:t xml:space="preserve">висини изнад 120 </w:t>
      </w:r>
      <w:r w:rsidRPr="00554F49">
        <w:rPr>
          <w:i/>
          <w:color w:val="auto"/>
          <w:lang w:val="sr-Cyrl-CS"/>
        </w:rPr>
        <w:t>m</w:t>
      </w:r>
      <w:r w:rsidRPr="00554F49">
        <w:rPr>
          <w:color w:val="auto"/>
          <w:lang w:val="sr-Cyrl-CS"/>
        </w:rPr>
        <w:t xml:space="preserve"> </w:t>
      </w:r>
      <w:bookmarkEnd w:id="95"/>
      <w:r w:rsidRPr="00554F49">
        <w:rPr>
          <w:color w:val="auto"/>
          <w:lang w:val="sr-Cyrl-CS"/>
        </w:rPr>
        <w:t xml:space="preserve">од </w:t>
      </w:r>
      <w:r w:rsidR="00480F45" w:rsidRPr="00554F49">
        <w:rPr>
          <w:iCs/>
          <w:color w:val="auto"/>
          <w:lang w:val="sr-Cyrl-CS"/>
        </w:rPr>
        <w:t>најближе тачке на површини земље</w:t>
      </w:r>
      <w:r w:rsidRPr="00554F49">
        <w:rPr>
          <w:color w:val="auto"/>
          <w:lang w:val="sr-Cyrl-CS"/>
        </w:rPr>
        <w:t xml:space="preserve">, неопходно је да се </w:t>
      </w:r>
      <w:r w:rsidRPr="00554F49">
        <w:rPr>
          <w:rFonts w:eastAsia="Calibri"/>
          <w:color w:val="auto"/>
          <w:lang w:val="sr-Cyrl-CS"/>
        </w:rPr>
        <w:t xml:space="preserve">пре њеног спровођења изврши алокација ваздушног простора у складу са чланом </w:t>
      </w:r>
      <w:r w:rsidR="00E6294A" w:rsidRPr="00554F49">
        <w:rPr>
          <w:rFonts w:eastAsia="Calibri"/>
          <w:color w:val="auto"/>
          <w:lang w:val="sr-Cyrl-CS"/>
        </w:rPr>
        <w:t>2</w:t>
      </w:r>
      <w:r w:rsidR="00BC3231" w:rsidRPr="00554F49">
        <w:rPr>
          <w:rFonts w:eastAsia="Calibri"/>
          <w:color w:val="auto"/>
          <w:lang w:val="sr-Cyrl-CS"/>
        </w:rPr>
        <w:t>3</w:t>
      </w:r>
      <w:r w:rsidRPr="00554F49">
        <w:rPr>
          <w:rFonts w:eastAsia="Calibri"/>
          <w:color w:val="auto"/>
          <w:lang w:val="sr-Cyrl-CS"/>
        </w:rPr>
        <w:t>. ове уредбе.</w:t>
      </w:r>
    </w:p>
    <w:p w14:paraId="280235DA" w14:textId="77777777" w:rsidR="00B96445" w:rsidRPr="00554F49" w:rsidRDefault="00B96445" w:rsidP="00806CAA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</w:p>
    <w:p w14:paraId="77D8A510" w14:textId="314BA5F5" w:rsidR="00055B16" w:rsidRPr="00554F49" w:rsidRDefault="00055B16" w:rsidP="00055B16">
      <w:pPr>
        <w:autoSpaceDE w:val="0"/>
        <w:autoSpaceDN w:val="0"/>
        <w:adjustRightInd w:val="0"/>
        <w:jc w:val="center"/>
        <w:rPr>
          <w:color w:val="auto"/>
          <w:lang w:val="sr-Cyrl-CS"/>
        </w:rPr>
      </w:pPr>
      <w:bookmarkStart w:id="96" w:name="_Hlk189051079"/>
      <w:r w:rsidRPr="00554F49">
        <w:rPr>
          <w:color w:val="auto"/>
          <w:lang w:val="sr-Cyrl-CS"/>
        </w:rPr>
        <w:t>Алокација ваздушног простора</w:t>
      </w:r>
    </w:p>
    <w:p w14:paraId="3E2A66A5" w14:textId="77777777" w:rsidR="00D211AE" w:rsidRPr="00554F49" w:rsidRDefault="00D211AE" w:rsidP="00055B16">
      <w:pPr>
        <w:autoSpaceDE w:val="0"/>
        <w:autoSpaceDN w:val="0"/>
        <w:adjustRightInd w:val="0"/>
        <w:jc w:val="center"/>
        <w:rPr>
          <w:bCs w:val="0"/>
          <w:color w:val="auto"/>
          <w:sz w:val="12"/>
          <w:szCs w:val="12"/>
          <w:lang w:val="sr-Cyrl-CS"/>
        </w:rPr>
      </w:pPr>
    </w:p>
    <w:p w14:paraId="4D4151D8" w14:textId="04568428" w:rsidR="00055B16" w:rsidRPr="00554F49" w:rsidRDefault="00055B16" w:rsidP="00055B16">
      <w:pPr>
        <w:autoSpaceDE w:val="0"/>
        <w:autoSpaceDN w:val="0"/>
        <w:adjustRightInd w:val="0"/>
        <w:jc w:val="center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 xml:space="preserve">Члан </w:t>
      </w:r>
      <w:r w:rsidR="00E6294A" w:rsidRPr="00554F49">
        <w:rPr>
          <w:rFonts w:eastAsia="Calibri"/>
          <w:color w:val="auto"/>
          <w:lang w:val="sr-Cyrl-CS"/>
        </w:rPr>
        <w:t>2</w:t>
      </w:r>
      <w:r w:rsidR="00147475" w:rsidRPr="00554F49">
        <w:rPr>
          <w:rFonts w:eastAsia="Calibri"/>
          <w:color w:val="auto"/>
          <w:lang w:val="sr-Cyrl-CS"/>
        </w:rPr>
        <w:t>3</w:t>
      </w:r>
      <w:r w:rsidRPr="00554F49">
        <w:rPr>
          <w:rFonts w:eastAsia="Calibri"/>
          <w:color w:val="auto"/>
          <w:lang w:val="sr-Cyrl-CS"/>
        </w:rPr>
        <w:t>.</w:t>
      </w:r>
    </w:p>
    <w:p w14:paraId="0618A14A" w14:textId="77777777" w:rsidR="00D211AE" w:rsidRPr="00554F49" w:rsidRDefault="00D211AE" w:rsidP="00055B16">
      <w:pPr>
        <w:autoSpaceDE w:val="0"/>
        <w:autoSpaceDN w:val="0"/>
        <w:adjustRightInd w:val="0"/>
        <w:jc w:val="center"/>
        <w:rPr>
          <w:rFonts w:eastAsia="Calibri"/>
          <w:b/>
          <w:color w:val="auto"/>
          <w:sz w:val="12"/>
          <w:szCs w:val="12"/>
          <w:lang w:val="sr-Cyrl-CS"/>
        </w:rPr>
      </w:pPr>
    </w:p>
    <w:bookmarkEnd w:id="96"/>
    <w:p w14:paraId="5DEDAF32" w14:textId="603FD213" w:rsidR="00055B16" w:rsidRPr="00554F49" w:rsidRDefault="00055B16" w:rsidP="00055B16">
      <w:pPr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  <w:t xml:space="preserve">Оператер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rFonts w:eastAsia="Calibri"/>
          <w:color w:val="auto"/>
          <w:lang w:val="sr-Cyrl-CS"/>
        </w:rPr>
        <w:t xml:space="preserve"> подноси захтев за алокацију ваздушног простора јединици за управљање ваздушним простором у оквиру Контроле летења Србије и Црне Горе </w:t>
      </w:r>
      <w:proofErr w:type="spellStart"/>
      <w:r w:rsidR="00A17699" w:rsidRPr="00554F49">
        <w:rPr>
          <w:rFonts w:eastAsia="Calibri"/>
          <w:color w:val="auto"/>
          <w:lang w:val="sr-Cyrl-CS"/>
        </w:rPr>
        <w:t>SMATSA</w:t>
      </w:r>
      <w:proofErr w:type="spellEnd"/>
      <w:r w:rsidRPr="00554F49">
        <w:rPr>
          <w:rFonts w:eastAsia="Calibri"/>
          <w:color w:val="auto"/>
          <w:lang w:val="sr-Cyrl-CS"/>
        </w:rPr>
        <w:t xml:space="preserve"> </w:t>
      </w:r>
      <w:proofErr w:type="spellStart"/>
      <w:r w:rsidRPr="00554F49">
        <w:rPr>
          <w:rFonts w:eastAsia="Calibri"/>
          <w:color w:val="auto"/>
          <w:lang w:val="sr-Cyrl-CS"/>
        </w:rPr>
        <w:t>д</w:t>
      </w:r>
      <w:r w:rsidR="00D211AE" w:rsidRPr="00554F49">
        <w:rPr>
          <w:rFonts w:eastAsia="Calibri"/>
          <w:color w:val="auto"/>
          <w:lang w:val="sr-Cyrl-CS"/>
        </w:rPr>
        <w:t>.</w:t>
      </w:r>
      <w:r w:rsidRPr="00554F49">
        <w:rPr>
          <w:rFonts w:eastAsia="Calibri"/>
          <w:color w:val="auto"/>
          <w:lang w:val="sr-Cyrl-CS"/>
        </w:rPr>
        <w:t>о</w:t>
      </w:r>
      <w:r w:rsidR="00D211AE" w:rsidRPr="00554F49">
        <w:rPr>
          <w:rFonts w:eastAsia="Calibri"/>
          <w:color w:val="auto"/>
          <w:lang w:val="sr-Cyrl-CS"/>
        </w:rPr>
        <w:t>.</w:t>
      </w:r>
      <w:r w:rsidRPr="00554F49">
        <w:rPr>
          <w:rFonts w:eastAsia="Calibri"/>
          <w:color w:val="auto"/>
          <w:lang w:val="sr-Cyrl-CS"/>
        </w:rPr>
        <w:t>о</w:t>
      </w:r>
      <w:proofErr w:type="spellEnd"/>
      <w:r w:rsidR="00D211AE" w:rsidRPr="00554F49">
        <w:rPr>
          <w:rFonts w:eastAsia="Calibri"/>
          <w:color w:val="auto"/>
          <w:lang w:val="sr-Cyrl-CS"/>
        </w:rPr>
        <w:t>.</w:t>
      </w:r>
      <w:r w:rsidRPr="00554F49">
        <w:rPr>
          <w:rFonts w:eastAsia="Calibri"/>
          <w:color w:val="auto"/>
          <w:lang w:val="sr-Cyrl-CS"/>
        </w:rPr>
        <w:t xml:space="preserve"> Београд и уз захтев прилаже </w:t>
      </w:r>
      <w:r w:rsidR="0061309C" w:rsidRPr="00554F49">
        <w:rPr>
          <w:rFonts w:eastAsia="Calibri"/>
          <w:color w:val="auto"/>
          <w:lang w:val="sr-Cyrl-CS"/>
        </w:rPr>
        <w:t xml:space="preserve">копију </w:t>
      </w:r>
      <w:r w:rsidRPr="00554F49">
        <w:rPr>
          <w:rFonts w:eastAsia="Calibri"/>
          <w:color w:val="auto"/>
          <w:lang w:val="sr-Cyrl-CS"/>
        </w:rPr>
        <w:t>одобрењ</w:t>
      </w:r>
      <w:r w:rsidR="0061309C" w:rsidRPr="00554F49">
        <w:rPr>
          <w:rFonts w:eastAsia="Calibri"/>
          <w:color w:val="auto"/>
          <w:lang w:val="sr-Cyrl-CS"/>
        </w:rPr>
        <w:t>а</w:t>
      </w:r>
      <w:r w:rsidRPr="00554F49">
        <w:rPr>
          <w:rFonts w:eastAsia="Calibri"/>
          <w:color w:val="auto"/>
          <w:lang w:val="sr-Cyrl-CS"/>
        </w:rPr>
        <w:t xml:space="preserve"> </w:t>
      </w:r>
      <w:proofErr w:type="spellStart"/>
      <w:r w:rsidR="0061309C" w:rsidRPr="00554F49">
        <w:rPr>
          <w:rFonts w:eastAsia="Calibri"/>
          <w:color w:val="auto"/>
          <w:lang w:val="sr-Cyrl-CS"/>
        </w:rPr>
        <w:t>Директората</w:t>
      </w:r>
      <w:proofErr w:type="spellEnd"/>
      <w:r w:rsidR="0061309C" w:rsidRPr="00554F49">
        <w:rPr>
          <w:rFonts w:eastAsia="Calibri"/>
          <w:color w:val="auto"/>
          <w:lang w:val="sr-Cyrl-CS"/>
        </w:rPr>
        <w:t xml:space="preserve"> за спровођење операције</w:t>
      </w:r>
      <w:r w:rsidRPr="00554F49">
        <w:rPr>
          <w:rFonts w:eastAsia="Calibri"/>
          <w:color w:val="auto"/>
          <w:lang w:val="sr-Cyrl-CS"/>
        </w:rPr>
        <w:t xml:space="preserve">. </w:t>
      </w:r>
    </w:p>
    <w:p w14:paraId="798D2D85" w14:textId="1D892E5A" w:rsidR="003D1A21" w:rsidRPr="00554F49" w:rsidRDefault="003D1A21" w:rsidP="003D1A21">
      <w:pPr>
        <w:autoSpaceDE w:val="0"/>
        <w:autoSpaceDN w:val="0"/>
        <w:adjustRightInd w:val="0"/>
        <w:ind w:firstLine="72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 xml:space="preserve">У погледу рокова за подношење захтева </w:t>
      </w:r>
      <w:r w:rsidR="008C3C57" w:rsidRPr="00554F49">
        <w:rPr>
          <w:rFonts w:eastAsia="Calibri"/>
          <w:color w:val="auto"/>
          <w:lang w:val="sr-Cyrl-CS"/>
        </w:rPr>
        <w:t>за алокацију</w:t>
      </w:r>
      <w:r w:rsidRPr="00554F49">
        <w:rPr>
          <w:rFonts w:eastAsia="Calibri"/>
          <w:color w:val="auto"/>
          <w:lang w:val="sr-Cyrl-CS"/>
        </w:rPr>
        <w:t xml:space="preserve"> ваздушног простора, начина подношења овог захтева, доношења и објављивања </w:t>
      </w:r>
      <w:r w:rsidR="00EF6B4B" w:rsidRPr="00554F49">
        <w:rPr>
          <w:rFonts w:eastAsia="Calibri"/>
          <w:color w:val="auto"/>
          <w:lang w:val="sr-Cyrl-CS"/>
        </w:rPr>
        <w:t xml:space="preserve">и стављања ван снаге </w:t>
      </w:r>
      <w:r w:rsidRPr="00554F49">
        <w:rPr>
          <w:rFonts w:eastAsia="Calibri"/>
          <w:color w:val="auto"/>
          <w:lang w:val="sr-Cyrl-CS"/>
        </w:rPr>
        <w:t xml:space="preserve">одлуке о </w:t>
      </w:r>
      <w:bookmarkStart w:id="97" w:name="_Hlk189056576"/>
      <w:r w:rsidRPr="00554F49">
        <w:rPr>
          <w:rFonts w:eastAsia="Calibri"/>
          <w:color w:val="auto"/>
          <w:lang w:val="sr-Cyrl-CS"/>
        </w:rPr>
        <w:t>алокацији ваздушног простора</w:t>
      </w:r>
      <w:r w:rsidR="00EF6B4B" w:rsidRPr="00554F49">
        <w:rPr>
          <w:rFonts w:eastAsia="Calibri"/>
          <w:color w:val="auto"/>
          <w:lang w:val="sr-Cyrl-CS"/>
        </w:rPr>
        <w:t>, прекида активности у претходно алоцираном ваздушном простору</w:t>
      </w:r>
      <w:r w:rsidRPr="00554F49">
        <w:rPr>
          <w:rFonts w:eastAsia="Calibri"/>
          <w:color w:val="auto"/>
          <w:lang w:val="sr-Cyrl-CS"/>
        </w:rPr>
        <w:t xml:space="preserve"> </w:t>
      </w:r>
      <w:bookmarkEnd w:id="97"/>
      <w:r w:rsidRPr="00554F49">
        <w:rPr>
          <w:rFonts w:eastAsia="Calibri"/>
          <w:color w:val="auto"/>
          <w:lang w:val="sr-Cyrl-CS"/>
        </w:rPr>
        <w:t xml:space="preserve">примењује се </w:t>
      </w:r>
      <w:r w:rsidR="006D77A4" w:rsidRPr="00554F49">
        <w:rPr>
          <w:bCs w:val="0"/>
          <w:color w:val="auto"/>
          <w:lang w:val="sr-Cyrl-CS"/>
        </w:rPr>
        <w:t xml:space="preserve">пропис којим се </w:t>
      </w:r>
      <w:r w:rsidR="006D77A4" w:rsidRPr="00554F49">
        <w:rPr>
          <w:bCs w:val="0"/>
          <w:color w:val="000000"/>
          <w:lang w:val="sr-Cyrl-CS"/>
        </w:rPr>
        <w:t>уређује</w:t>
      </w:r>
      <w:r w:rsidR="006D77A4" w:rsidRPr="00554F49">
        <w:rPr>
          <w:bCs w:val="0"/>
          <w:color w:val="auto"/>
          <w:lang w:val="sr-Cyrl-CS"/>
        </w:rPr>
        <w:t xml:space="preserve"> управљање ваздушним простором</w:t>
      </w:r>
      <w:r w:rsidRPr="00554F49">
        <w:rPr>
          <w:rFonts w:eastAsia="Calibri"/>
          <w:color w:val="auto"/>
          <w:lang w:val="sr-Cyrl-CS"/>
        </w:rPr>
        <w:t>.</w:t>
      </w:r>
    </w:p>
    <w:p w14:paraId="4D5456AB" w14:textId="77777777" w:rsidR="00490A58" w:rsidRPr="00554F49" w:rsidRDefault="00490A58" w:rsidP="003D1A21">
      <w:pPr>
        <w:autoSpaceDE w:val="0"/>
        <w:autoSpaceDN w:val="0"/>
        <w:adjustRightInd w:val="0"/>
        <w:ind w:firstLine="720"/>
        <w:jc w:val="both"/>
        <w:rPr>
          <w:rFonts w:eastAsia="Calibri"/>
          <w:color w:val="auto"/>
          <w:lang w:val="sr-Cyrl-CS"/>
        </w:rPr>
      </w:pPr>
    </w:p>
    <w:p w14:paraId="146B1E34" w14:textId="2CD45D99" w:rsidR="00C05734" w:rsidRPr="00554F49" w:rsidRDefault="00822340" w:rsidP="00D21EDA">
      <w:pPr>
        <w:autoSpaceDE w:val="0"/>
        <w:autoSpaceDN w:val="0"/>
        <w:adjustRightInd w:val="0"/>
        <w:jc w:val="center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>А</w:t>
      </w:r>
      <w:r w:rsidR="00C05734" w:rsidRPr="00554F49">
        <w:rPr>
          <w:rFonts w:eastAsia="Calibri"/>
          <w:color w:val="auto"/>
          <w:lang w:val="sr-Cyrl-CS"/>
        </w:rPr>
        <w:t>журирање података</w:t>
      </w:r>
      <w:r w:rsidRPr="00554F49">
        <w:rPr>
          <w:rFonts w:eastAsia="Calibri"/>
          <w:color w:val="auto"/>
          <w:lang w:val="sr-Cyrl-CS"/>
        </w:rPr>
        <w:t xml:space="preserve"> о географским зонама</w:t>
      </w:r>
      <w:r w:rsidR="00F853F0" w:rsidRPr="00554F49">
        <w:rPr>
          <w:rFonts w:eastAsia="Calibri"/>
          <w:color w:val="auto"/>
          <w:lang w:val="sr-Cyrl-CS"/>
        </w:rPr>
        <w:t xml:space="preserve"> и сарадња надлежних</w:t>
      </w:r>
      <w:r w:rsidR="00435C32" w:rsidRPr="00554F49">
        <w:rPr>
          <w:rFonts w:eastAsia="Calibri"/>
          <w:color w:val="auto"/>
          <w:lang w:val="sr-Cyrl-CS"/>
        </w:rPr>
        <w:t xml:space="preserve"> субјеката</w:t>
      </w:r>
    </w:p>
    <w:p w14:paraId="6A17906B" w14:textId="77777777" w:rsidR="00D211AE" w:rsidRPr="00554F49" w:rsidRDefault="00D211AE" w:rsidP="00D21EDA">
      <w:pPr>
        <w:autoSpaceDE w:val="0"/>
        <w:autoSpaceDN w:val="0"/>
        <w:adjustRightInd w:val="0"/>
        <w:jc w:val="center"/>
        <w:rPr>
          <w:rFonts w:eastAsia="Calibri"/>
          <w:color w:val="auto"/>
          <w:sz w:val="12"/>
          <w:szCs w:val="12"/>
          <w:lang w:val="sr-Cyrl-CS"/>
        </w:rPr>
      </w:pPr>
    </w:p>
    <w:p w14:paraId="06884375" w14:textId="18072D20" w:rsidR="00AF798C" w:rsidRPr="00554F49" w:rsidRDefault="00AF798C" w:rsidP="00D21EDA">
      <w:pPr>
        <w:autoSpaceDE w:val="0"/>
        <w:autoSpaceDN w:val="0"/>
        <w:adjustRightInd w:val="0"/>
        <w:jc w:val="center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>Члан</w:t>
      </w:r>
      <w:r w:rsidR="00D21EDA" w:rsidRPr="00554F49">
        <w:rPr>
          <w:rFonts w:eastAsia="Calibri"/>
          <w:color w:val="auto"/>
          <w:lang w:val="sr-Cyrl-CS"/>
        </w:rPr>
        <w:t xml:space="preserve"> 24.</w:t>
      </w:r>
    </w:p>
    <w:p w14:paraId="665AE403" w14:textId="77777777" w:rsidR="00D211AE" w:rsidRPr="00554F49" w:rsidRDefault="00D211AE" w:rsidP="00D21EDA">
      <w:pPr>
        <w:autoSpaceDE w:val="0"/>
        <w:autoSpaceDN w:val="0"/>
        <w:adjustRightInd w:val="0"/>
        <w:jc w:val="center"/>
        <w:rPr>
          <w:rFonts w:eastAsia="Calibri"/>
          <w:color w:val="auto"/>
          <w:sz w:val="12"/>
          <w:szCs w:val="12"/>
          <w:lang w:val="sr-Cyrl-CS"/>
        </w:rPr>
      </w:pPr>
    </w:p>
    <w:p w14:paraId="08F13723" w14:textId="46BF4439" w:rsidR="009C296A" w:rsidRPr="00554F49" w:rsidRDefault="0088225B" w:rsidP="0088225B">
      <w:pPr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b/>
          <w:color w:val="auto"/>
          <w:lang w:val="sr-Cyrl-CS"/>
        </w:rPr>
        <w:tab/>
      </w:r>
      <w:r w:rsidR="003D6B06" w:rsidRPr="00554F49">
        <w:rPr>
          <w:rFonts w:eastAsia="Calibri"/>
          <w:color w:val="auto"/>
          <w:lang w:val="sr-Cyrl-CS"/>
        </w:rPr>
        <w:t xml:space="preserve">Државни </w:t>
      </w:r>
      <w:r w:rsidR="0066737F" w:rsidRPr="00554F49">
        <w:rPr>
          <w:rFonts w:eastAsia="Calibri"/>
          <w:color w:val="auto"/>
          <w:lang w:val="sr-Cyrl-CS"/>
        </w:rPr>
        <w:t xml:space="preserve">органи, организације и институције </w:t>
      </w:r>
      <w:r w:rsidR="003D6B06" w:rsidRPr="00554F49">
        <w:rPr>
          <w:rFonts w:eastAsia="Calibri"/>
          <w:color w:val="auto"/>
          <w:lang w:val="sr-Cyrl-CS"/>
        </w:rPr>
        <w:t xml:space="preserve">надлежни за објекте и просторе који се штите успостављањем географске зоне за </w:t>
      </w:r>
      <w:proofErr w:type="spellStart"/>
      <w:r w:rsidR="003D6B06" w:rsidRPr="00554F49">
        <w:rPr>
          <w:rFonts w:eastAsia="Calibri"/>
          <w:i/>
          <w:color w:val="auto"/>
          <w:lang w:val="sr-Cyrl-CS"/>
        </w:rPr>
        <w:t>UAS</w:t>
      </w:r>
      <w:proofErr w:type="spellEnd"/>
      <w:r w:rsidR="003D6B06" w:rsidRPr="00554F49">
        <w:rPr>
          <w:rFonts w:eastAsia="Calibri"/>
          <w:color w:val="auto"/>
          <w:lang w:val="sr-Cyrl-CS"/>
        </w:rPr>
        <w:t xml:space="preserve"> </w:t>
      </w:r>
      <w:r w:rsidR="0066737F" w:rsidRPr="00554F49">
        <w:rPr>
          <w:rFonts w:eastAsia="Calibri"/>
          <w:color w:val="auto"/>
          <w:lang w:val="sr-Cyrl-CS"/>
        </w:rPr>
        <w:t xml:space="preserve">обавезни </w:t>
      </w:r>
      <w:r w:rsidR="003D6B06" w:rsidRPr="00554F49">
        <w:rPr>
          <w:rFonts w:eastAsia="Calibri"/>
          <w:color w:val="auto"/>
          <w:lang w:val="sr-Cyrl-CS"/>
        </w:rPr>
        <w:t xml:space="preserve">су да </w:t>
      </w:r>
      <w:r w:rsidR="0066737F" w:rsidRPr="00554F49">
        <w:rPr>
          <w:rFonts w:eastAsia="Calibri"/>
          <w:color w:val="auto"/>
          <w:lang w:val="sr-Cyrl-CS"/>
        </w:rPr>
        <w:t>редовно и благовремено обавештавају Директорат</w:t>
      </w:r>
      <w:r w:rsidR="003D6B06" w:rsidRPr="00554F49">
        <w:rPr>
          <w:rFonts w:eastAsia="Calibri"/>
          <w:color w:val="auto"/>
          <w:lang w:val="sr-Cyrl-CS"/>
        </w:rPr>
        <w:t xml:space="preserve"> o свим променама које захтевају</w:t>
      </w:r>
      <w:r w:rsidR="0066737F" w:rsidRPr="00554F49">
        <w:rPr>
          <w:rFonts w:eastAsia="Calibri"/>
          <w:color w:val="auto"/>
          <w:lang w:val="sr-Cyrl-CS"/>
        </w:rPr>
        <w:t xml:space="preserve"> ажурирањ</w:t>
      </w:r>
      <w:r w:rsidR="003D6B06" w:rsidRPr="00554F49">
        <w:rPr>
          <w:rFonts w:eastAsia="Calibri"/>
          <w:color w:val="auto"/>
          <w:lang w:val="sr-Cyrl-CS"/>
        </w:rPr>
        <w:t>е</w:t>
      </w:r>
      <w:r w:rsidR="0066737F" w:rsidRPr="00554F49">
        <w:rPr>
          <w:rFonts w:eastAsia="Calibri"/>
          <w:color w:val="auto"/>
          <w:lang w:val="sr-Cyrl-CS"/>
        </w:rPr>
        <w:t xml:space="preserve"> података о географским зонама </w:t>
      </w:r>
      <w:r w:rsidR="003D6B06" w:rsidRPr="00554F49">
        <w:rPr>
          <w:rFonts w:eastAsia="Calibri"/>
          <w:color w:val="auto"/>
          <w:lang w:val="sr-Cyrl-CS"/>
        </w:rPr>
        <w:t>ради</w:t>
      </w:r>
      <w:r w:rsidR="0066737F" w:rsidRPr="00554F49">
        <w:rPr>
          <w:rFonts w:eastAsia="Calibri"/>
          <w:color w:val="auto"/>
          <w:lang w:val="sr-Cyrl-CS"/>
        </w:rPr>
        <w:t xml:space="preserve"> њиховог стављања на располагање корисницима ваздушног простора.</w:t>
      </w:r>
    </w:p>
    <w:p w14:paraId="1EBCFC24" w14:textId="352153D0" w:rsidR="002F7EA8" w:rsidRPr="00554F49" w:rsidRDefault="00A01CD7" w:rsidP="002F7EA8">
      <w:pPr>
        <w:autoSpaceDE w:val="0"/>
        <w:autoSpaceDN w:val="0"/>
        <w:adjustRightInd w:val="0"/>
        <w:jc w:val="both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ab/>
      </w:r>
      <w:r w:rsidR="002F7EA8" w:rsidRPr="00554F49">
        <w:rPr>
          <w:rFonts w:eastAsia="Calibri"/>
          <w:color w:val="auto"/>
          <w:lang w:val="sr-Cyrl-CS"/>
        </w:rPr>
        <w:t xml:space="preserve">Ради реализације активности утврђених овом уредбом, Директорат ће до почетка примене ове уредбе закључити споразуме са министарством надлежним за послове одбране, министарством надлежним за унутрашње послове и Контролом летења Србије и Црне Горе </w:t>
      </w:r>
      <w:proofErr w:type="spellStart"/>
      <w:r w:rsidR="002F7EA8" w:rsidRPr="00554F49">
        <w:rPr>
          <w:rFonts w:eastAsia="Calibri"/>
          <w:color w:val="auto"/>
          <w:lang w:val="sr-Cyrl-CS"/>
        </w:rPr>
        <w:t>SMATSA</w:t>
      </w:r>
      <w:proofErr w:type="spellEnd"/>
      <w:r w:rsidR="002F7EA8" w:rsidRPr="00554F49">
        <w:rPr>
          <w:rFonts w:eastAsia="Calibri"/>
          <w:color w:val="auto"/>
          <w:lang w:val="sr-Cyrl-CS"/>
        </w:rPr>
        <w:t xml:space="preserve"> </w:t>
      </w:r>
      <w:proofErr w:type="spellStart"/>
      <w:r w:rsidR="006A715D" w:rsidRPr="00554F49">
        <w:rPr>
          <w:rFonts w:eastAsia="Calibri"/>
          <w:bCs w:val="0"/>
          <w:color w:val="auto"/>
          <w:lang w:val="sr-Cyrl-CS"/>
        </w:rPr>
        <w:t>д.о.о</w:t>
      </w:r>
      <w:proofErr w:type="spellEnd"/>
      <w:r w:rsidR="006A715D" w:rsidRPr="00554F49">
        <w:rPr>
          <w:rFonts w:eastAsia="Calibri"/>
          <w:bCs w:val="0"/>
          <w:color w:val="auto"/>
          <w:lang w:val="sr-Cyrl-CS"/>
        </w:rPr>
        <w:t>.</w:t>
      </w:r>
      <w:r w:rsidR="002F7EA8" w:rsidRPr="00554F49">
        <w:rPr>
          <w:rFonts w:eastAsia="Calibri"/>
          <w:color w:val="auto"/>
          <w:lang w:val="sr-Cyrl-CS"/>
        </w:rPr>
        <w:t xml:space="preserve"> Београд, којима се детаљно уређују употреба мобилне апликације, улоге, одговорности и рокови за реализацију наведених активности, међусобна координација и размена података.</w:t>
      </w:r>
    </w:p>
    <w:p w14:paraId="0A341D40" w14:textId="1402183B" w:rsidR="00D211AE" w:rsidRPr="00554F49" w:rsidRDefault="00D211AE" w:rsidP="0088225B">
      <w:pPr>
        <w:autoSpaceDE w:val="0"/>
        <w:autoSpaceDN w:val="0"/>
        <w:adjustRightInd w:val="0"/>
        <w:jc w:val="both"/>
        <w:rPr>
          <w:rFonts w:eastAsia="Calibri"/>
          <w:b/>
          <w:color w:val="auto"/>
          <w:lang w:val="sr-Cyrl-CS"/>
        </w:rPr>
      </w:pPr>
    </w:p>
    <w:p w14:paraId="2F685C29" w14:textId="77777777" w:rsidR="005716C8" w:rsidRPr="00554F49" w:rsidRDefault="005716C8" w:rsidP="0088225B">
      <w:pPr>
        <w:autoSpaceDE w:val="0"/>
        <w:autoSpaceDN w:val="0"/>
        <w:adjustRightInd w:val="0"/>
        <w:jc w:val="both"/>
        <w:rPr>
          <w:rFonts w:eastAsia="Calibri"/>
          <w:b/>
          <w:color w:val="auto"/>
          <w:lang w:val="sr-Cyrl-CS"/>
        </w:rPr>
      </w:pPr>
    </w:p>
    <w:p w14:paraId="4C229E5E" w14:textId="1C5C9A3E" w:rsidR="00435C32" w:rsidRPr="00554F49" w:rsidRDefault="00435C32" w:rsidP="006833C1">
      <w:pPr>
        <w:autoSpaceDE w:val="0"/>
        <w:autoSpaceDN w:val="0"/>
        <w:adjustRightInd w:val="0"/>
        <w:jc w:val="center"/>
        <w:rPr>
          <w:rFonts w:eastAsia="Calibri"/>
          <w:color w:val="auto"/>
          <w:lang w:val="sr-Cyrl-CS"/>
        </w:rPr>
      </w:pPr>
      <w:bookmarkStart w:id="98" w:name="_Hlk227574809"/>
      <w:r w:rsidRPr="00554F49">
        <w:rPr>
          <w:rFonts w:eastAsia="Calibri"/>
          <w:color w:val="auto"/>
          <w:lang w:val="sr-Cyrl-CS"/>
        </w:rPr>
        <w:lastRenderedPageBreak/>
        <w:t xml:space="preserve">Овлашћење за примену мера против </w:t>
      </w:r>
      <w:proofErr w:type="spellStart"/>
      <w:r w:rsidRPr="00554F49">
        <w:rPr>
          <w:rFonts w:eastAsia="Calibri"/>
          <w:i/>
          <w:color w:val="auto"/>
          <w:lang w:val="sr-Cyrl-CS"/>
        </w:rPr>
        <w:t>UAS</w:t>
      </w:r>
      <w:r w:rsidRPr="00554F49">
        <w:rPr>
          <w:rFonts w:eastAsia="Calibri"/>
          <w:color w:val="auto"/>
          <w:lang w:val="sr-Cyrl-CS"/>
        </w:rPr>
        <w:t>-а</w:t>
      </w:r>
      <w:proofErr w:type="spellEnd"/>
    </w:p>
    <w:p w14:paraId="2795EE34" w14:textId="77777777" w:rsidR="00D211AE" w:rsidRPr="00554F49" w:rsidRDefault="00D211AE" w:rsidP="006833C1">
      <w:pPr>
        <w:autoSpaceDE w:val="0"/>
        <w:autoSpaceDN w:val="0"/>
        <w:adjustRightInd w:val="0"/>
        <w:jc w:val="center"/>
        <w:rPr>
          <w:rFonts w:eastAsia="Calibri"/>
          <w:color w:val="auto"/>
          <w:sz w:val="12"/>
          <w:szCs w:val="12"/>
          <w:lang w:val="sr-Cyrl-CS"/>
        </w:rPr>
      </w:pPr>
    </w:p>
    <w:p w14:paraId="03FD2F58" w14:textId="65D8B384" w:rsidR="006833C1" w:rsidRPr="00554F49" w:rsidRDefault="006833C1" w:rsidP="006833C1">
      <w:pPr>
        <w:autoSpaceDE w:val="0"/>
        <w:autoSpaceDN w:val="0"/>
        <w:adjustRightInd w:val="0"/>
        <w:jc w:val="center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>Члан 25.</w:t>
      </w:r>
    </w:p>
    <w:p w14:paraId="456BB5D4" w14:textId="77777777" w:rsidR="00D211AE" w:rsidRPr="00554F49" w:rsidRDefault="00D211AE" w:rsidP="006833C1">
      <w:pPr>
        <w:autoSpaceDE w:val="0"/>
        <w:autoSpaceDN w:val="0"/>
        <w:adjustRightInd w:val="0"/>
        <w:jc w:val="center"/>
        <w:rPr>
          <w:rFonts w:eastAsia="Calibri"/>
          <w:color w:val="auto"/>
          <w:sz w:val="12"/>
          <w:szCs w:val="12"/>
          <w:lang w:val="sr-Cyrl-CS"/>
        </w:rPr>
      </w:pPr>
    </w:p>
    <w:p w14:paraId="6C4A79CB" w14:textId="651711C4" w:rsidR="006833C1" w:rsidRPr="00554F49" w:rsidRDefault="006833C1" w:rsidP="00F3211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554F49">
        <w:rPr>
          <w:color w:val="auto"/>
          <w:lang w:val="sr-Cyrl-CS"/>
        </w:rPr>
        <w:tab/>
        <w:t xml:space="preserve">У случају да оператер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-a</w:t>
      </w:r>
      <w:proofErr w:type="spellEnd"/>
      <w:r w:rsidRPr="00554F49">
        <w:rPr>
          <w:color w:val="auto"/>
          <w:lang w:val="sr-Cyrl-CS"/>
        </w:rPr>
        <w:t xml:space="preserve"> спроводи операцију супротно </w:t>
      </w:r>
      <w:r w:rsidR="0079601A" w:rsidRPr="00554F49">
        <w:rPr>
          <w:color w:val="auto"/>
          <w:lang w:val="sr-Cyrl-CS"/>
        </w:rPr>
        <w:t>условима</w:t>
      </w:r>
      <w:r w:rsidRPr="00554F49">
        <w:rPr>
          <w:color w:val="auto"/>
          <w:lang w:val="sr-Cyrl-CS"/>
        </w:rPr>
        <w:t xml:space="preserve"> утврђеним у овој уредби, војна јединица, јединица министарства надлежног за унутрашње послове или посебна организација надлежна за </w:t>
      </w:r>
      <w:proofErr w:type="spellStart"/>
      <w:r w:rsidRPr="00554F49">
        <w:rPr>
          <w:color w:val="auto"/>
          <w:lang w:val="sr-Cyrl-CS"/>
        </w:rPr>
        <w:t>безбедносно-информативне</w:t>
      </w:r>
      <w:proofErr w:type="spellEnd"/>
      <w:r w:rsidRPr="00554F49">
        <w:rPr>
          <w:color w:val="auto"/>
          <w:lang w:val="sr-Cyrl-CS"/>
        </w:rPr>
        <w:t xml:space="preserve"> послове могу против </w:t>
      </w:r>
      <w:proofErr w:type="spellStart"/>
      <w:r w:rsidRPr="00554F49">
        <w:rPr>
          <w:i/>
          <w:color w:val="auto"/>
          <w:lang w:val="sr-Cyrl-CS"/>
        </w:rPr>
        <w:t>UAS</w:t>
      </w:r>
      <w:r w:rsidRPr="00554F49">
        <w:rPr>
          <w:color w:val="auto"/>
          <w:lang w:val="sr-Cyrl-CS"/>
        </w:rPr>
        <w:t>-а</w:t>
      </w:r>
      <w:proofErr w:type="spellEnd"/>
      <w:r w:rsidRPr="00554F49">
        <w:rPr>
          <w:color w:val="auto"/>
          <w:lang w:val="sr-Cyrl-CS"/>
        </w:rPr>
        <w:t xml:space="preserve"> применити мере усмерене на његово приземљење или онеспособљавање.</w:t>
      </w:r>
    </w:p>
    <w:p w14:paraId="41116C43" w14:textId="0109326D" w:rsidR="00A70BD0" w:rsidRPr="00554F49" w:rsidRDefault="00A70BD0" w:rsidP="00F32110">
      <w:pPr>
        <w:tabs>
          <w:tab w:val="left" w:pos="0"/>
        </w:tabs>
        <w:autoSpaceDE w:val="0"/>
        <w:autoSpaceDN w:val="0"/>
        <w:adjustRightInd w:val="0"/>
        <w:jc w:val="both"/>
        <w:rPr>
          <w:color w:val="auto"/>
          <w:lang w:val="sr-Cyrl-CS"/>
        </w:rPr>
      </w:pPr>
    </w:p>
    <w:bookmarkEnd w:id="98"/>
    <w:p w14:paraId="1C9FC823" w14:textId="7DA21E30" w:rsidR="00806CAA" w:rsidRPr="00554F49" w:rsidRDefault="00806CAA" w:rsidP="00806CAA">
      <w:pPr>
        <w:jc w:val="center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>Ступање на снагу</w:t>
      </w:r>
    </w:p>
    <w:p w14:paraId="4F6D1EAF" w14:textId="77777777" w:rsidR="00D211AE" w:rsidRPr="00554F49" w:rsidRDefault="00D211AE" w:rsidP="00806CAA">
      <w:pPr>
        <w:jc w:val="center"/>
        <w:rPr>
          <w:rFonts w:eastAsia="Calibri"/>
          <w:color w:val="auto"/>
          <w:sz w:val="12"/>
          <w:szCs w:val="12"/>
          <w:lang w:val="sr-Cyrl-CS"/>
        </w:rPr>
      </w:pPr>
    </w:p>
    <w:p w14:paraId="38CDB910" w14:textId="2441DD39" w:rsidR="00806CAA" w:rsidRPr="00554F49" w:rsidRDefault="00806CAA" w:rsidP="00806CAA">
      <w:pPr>
        <w:jc w:val="center"/>
        <w:rPr>
          <w:rFonts w:eastAsia="Calibri"/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 xml:space="preserve">Члан </w:t>
      </w:r>
      <w:r w:rsidR="0087262D" w:rsidRPr="00554F49">
        <w:rPr>
          <w:rFonts w:eastAsia="Calibri"/>
          <w:color w:val="auto"/>
          <w:lang w:val="sr-Cyrl-CS"/>
        </w:rPr>
        <w:t>2</w:t>
      </w:r>
      <w:r w:rsidR="006833C1" w:rsidRPr="00554F49">
        <w:rPr>
          <w:rFonts w:eastAsia="Calibri"/>
          <w:color w:val="auto"/>
          <w:lang w:val="sr-Cyrl-CS"/>
        </w:rPr>
        <w:t>6</w:t>
      </w:r>
      <w:r w:rsidRPr="00554F49">
        <w:rPr>
          <w:rFonts w:eastAsia="Calibri"/>
          <w:color w:val="auto"/>
          <w:lang w:val="sr-Cyrl-CS"/>
        </w:rPr>
        <w:t>.</w:t>
      </w:r>
    </w:p>
    <w:p w14:paraId="0DD08A1C" w14:textId="77777777" w:rsidR="00D211AE" w:rsidRPr="00554F49" w:rsidRDefault="00D211AE" w:rsidP="00806CAA">
      <w:pPr>
        <w:jc w:val="center"/>
        <w:rPr>
          <w:rFonts w:eastAsia="Calibri"/>
          <w:color w:val="auto"/>
          <w:sz w:val="12"/>
          <w:szCs w:val="12"/>
          <w:lang w:val="sr-Cyrl-CS"/>
        </w:rPr>
      </w:pPr>
    </w:p>
    <w:p w14:paraId="47416631" w14:textId="0B3CC2D3" w:rsidR="00806CAA" w:rsidRPr="00554F49" w:rsidRDefault="00806CAA" w:rsidP="00806CAA">
      <w:pPr>
        <w:ind w:firstLine="720"/>
        <w:jc w:val="both"/>
        <w:rPr>
          <w:color w:val="auto"/>
          <w:lang w:val="sr-Cyrl-CS"/>
        </w:rPr>
      </w:pPr>
      <w:r w:rsidRPr="00554F49">
        <w:rPr>
          <w:rFonts w:eastAsia="Calibri"/>
          <w:color w:val="auto"/>
          <w:lang w:val="sr-Cyrl-CS"/>
        </w:rPr>
        <w:t xml:space="preserve">Ова уредба ступа на снагу осмог дана од дана објављивања у „Службеном гласнику Републике Србије”, а </w:t>
      </w:r>
      <w:r w:rsidRPr="00554F49">
        <w:rPr>
          <w:color w:val="auto"/>
          <w:kern w:val="28"/>
          <w:lang w:val="sr-Cyrl-CS" w:eastAsia="sr-Latn-CS"/>
        </w:rPr>
        <w:t xml:space="preserve">примењује се од </w:t>
      </w:r>
      <w:r w:rsidR="004B6CF7" w:rsidRPr="00554F49">
        <w:rPr>
          <w:color w:val="auto"/>
          <w:kern w:val="28"/>
          <w:lang w:val="sr-Cyrl-CS" w:eastAsia="sr-Latn-CS"/>
        </w:rPr>
        <w:t>29</w:t>
      </w:r>
      <w:r w:rsidRPr="00554F49">
        <w:rPr>
          <w:color w:val="auto"/>
          <w:kern w:val="28"/>
          <w:lang w:val="sr-Cyrl-CS" w:eastAsia="sr-Latn-CS"/>
        </w:rPr>
        <w:t xml:space="preserve">. </w:t>
      </w:r>
      <w:r w:rsidR="004B6CF7" w:rsidRPr="00554F49">
        <w:rPr>
          <w:color w:val="auto"/>
          <w:kern w:val="28"/>
          <w:lang w:val="sr-Cyrl-CS" w:eastAsia="sr-Latn-CS"/>
        </w:rPr>
        <w:t>окто</w:t>
      </w:r>
      <w:r w:rsidR="00370DA3" w:rsidRPr="00554F49">
        <w:rPr>
          <w:color w:val="auto"/>
          <w:kern w:val="28"/>
          <w:lang w:val="sr-Cyrl-CS" w:eastAsia="sr-Latn-CS"/>
        </w:rPr>
        <w:t>бра</w:t>
      </w:r>
      <w:r w:rsidR="00BE035C" w:rsidRPr="00554F49">
        <w:rPr>
          <w:color w:val="auto"/>
          <w:kern w:val="28"/>
          <w:lang w:val="sr-Cyrl-CS" w:eastAsia="sr-Latn-CS"/>
        </w:rPr>
        <w:t xml:space="preserve"> </w:t>
      </w:r>
      <w:r w:rsidRPr="00554F49">
        <w:rPr>
          <w:color w:val="auto"/>
          <w:kern w:val="28"/>
          <w:lang w:val="sr-Cyrl-CS" w:eastAsia="sr-Latn-CS"/>
        </w:rPr>
        <w:t>202</w:t>
      </w:r>
      <w:r w:rsidR="003D1A21" w:rsidRPr="00554F49">
        <w:rPr>
          <w:color w:val="auto"/>
          <w:kern w:val="28"/>
          <w:lang w:val="sr-Cyrl-CS" w:eastAsia="sr-Latn-CS"/>
        </w:rPr>
        <w:t>6</w:t>
      </w:r>
      <w:r w:rsidRPr="00554F49">
        <w:rPr>
          <w:color w:val="auto"/>
          <w:kern w:val="28"/>
          <w:lang w:val="sr-Cyrl-CS" w:eastAsia="sr-Latn-CS"/>
        </w:rPr>
        <w:t>. године</w:t>
      </w:r>
      <w:r w:rsidRPr="00554F49">
        <w:rPr>
          <w:color w:val="auto"/>
          <w:lang w:val="sr-Cyrl-CS"/>
        </w:rPr>
        <w:t>.</w:t>
      </w:r>
    </w:p>
    <w:p w14:paraId="4DF4DD30" w14:textId="45D660CA" w:rsidR="00EF504E" w:rsidRPr="00554F49" w:rsidRDefault="00EF504E" w:rsidP="00EF504E">
      <w:pPr>
        <w:jc w:val="both"/>
        <w:rPr>
          <w:color w:val="auto"/>
          <w:lang w:val="sr-Cyrl-CS"/>
        </w:rPr>
      </w:pPr>
    </w:p>
    <w:p w14:paraId="4C4C03DE" w14:textId="181D996A" w:rsidR="00EF504E" w:rsidRPr="00554F49" w:rsidRDefault="00EF504E" w:rsidP="00EF504E">
      <w:pPr>
        <w:jc w:val="both"/>
        <w:rPr>
          <w:color w:val="auto"/>
          <w:lang w:val="sr-Cyrl-CS"/>
        </w:rPr>
      </w:pPr>
    </w:p>
    <w:p w14:paraId="42933FBD" w14:textId="77777777" w:rsidR="006A715D" w:rsidRPr="00554F49" w:rsidRDefault="006A715D" w:rsidP="00EF504E">
      <w:pPr>
        <w:jc w:val="both"/>
        <w:rPr>
          <w:color w:val="auto"/>
          <w:lang w:val="sr-Cyrl-CS"/>
        </w:rPr>
      </w:pPr>
    </w:p>
    <w:p w14:paraId="176F459A" w14:textId="7A2DFBEF" w:rsidR="002E7123" w:rsidRPr="009179C3" w:rsidRDefault="002E7123" w:rsidP="002E7123">
      <w:pPr>
        <w:jc w:val="both"/>
        <w:rPr>
          <w:rFonts w:eastAsia="Times New Roman"/>
          <w:bCs w:val="0"/>
          <w:color w:val="auto"/>
        </w:rPr>
      </w:pPr>
      <w:r w:rsidRPr="00554F49">
        <w:rPr>
          <w:rFonts w:eastAsia="Times New Roman"/>
          <w:bCs w:val="0"/>
          <w:color w:val="auto"/>
          <w:lang w:val="sr-Cyrl-CS"/>
        </w:rPr>
        <w:t>05 Број:</w:t>
      </w:r>
      <w:r w:rsidR="009179C3">
        <w:rPr>
          <w:rFonts w:eastAsia="Times New Roman"/>
          <w:bCs w:val="0"/>
          <w:color w:val="auto"/>
        </w:rPr>
        <w:t xml:space="preserve"> 110-7241/2026-1</w:t>
      </w:r>
      <w:bookmarkStart w:id="99" w:name="_GoBack"/>
      <w:bookmarkEnd w:id="99"/>
    </w:p>
    <w:p w14:paraId="50DCF769" w14:textId="7A49219D" w:rsidR="002E7123" w:rsidRPr="00554F49" w:rsidRDefault="002E7123" w:rsidP="002E7123">
      <w:pPr>
        <w:jc w:val="both"/>
        <w:rPr>
          <w:rFonts w:eastAsia="Times New Roman"/>
          <w:bCs w:val="0"/>
          <w:color w:val="auto"/>
          <w:lang w:val="sr-Cyrl-CS"/>
        </w:rPr>
      </w:pPr>
      <w:r w:rsidRPr="00554F49">
        <w:rPr>
          <w:rFonts w:eastAsia="Times New Roman"/>
          <w:bCs w:val="0"/>
          <w:color w:val="auto"/>
          <w:lang w:val="sr-Cyrl-CS"/>
        </w:rPr>
        <w:t>У Београду, 23. јула 2026. године</w:t>
      </w:r>
    </w:p>
    <w:p w14:paraId="629B715B" w14:textId="77777777" w:rsidR="00A17699" w:rsidRPr="00554F49" w:rsidRDefault="00A17699" w:rsidP="002E7123">
      <w:pPr>
        <w:jc w:val="both"/>
        <w:rPr>
          <w:rFonts w:eastAsia="Times New Roman"/>
          <w:bCs w:val="0"/>
          <w:color w:val="auto"/>
          <w:lang w:val="sr-Cyrl-CS"/>
        </w:rPr>
      </w:pPr>
    </w:p>
    <w:p w14:paraId="480C575A" w14:textId="77777777" w:rsidR="002E7123" w:rsidRPr="00554F49" w:rsidRDefault="002E7123" w:rsidP="002E7123">
      <w:pPr>
        <w:jc w:val="center"/>
        <w:rPr>
          <w:rFonts w:eastAsia="Times New Roman"/>
          <w:bCs w:val="0"/>
          <w:color w:val="auto"/>
          <w:lang w:val="sr-Cyrl-CS"/>
        </w:rPr>
      </w:pPr>
      <w:r w:rsidRPr="00554F49">
        <w:rPr>
          <w:rFonts w:eastAsia="Times New Roman"/>
          <w:bCs w:val="0"/>
          <w:color w:val="auto"/>
          <w:lang w:val="sr-Cyrl-CS"/>
        </w:rPr>
        <w:t>В Л А Д А</w:t>
      </w:r>
    </w:p>
    <w:p w14:paraId="1C7FFA3A" w14:textId="77777777" w:rsidR="002E7123" w:rsidRPr="00554F49" w:rsidRDefault="002E7123" w:rsidP="002E7123">
      <w:pPr>
        <w:jc w:val="both"/>
        <w:rPr>
          <w:rFonts w:eastAsia="Times New Roman"/>
          <w:bCs w:val="0"/>
          <w:color w:val="auto"/>
          <w:lang w:val="sr-Cyrl-CS"/>
        </w:rPr>
      </w:pPr>
      <w:r w:rsidRPr="00554F49">
        <w:rPr>
          <w:rFonts w:eastAsia="Times New Roman"/>
          <w:bCs w:val="0"/>
          <w:color w:val="auto"/>
          <w:lang w:val="sr-Cyrl-CS"/>
        </w:rPr>
        <w:t xml:space="preserve">                                                                                                                ПРЕДСЕДНИК</w:t>
      </w:r>
    </w:p>
    <w:p w14:paraId="74AF5770" w14:textId="77777777" w:rsidR="002E7123" w:rsidRPr="00554F49" w:rsidRDefault="002E7123" w:rsidP="002E7123">
      <w:pPr>
        <w:jc w:val="both"/>
        <w:rPr>
          <w:rFonts w:eastAsia="Times New Roman"/>
          <w:bCs w:val="0"/>
          <w:color w:val="auto"/>
          <w:lang w:val="sr-Cyrl-CS"/>
        </w:rPr>
      </w:pPr>
    </w:p>
    <w:p w14:paraId="05BA51C3" w14:textId="77777777" w:rsidR="002E7123" w:rsidRPr="00554F49" w:rsidRDefault="002E7123" w:rsidP="002E7123">
      <w:pPr>
        <w:jc w:val="both"/>
        <w:rPr>
          <w:rFonts w:eastAsia="Times New Roman"/>
          <w:bCs w:val="0"/>
          <w:color w:val="auto"/>
          <w:sz w:val="12"/>
          <w:szCs w:val="12"/>
          <w:lang w:val="sr-Cyrl-CS"/>
        </w:rPr>
      </w:pPr>
    </w:p>
    <w:p w14:paraId="43DB9A19" w14:textId="7B95FE6F" w:rsidR="00EF504E" w:rsidRPr="00554F49" w:rsidRDefault="002E7123" w:rsidP="00A17699">
      <w:pPr>
        <w:jc w:val="both"/>
        <w:rPr>
          <w:rFonts w:eastAsia="Calibri"/>
          <w:b/>
          <w:color w:val="auto"/>
          <w:lang w:val="sr-Cyrl-CS"/>
        </w:rPr>
      </w:pPr>
      <w:r w:rsidRPr="00554F49">
        <w:rPr>
          <w:rFonts w:eastAsia="Times New Roman"/>
          <w:bCs w:val="0"/>
          <w:color w:val="auto"/>
          <w:lang w:val="sr-Cyrl-CS"/>
        </w:rPr>
        <w:t xml:space="preserve">                                                                                                           </w:t>
      </w:r>
      <w:proofErr w:type="spellStart"/>
      <w:r w:rsidRPr="00554F49">
        <w:rPr>
          <w:rFonts w:eastAsia="Times New Roman"/>
          <w:bCs w:val="0"/>
          <w:color w:val="auto"/>
          <w:lang w:val="sr-Cyrl-CS"/>
        </w:rPr>
        <w:t>проф</w:t>
      </w:r>
      <w:proofErr w:type="spellEnd"/>
      <w:r w:rsidRPr="00554F49">
        <w:rPr>
          <w:rFonts w:eastAsia="Times New Roman"/>
          <w:bCs w:val="0"/>
          <w:color w:val="auto"/>
          <w:lang w:val="sr-Cyrl-CS"/>
        </w:rPr>
        <w:t>. др Ђуро Мацут</w:t>
      </w:r>
    </w:p>
    <w:sectPr w:rsidR="00EF504E" w:rsidRPr="00554F49" w:rsidSect="002E712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2BA40" w14:textId="77777777" w:rsidR="00864916" w:rsidRDefault="00864916" w:rsidP="009123CF">
      <w:r>
        <w:separator/>
      </w:r>
    </w:p>
  </w:endnote>
  <w:endnote w:type="continuationSeparator" w:id="0">
    <w:p w14:paraId="041CCE0B" w14:textId="77777777" w:rsidR="00864916" w:rsidRDefault="00864916" w:rsidP="0091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F0C3A" w14:textId="499A6B62" w:rsidR="00DB0B09" w:rsidRDefault="00DB0B09">
    <w:pPr>
      <w:pStyle w:val="Footer"/>
      <w:jc w:val="right"/>
    </w:pPr>
  </w:p>
  <w:p w14:paraId="57C4E8A2" w14:textId="77777777" w:rsidR="00DB0B09" w:rsidRDefault="00DB0B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47204" w14:textId="77777777" w:rsidR="00864916" w:rsidRDefault="00864916" w:rsidP="009123CF">
      <w:r>
        <w:separator/>
      </w:r>
    </w:p>
  </w:footnote>
  <w:footnote w:type="continuationSeparator" w:id="0">
    <w:p w14:paraId="62D45E11" w14:textId="77777777" w:rsidR="00864916" w:rsidRDefault="00864916" w:rsidP="00912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120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E8D02E" w14:textId="2831AA94" w:rsidR="002E7123" w:rsidRDefault="002E712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9C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93D91B6" w14:textId="77777777" w:rsidR="002E7123" w:rsidRDefault="002E7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842CE"/>
    <w:multiLevelType w:val="hybridMultilevel"/>
    <w:tmpl w:val="5880B156"/>
    <w:lvl w:ilvl="0" w:tplc="4A20FFF0">
      <w:start w:val="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316A1"/>
    <w:multiLevelType w:val="hybridMultilevel"/>
    <w:tmpl w:val="AABC7E5A"/>
    <w:lvl w:ilvl="0" w:tplc="0CEAD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9500E3"/>
    <w:multiLevelType w:val="hybridMultilevel"/>
    <w:tmpl w:val="52AADC3C"/>
    <w:lvl w:ilvl="0" w:tplc="F36621BA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85B"/>
    <w:rsid w:val="000062A9"/>
    <w:rsid w:val="000072E0"/>
    <w:rsid w:val="00010470"/>
    <w:rsid w:val="000132F6"/>
    <w:rsid w:val="0001485B"/>
    <w:rsid w:val="00014E67"/>
    <w:rsid w:val="00023880"/>
    <w:rsid w:val="000328C2"/>
    <w:rsid w:val="00032BBC"/>
    <w:rsid w:val="00034511"/>
    <w:rsid w:val="00037336"/>
    <w:rsid w:val="00037C26"/>
    <w:rsid w:val="00043CC3"/>
    <w:rsid w:val="000454C1"/>
    <w:rsid w:val="00050036"/>
    <w:rsid w:val="00051056"/>
    <w:rsid w:val="000525D1"/>
    <w:rsid w:val="000536F3"/>
    <w:rsid w:val="00054398"/>
    <w:rsid w:val="00055B16"/>
    <w:rsid w:val="00061300"/>
    <w:rsid w:val="0006132A"/>
    <w:rsid w:val="00061C90"/>
    <w:rsid w:val="00066C65"/>
    <w:rsid w:val="00071A62"/>
    <w:rsid w:val="000730F3"/>
    <w:rsid w:val="00075A1B"/>
    <w:rsid w:val="000807E3"/>
    <w:rsid w:val="00083E8A"/>
    <w:rsid w:val="00087197"/>
    <w:rsid w:val="00091AE2"/>
    <w:rsid w:val="000A1A45"/>
    <w:rsid w:val="000B1232"/>
    <w:rsid w:val="000B3077"/>
    <w:rsid w:val="000B6826"/>
    <w:rsid w:val="000B78D0"/>
    <w:rsid w:val="000B7B17"/>
    <w:rsid w:val="000B7CF7"/>
    <w:rsid w:val="000B7D67"/>
    <w:rsid w:val="000C2114"/>
    <w:rsid w:val="000C34BF"/>
    <w:rsid w:val="000C4B3A"/>
    <w:rsid w:val="000C6213"/>
    <w:rsid w:val="000C64D2"/>
    <w:rsid w:val="000D18DC"/>
    <w:rsid w:val="000D29B1"/>
    <w:rsid w:val="000D4E39"/>
    <w:rsid w:val="000D7855"/>
    <w:rsid w:val="000E065D"/>
    <w:rsid w:val="000E1721"/>
    <w:rsid w:val="000E576A"/>
    <w:rsid w:val="000F0901"/>
    <w:rsid w:val="000F3635"/>
    <w:rsid w:val="000F4D32"/>
    <w:rsid w:val="000F4F04"/>
    <w:rsid w:val="00101E38"/>
    <w:rsid w:val="00101FEB"/>
    <w:rsid w:val="0010792F"/>
    <w:rsid w:val="001103F5"/>
    <w:rsid w:val="00110AAF"/>
    <w:rsid w:val="00112913"/>
    <w:rsid w:val="001133ED"/>
    <w:rsid w:val="00113B0F"/>
    <w:rsid w:val="00114847"/>
    <w:rsid w:val="0012323E"/>
    <w:rsid w:val="001238B5"/>
    <w:rsid w:val="00126BEF"/>
    <w:rsid w:val="00131F77"/>
    <w:rsid w:val="00133D83"/>
    <w:rsid w:val="0014018A"/>
    <w:rsid w:val="00140AD0"/>
    <w:rsid w:val="00147238"/>
    <w:rsid w:val="00147288"/>
    <w:rsid w:val="00147475"/>
    <w:rsid w:val="00152741"/>
    <w:rsid w:val="00153E21"/>
    <w:rsid w:val="00154294"/>
    <w:rsid w:val="0015646C"/>
    <w:rsid w:val="001573ED"/>
    <w:rsid w:val="001617D3"/>
    <w:rsid w:val="00162F41"/>
    <w:rsid w:val="00171991"/>
    <w:rsid w:val="00174510"/>
    <w:rsid w:val="0017754A"/>
    <w:rsid w:val="0017755B"/>
    <w:rsid w:val="00180AA3"/>
    <w:rsid w:val="00181054"/>
    <w:rsid w:val="0018214F"/>
    <w:rsid w:val="00186094"/>
    <w:rsid w:val="0018710B"/>
    <w:rsid w:val="00190C16"/>
    <w:rsid w:val="00193AFA"/>
    <w:rsid w:val="001A01D9"/>
    <w:rsid w:val="001A2968"/>
    <w:rsid w:val="001A46CC"/>
    <w:rsid w:val="001B0C6E"/>
    <w:rsid w:val="001B3897"/>
    <w:rsid w:val="001B6B8D"/>
    <w:rsid w:val="001C0092"/>
    <w:rsid w:val="001C1688"/>
    <w:rsid w:val="001C4932"/>
    <w:rsid w:val="001C56C2"/>
    <w:rsid w:val="001C740D"/>
    <w:rsid w:val="001D0EF9"/>
    <w:rsid w:val="001D19FE"/>
    <w:rsid w:val="001D1A15"/>
    <w:rsid w:val="001E4C78"/>
    <w:rsid w:val="001E7F36"/>
    <w:rsid w:val="001F0A12"/>
    <w:rsid w:val="001F55CD"/>
    <w:rsid w:val="001F780F"/>
    <w:rsid w:val="00200DDE"/>
    <w:rsid w:val="00201B35"/>
    <w:rsid w:val="00202F4F"/>
    <w:rsid w:val="002036C4"/>
    <w:rsid w:val="00203EF6"/>
    <w:rsid w:val="00204017"/>
    <w:rsid w:val="00207064"/>
    <w:rsid w:val="00210F85"/>
    <w:rsid w:val="002148C5"/>
    <w:rsid w:val="002158CE"/>
    <w:rsid w:val="00217384"/>
    <w:rsid w:val="00217E1F"/>
    <w:rsid w:val="0022235D"/>
    <w:rsid w:val="00222D96"/>
    <w:rsid w:val="00222F83"/>
    <w:rsid w:val="0022426C"/>
    <w:rsid w:val="00226603"/>
    <w:rsid w:val="00232453"/>
    <w:rsid w:val="00233D66"/>
    <w:rsid w:val="00245C02"/>
    <w:rsid w:val="00251F84"/>
    <w:rsid w:val="00252582"/>
    <w:rsid w:val="00255C98"/>
    <w:rsid w:val="00257606"/>
    <w:rsid w:val="002622B0"/>
    <w:rsid w:val="00271AD1"/>
    <w:rsid w:val="0027380F"/>
    <w:rsid w:val="00274430"/>
    <w:rsid w:val="0027593C"/>
    <w:rsid w:val="0027763F"/>
    <w:rsid w:val="00277CC0"/>
    <w:rsid w:val="002803CA"/>
    <w:rsid w:val="00281FA4"/>
    <w:rsid w:val="002834BE"/>
    <w:rsid w:val="00283F12"/>
    <w:rsid w:val="002852A3"/>
    <w:rsid w:val="00285B23"/>
    <w:rsid w:val="002952EB"/>
    <w:rsid w:val="00296E00"/>
    <w:rsid w:val="002A4A3E"/>
    <w:rsid w:val="002A4A4A"/>
    <w:rsid w:val="002A4D8E"/>
    <w:rsid w:val="002A5E01"/>
    <w:rsid w:val="002B1C42"/>
    <w:rsid w:val="002B2621"/>
    <w:rsid w:val="002B59EA"/>
    <w:rsid w:val="002C08B3"/>
    <w:rsid w:val="002C66E1"/>
    <w:rsid w:val="002C74A4"/>
    <w:rsid w:val="002D080B"/>
    <w:rsid w:val="002D185C"/>
    <w:rsid w:val="002D3B8C"/>
    <w:rsid w:val="002E45AD"/>
    <w:rsid w:val="002E4AD8"/>
    <w:rsid w:val="002E7123"/>
    <w:rsid w:val="002F0920"/>
    <w:rsid w:val="002F0B54"/>
    <w:rsid w:val="002F60BE"/>
    <w:rsid w:val="002F627C"/>
    <w:rsid w:val="002F7EA8"/>
    <w:rsid w:val="0030303E"/>
    <w:rsid w:val="003042F3"/>
    <w:rsid w:val="00304FEB"/>
    <w:rsid w:val="003124C0"/>
    <w:rsid w:val="00312988"/>
    <w:rsid w:val="00313471"/>
    <w:rsid w:val="00314260"/>
    <w:rsid w:val="00315B07"/>
    <w:rsid w:val="00316F5A"/>
    <w:rsid w:val="003212D0"/>
    <w:rsid w:val="00322D61"/>
    <w:rsid w:val="0032486E"/>
    <w:rsid w:val="003254DA"/>
    <w:rsid w:val="00326A5F"/>
    <w:rsid w:val="00327C27"/>
    <w:rsid w:val="0033110B"/>
    <w:rsid w:val="00335CF2"/>
    <w:rsid w:val="003371B2"/>
    <w:rsid w:val="00340F03"/>
    <w:rsid w:val="00345EA8"/>
    <w:rsid w:val="00350347"/>
    <w:rsid w:val="0035160C"/>
    <w:rsid w:val="0035312D"/>
    <w:rsid w:val="00363FA0"/>
    <w:rsid w:val="0036627A"/>
    <w:rsid w:val="00366753"/>
    <w:rsid w:val="00367326"/>
    <w:rsid w:val="0036783E"/>
    <w:rsid w:val="00370DA3"/>
    <w:rsid w:val="003718C6"/>
    <w:rsid w:val="00371E30"/>
    <w:rsid w:val="00372651"/>
    <w:rsid w:val="0037321F"/>
    <w:rsid w:val="00380CD9"/>
    <w:rsid w:val="00381C3C"/>
    <w:rsid w:val="00382F0F"/>
    <w:rsid w:val="003831FA"/>
    <w:rsid w:val="00386B7C"/>
    <w:rsid w:val="003878F6"/>
    <w:rsid w:val="00390D88"/>
    <w:rsid w:val="0039782E"/>
    <w:rsid w:val="003A06E6"/>
    <w:rsid w:val="003A1C7E"/>
    <w:rsid w:val="003A3684"/>
    <w:rsid w:val="003A6112"/>
    <w:rsid w:val="003B0BE0"/>
    <w:rsid w:val="003B1E59"/>
    <w:rsid w:val="003B4369"/>
    <w:rsid w:val="003C1698"/>
    <w:rsid w:val="003C20AB"/>
    <w:rsid w:val="003C25C1"/>
    <w:rsid w:val="003C2DE4"/>
    <w:rsid w:val="003C513F"/>
    <w:rsid w:val="003C6A90"/>
    <w:rsid w:val="003D1A21"/>
    <w:rsid w:val="003D45AF"/>
    <w:rsid w:val="003D5066"/>
    <w:rsid w:val="003D58B6"/>
    <w:rsid w:val="003D6B06"/>
    <w:rsid w:val="003D7D49"/>
    <w:rsid w:val="003E4B72"/>
    <w:rsid w:val="003E4C61"/>
    <w:rsid w:val="003E5FAB"/>
    <w:rsid w:val="003E7712"/>
    <w:rsid w:val="003F0D02"/>
    <w:rsid w:val="003F41FD"/>
    <w:rsid w:val="003F4A76"/>
    <w:rsid w:val="003F78F0"/>
    <w:rsid w:val="00400BBD"/>
    <w:rsid w:val="00401A90"/>
    <w:rsid w:val="004024D0"/>
    <w:rsid w:val="00403BCC"/>
    <w:rsid w:val="0040444F"/>
    <w:rsid w:val="00410232"/>
    <w:rsid w:val="0041149E"/>
    <w:rsid w:val="004133BA"/>
    <w:rsid w:val="004162A7"/>
    <w:rsid w:val="00416369"/>
    <w:rsid w:val="00422374"/>
    <w:rsid w:val="00430E83"/>
    <w:rsid w:val="004319B9"/>
    <w:rsid w:val="004322D8"/>
    <w:rsid w:val="00435C32"/>
    <w:rsid w:val="00441D5E"/>
    <w:rsid w:val="00442102"/>
    <w:rsid w:val="00442747"/>
    <w:rsid w:val="004435E1"/>
    <w:rsid w:val="00451FC0"/>
    <w:rsid w:val="004537DB"/>
    <w:rsid w:val="004604F4"/>
    <w:rsid w:val="00461435"/>
    <w:rsid w:val="00461534"/>
    <w:rsid w:val="004624B8"/>
    <w:rsid w:val="004701EE"/>
    <w:rsid w:val="00473FA3"/>
    <w:rsid w:val="00476058"/>
    <w:rsid w:val="00476635"/>
    <w:rsid w:val="00476B90"/>
    <w:rsid w:val="00480F45"/>
    <w:rsid w:val="00482655"/>
    <w:rsid w:val="004837A3"/>
    <w:rsid w:val="00484DF6"/>
    <w:rsid w:val="00484FBD"/>
    <w:rsid w:val="00485DAB"/>
    <w:rsid w:val="00490740"/>
    <w:rsid w:val="00490A58"/>
    <w:rsid w:val="004942DA"/>
    <w:rsid w:val="004A56A1"/>
    <w:rsid w:val="004A6066"/>
    <w:rsid w:val="004A6DBA"/>
    <w:rsid w:val="004A7958"/>
    <w:rsid w:val="004B2540"/>
    <w:rsid w:val="004B46C6"/>
    <w:rsid w:val="004B5335"/>
    <w:rsid w:val="004B5812"/>
    <w:rsid w:val="004B6CF7"/>
    <w:rsid w:val="004B6EFF"/>
    <w:rsid w:val="004C2DCB"/>
    <w:rsid w:val="004C3395"/>
    <w:rsid w:val="004D1BD8"/>
    <w:rsid w:val="004D2F6D"/>
    <w:rsid w:val="004D5348"/>
    <w:rsid w:val="004D6030"/>
    <w:rsid w:val="004E452B"/>
    <w:rsid w:val="004E4BD7"/>
    <w:rsid w:val="004E57E9"/>
    <w:rsid w:val="004E6BC9"/>
    <w:rsid w:val="004F07FE"/>
    <w:rsid w:val="004F40A0"/>
    <w:rsid w:val="004F4B2F"/>
    <w:rsid w:val="004F516F"/>
    <w:rsid w:val="004F547C"/>
    <w:rsid w:val="004F6C46"/>
    <w:rsid w:val="005012A0"/>
    <w:rsid w:val="00503C00"/>
    <w:rsid w:val="00505231"/>
    <w:rsid w:val="005076ED"/>
    <w:rsid w:val="00510262"/>
    <w:rsid w:val="00511226"/>
    <w:rsid w:val="00511C05"/>
    <w:rsid w:val="00512970"/>
    <w:rsid w:val="005160B9"/>
    <w:rsid w:val="005248A9"/>
    <w:rsid w:val="0052504D"/>
    <w:rsid w:val="00525E0F"/>
    <w:rsid w:val="005324CE"/>
    <w:rsid w:val="00532915"/>
    <w:rsid w:val="00534520"/>
    <w:rsid w:val="00534F3E"/>
    <w:rsid w:val="00535555"/>
    <w:rsid w:val="00536020"/>
    <w:rsid w:val="0053650A"/>
    <w:rsid w:val="005368BA"/>
    <w:rsid w:val="00536DF2"/>
    <w:rsid w:val="00537989"/>
    <w:rsid w:val="00543C34"/>
    <w:rsid w:val="00545B6F"/>
    <w:rsid w:val="005508B2"/>
    <w:rsid w:val="00551937"/>
    <w:rsid w:val="00552C3F"/>
    <w:rsid w:val="00554F49"/>
    <w:rsid w:val="00554F8A"/>
    <w:rsid w:val="0055682D"/>
    <w:rsid w:val="0056013E"/>
    <w:rsid w:val="0056195D"/>
    <w:rsid w:val="005634F9"/>
    <w:rsid w:val="00566F6D"/>
    <w:rsid w:val="005674D4"/>
    <w:rsid w:val="005716C8"/>
    <w:rsid w:val="00572CA1"/>
    <w:rsid w:val="00582F71"/>
    <w:rsid w:val="005833AA"/>
    <w:rsid w:val="0058410E"/>
    <w:rsid w:val="00586247"/>
    <w:rsid w:val="00586511"/>
    <w:rsid w:val="005916FA"/>
    <w:rsid w:val="0059611F"/>
    <w:rsid w:val="00596149"/>
    <w:rsid w:val="005971BA"/>
    <w:rsid w:val="005A2EFC"/>
    <w:rsid w:val="005A318E"/>
    <w:rsid w:val="005A366B"/>
    <w:rsid w:val="005A38AE"/>
    <w:rsid w:val="005A51FC"/>
    <w:rsid w:val="005A60FE"/>
    <w:rsid w:val="005A6279"/>
    <w:rsid w:val="005A77CC"/>
    <w:rsid w:val="005B728F"/>
    <w:rsid w:val="005C093B"/>
    <w:rsid w:val="005C0C40"/>
    <w:rsid w:val="005C35A0"/>
    <w:rsid w:val="005C5AD1"/>
    <w:rsid w:val="005C6426"/>
    <w:rsid w:val="005D1EB6"/>
    <w:rsid w:val="005D25FD"/>
    <w:rsid w:val="005D563C"/>
    <w:rsid w:val="005E0ECD"/>
    <w:rsid w:val="005E11B8"/>
    <w:rsid w:val="005E3FE9"/>
    <w:rsid w:val="005E59CD"/>
    <w:rsid w:val="005E6907"/>
    <w:rsid w:val="005F2391"/>
    <w:rsid w:val="005F2997"/>
    <w:rsid w:val="005F6E51"/>
    <w:rsid w:val="005F7E9A"/>
    <w:rsid w:val="005F7F0B"/>
    <w:rsid w:val="00600BF8"/>
    <w:rsid w:val="00602FC5"/>
    <w:rsid w:val="006031A1"/>
    <w:rsid w:val="00605455"/>
    <w:rsid w:val="006058D0"/>
    <w:rsid w:val="00607FE0"/>
    <w:rsid w:val="00611BAA"/>
    <w:rsid w:val="006129F5"/>
    <w:rsid w:val="0061309C"/>
    <w:rsid w:val="00613C1A"/>
    <w:rsid w:val="0061428D"/>
    <w:rsid w:val="00620B23"/>
    <w:rsid w:val="00620F27"/>
    <w:rsid w:val="00621299"/>
    <w:rsid w:val="00621A6B"/>
    <w:rsid w:val="00622021"/>
    <w:rsid w:val="0062229B"/>
    <w:rsid w:val="00622BBC"/>
    <w:rsid w:val="00623172"/>
    <w:rsid w:val="00627696"/>
    <w:rsid w:val="00634060"/>
    <w:rsid w:val="00634623"/>
    <w:rsid w:val="00636AC7"/>
    <w:rsid w:val="00640379"/>
    <w:rsid w:val="00641E9D"/>
    <w:rsid w:val="00645955"/>
    <w:rsid w:val="00646B5C"/>
    <w:rsid w:val="00646EE9"/>
    <w:rsid w:val="006508A1"/>
    <w:rsid w:val="00651630"/>
    <w:rsid w:val="006518E0"/>
    <w:rsid w:val="006522FF"/>
    <w:rsid w:val="006574D0"/>
    <w:rsid w:val="00663A6D"/>
    <w:rsid w:val="006657F6"/>
    <w:rsid w:val="00666B5F"/>
    <w:rsid w:val="0066737F"/>
    <w:rsid w:val="0066774D"/>
    <w:rsid w:val="006677C8"/>
    <w:rsid w:val="00671F14"/>
    <w:rsid w:val="006734FE"/>
    <w:rsid w:val="0067519E"/>
    <w:rsid w:val="00675462"/>
    <w:rsid w:val="0067558C"/>
    <w:rsid w:val="0067585D"/>
    <w:rsid w:val="00680E2F"/>
    <w:rsid w:val="00680E7A"/>
    <w:rsid w:val="006820D0"/>
    <w:rsid w:val="006833C1"/>
    <w:rsid w:val="0068659E"/>
    <w:rsid w:val="00687234"/>
    <w:rsid w:val="00690507"/>
    <w:rsid w:val="006916A0"/>
    <w:rsid w:val="00693E82"/>
    <w:rsid w:val="00697BFB"/>
    <w:rsid w:val="006A2CA4"/>
    <w:rsid w:val="006A5A74"/>
    <w:rsid w:val="006A715D"/>
    <w:rsid w:val="006B5741"/>
    <w:rsid w:val="006B6512"/>
    <w:rsid w:val="006B79BB"/>
    <w:rsid w:val="006C3FB4"/>
    <w:rsid w:val="006C408A"/>
    <w:rsid w:val="006C43F7"/>
    <w:rsid w:val="006C4D8A"/>
    <w:rsid w:val="006C5663"/>
    <w:rsid w:val="006C615B"/>
    <w:rsid w:val="006C7D50"/>
    <w:rsid w:val="006D0079"/>
    <w:rsid w:val="006D0220"/>
    <w:rsid w:val="006D2BFF"/>
    <w:rsid w:val="006D4075"/>
    <w:rsid w:val="006D5EDA"/>
    <w:rsid w:val="006D77A4"/>
    <w:rsid w:val="006E1411"/>
    <w:rsid w:val="006E7462"/>
    <w:rsid w:val="006E75E2"/>
    <w:rsid w:val="006F6C2A"/>
    <w:rsid w:val="006F6D19"/>
    <w:rsid w:val="006F71F2"/>
    <w:rsid w:val="006F7901"/>
    <w:rsid w:val="00704E62"/>
    <w:rsid w:val="007056CE"/>
    <w:rsid w:val="00711245"/>
    <w:rsid w:val="00711943"/>
    <w:rsid w:val="00712E07"/>
    <w:rsid w:val="007131A9"/>
    <w:rsid w:val="0071391B"/>
    <w:rsid w:val="007150E5"/>
    <w:rsid w:val="0072344B"/>
    <w:rsid w:val="0072502B"/>
    <w:rsid w:val="00730E70"/>
    <w:rsid w:val="00732FEC"/>
    <w:rsid w:val="007343B7"/>
    <w:rsid w:val="00735B82"/>
    <w:rsid w:val="007413FC"/>
    <w:rsid w:val="007415A3"/>
    <w:rsid w:val="00745D58"/>
    <w:rsid w:val="00750B6A"/>
    <w:rsid w:val="007516FB"/>
    <w:rsid w:val="00751A2A"/>
    <w:rsid w:val="00754771"/>
    <w:rsid w:val="00755044"/>
    <w:rsid w:val="0077126C"/>
    <w:rsid w:val="00772ED5"/>
    <w:rsid w:val="007757EE"/>
    <w:rsid w:val="007764BD"/>
    <w:rsid w:val="007807DD"/>
    <w:rsid w:val="00782588"/>
    <w:rsid w:val="00785C44"/>
    <w:rsid w:val="0078765A"/>
    <w:rsid w:val="00791555"/>
    <w:rsid w:val="00793C01"/>
    <w:rsid w:val="0079601A"/>
    <w:rsid w:val="00796E91"/>
    <w:rsid w:val="00797E5F"/>
    <w:rsid w:val="007A0BB8"/>
    <w:rsid w:val="007A5A94"/>
    <w:rsid w:val="007B058E"/>
    <w:rsid w:val="007B0B82"/>
    <w:rsid w:val="007B129B"/>
    <w:rsid w:val="007B2741"/>
    <w:rsid w:val="007B54FD"/>
    <w:rsid w:val="007C0B22"/>
    <w:rsid w:val="007C13F1"/>
    <w:rsid w:val="007C27A1"/>
    <w:rsid w:val="007C375B"/>
    <w:rsid w:val="007C605F"/>
    <w:rsid w:val="007C7D5D"/>
    <w:rsid w:val="007D242B"/>
    <w:rsid w:val="007D32D0"/>
    <w:rsid w:val="007D32E5"/>
    <w:rsid w:val="007E1A1A"/>
    <w:rsid w:val="007E2A13"/>
    <w:rsid w:val="007E2F66"/>
    <w:rsid w:val="007F110C"/>
    <w:rsid w:val="007F44A6"/>
    <w:rsid w:val="00800B33"/>
    <w:rsid w:val="00800CB7"/>
    <w:rsid w:val="00805CA2"/>
    <w:rsid w:val="008069E3"/>
    <w:rsid w:val="00806CAA"/>
    <w:rsid w:val="00807B59"/>
    <w:rsid w:val="008113CC"/>
    <w:rsid w:val="0081416A"/>
    <w:rsid w:val="008177E9"/>
    <w:rsid w:val="00817B27"/>
    <w:rsid w:val="0082121C"/>
    <w:rsid w:val="00822340"/>
    <w:rsid w:val="00826774"/>
    <w:rsid w:val="00827D48"/>
    <w:rsid w:val="008302AB"/>
    <w:rsid w:val="0083192E"/>
    <w:rsid w:val="00831BFF"/>
    <w:rsid w:val="00833971"/>
    <w:rsid w:val="00834027"/>
    <w:rsid w:val="008344A6"/>
    <w:rsid w:val="00836A14"/>
    <w:rsid w:val="0084112C"/>
    <w:rsid w:val="00841C2A"/>
    <w:rsid w:val="008423D3"/>
    <w:rsid w:val="0084449A"/>
    <w:rsid w:val="00847616"/>
    <w:rsid w:val="0085573B"/>
    <w:rsid w:val="00857B5C"/>
    <w:rsid w:val="00857EA4"/>
    <w:rsid w:val="0086353F"/>
    <w:rsid w:val="0086442D"/>
    <w:rsid w:val="00864916"/>
    <w:rsid w:val="00865C07"/>
    <w:rsid w:val="00866084"/>
    <w:rsid w:val="00872099"/>
    <w:rsid w:val="0087262D"/>
    <w:rsid w:val="00873D48"/>
    <w:rsid w:val="0087739B"/>
    <w:rsid w:val="0088225B"/>
    <w:rsid w:val="00884801"/>
    <w:rsid w:val="00886A1D"/>
    <w:rsid w:val="00890492"/>
    <w:rsid w:val="00891731"/>
    <w:rsid w:val="00893EDC"/>
    <w:rsid w:val="00893F2E"/>
    <w:rsid w:val="00895887"/>
    <w:rsid w:val="00896C44"/>
    <w:rsid w:val="00897727"/>
    <w:rsid w:val="008A0A4C"/>
    <w:rsid w:val="008A5494"/>
    <w:rsid w:val="008A726E"/>
    <w:rsid w:val="008B4B39"/>
    <w:rsid w:val="008B5935"/>
    <w:rsid w:val="008B6E00"/>
    <w:rsid w:val="008C3C57"/>
    <w:rsid w:val="008C3F52"/>
    <w:rsid w:val="008C3F5B"/>
    <w:rsid w:val="008C61B1"/>
    <w:rsid w:val="008D111C"/>
    <w:rsid w:val="008D1BA9"/>
    <w:rsid w:val="008D4028"/>
    <w:rsid w:val="008D60C4"/>
    <w:rsid w:val="008D6225"/>
    <w:rsid w:val="008D6F3B"/>
    <w:rsid w:val="008D75DA"/>
    <w:rsid w:val="008E11F4"/>
    <w:rsid w:val="008E542F"/>
    <w:rsid w:val="008E6917"/>
    <w:rsid w:val="008F6090"/>
    <w:rsid w:val="008F65D9"/>
    <w:rsid w:val="00903728"/>
    <w:rsid w:val="009056D2"/>
    <w:rsid w:val="00910C5E"/>
    <w:rsid w:val="00910C9C"/>
    <w:rsid w:val="009123CF"/>
    <w:rsid w:val="009124B8"/>
    <w:rsid w:val="00916410"/>
    <w:rsid w:val="00917085"/>
    <w:rsid w:val="009179C3"/>
    <w:rsid w:val="0092026A"/>
    <w:rsid w:val="009247A8"/>
    <w:rsid w:val="00941C5D"/>
    <w:rsid w:val="00945651"/>
    <w:rsid w:val="0095240D"/>
    <w:rsid w:val="009548AF"/>
    <w:rsid w:val="00955908"/>
    <w:rsid w:val="00956C95"/>
    <w:rsid w:val="00964E66"/>
    <w:rsid w:val="009716B7"/>
    <w:rsid w:val="009718D5"/>
    <w:rsid w:val="00973F26"/>
    <w:rsid w:val="009743C1"/>
    <w:rsid w:val="00975E85"/>
    <w:rsid w:val="009844D9"/>
    <w:rsid w:val="00990D3D"/>
    <w:rsid w:val="0099372E"/>
    <w:rsid w:val="009974E0"/>
    <w:rsid w:val="009A3E37"/>
    <w:rsid w:val="009B0874"/>
    <w:rsid w:val="009B3CC5"/>
    <w:rsid w:val="009B5484"/>
    <w:rsid w:val="009B77CF"/>
    <w:rsid w:val="009B7D76"/>
    <w:rsid w:val="009C0817"/>
    <w:rsid w:val="009C187E"/>
    <w:rsid w:val="009C296A"/>
    <w:rsid w:val="009C661F"/>
    <w:rsid w:val="009C7F18"/>
    <w:rsid w:val="009D39DE"/>
    <w:rsid w:val="009D3EA6"/>
    <w:rsid w:val="009D5765"/>
    <w:rsid w:val="009E1E9C"/>
    <w:rsid w:val="009E5967"/>
    <w:rsid w:val="009E6885"/>
    <w:rsid w:val="009F54AE"/>
    <w:rsid w:val="009F5F3B"/>
    <w:rsid w:val="009F6B6A"/>
    <w:rsid w:val="009F6FB8"/>
    <w:rsid w:val="00A01CD7"/>
    <w:rsid w:val="00A026EA"/>
    <w:rsid w:val="00A037A8"/>
    <w:rsid w:val="00A06186"/>
    <w:rsid w:val="00A108AC"/>
    <w:rsid w:val="00A111BA"/>
    <w:rsid w:val="00A12AE1"/>
    <w:rsid w:val="00A14E41"/>
    <w:rsid w:val="00A15921"/>
    <w:rsid w:val="00A17699"/>
    <w:rsid w:val="00A21F13"/>
    <w:rsid w:val="00A2245A"/>
    <w:rsid w:val="00A2278E"/>
    <w:rsid w:val="00A241C0"/>
    <w:rsid w:val="00A3275B"/>
    <w:rsid w:val="00A356F9"/>
    <w:rsid w:val="00A40653"/>
    <w:rsid w:val="00A41987"/>
    <w:rsid w:val="00A43088"/>
    <w:rsid w:val="00A45B0E"/>
    <w:rsid w:val="00A466CE"/>
    <w:rsid w:val="00A533AA"/>
    <w:rsid w:val="00A54D1C"/>
    <w:rsid w:val="00A569A8"/>
    <w:rsid w:val="00A63BF6"/>
    <w:rsid w:val="00A64551"/>
    <w:rsid w:val="00A65B16"/>
    <w:rsid w:val="00A65F21"/>
    <w:rsid w:val="00A70BD0"/>
    <w:rsid w:val="00A72617"/>
    <w:rsid w:val="00A7286D"/>
    <w:rsid w:val="00A728D0"/>
    <w:rsid w:val="00A74F5B"/>
    <w:rsid w:val="00A763E6"/>
    <w:rsid w:val="00A81378"/>
    <w:rsid w:val="00A82947"/>
    <w:rsid w:val="00A83DA7"/>
    <w:rsid w:val="00A854CF"/>
    <w:rsid w:val="00A87BE2"/>
    <w:rsid w:val="00A9036B"/>
    <w:rsid w:val="00A90FDB"/>
    <w:rsid w:val="00A952E2"/>
    <w:rsid w:val="00A955DE"/>
    <w:rsid w:val="00AA234B"/>
    <w:rsid w:val="00AB01DB"/>
    <w:rsid w:val="00AB0DB1"/>
    <w:rsid w:val="00AB4EE2"/>
    <w:rsid w:val="00AB6D96"/>
    <w:rsid w:val="00AB70D7"/>
    <w:rsid w:val="00AB7858"/>
    <w:rsid w:val="00AC0CA4"/>
    <w:rsid w:val="00AC1437"/>
    <w:rsid w:val="00AC1971"/>
    <w:rsid w:val="00AC6111"/>
    <w:rsid w:val="00AC6FEB"/>
    <w:rsid w:val="00AC7D43"/>
    <w:rsid w:val="00AD11E5"/>
    <w:rsid w:val="00AD1365"/>
    <w:rsid w:val="00AD3C42"/>
    <w:rsid w:val="00AE0307"/>
    <w:rsid w:val="00AE0496"/>
    <w:rsid w:val="00AE1F76"/>
    <w:rsid w:val="00AE3037"/>
    <w:rsid w:val="00AE338B"/>
    <w:rsid w:val="00AF2AE1"/>
    <w:rsid w:val="00AF2BFF"/>
    <w:rsid w:val="00AF3BA1"/>
    <w:rsid w:val="00AF3E33"/>
    <w:rsid w:val="00AF3F74"/>
    <w:rsid w:val="00AF4B1C"/>
    <w:rsid w:val="00AF62AD"/>
    <w:rsid w:val="00AF62B5"/>
    <w:rsid w:val="00AF798C"/>
    <w:rsid w:val="00AF7DF9"/>
    <w:rsid w:val="00B0041F"/>
    <w:rsid w:val="00B0230C"/>
    <w:rsid w:val="00B062E0"/>
    <w:rsid w:val="00B11215"/>
    <w:rsid w:val="00B13EDB"/>
    <w:rsid w:val="00B21C3E"/>
    <w:rsid w:val="00B21EDC"/>
    <w:rsid w:val="00B223C8"/>
    <w:rsid w:val="00B2645B"/>
    <w:rsid w:val="00B35F7B"/>
    <w:rsid w:val="00B365D4"/>
    <w:rsid w:val="00B369C7"/>
    <w:rsid w:val="00B36C6F"/>
    <w:rsid w:val="00B413B4"/>
    <w:rsid w:val="00B447C0"/>
    <w:rsid w:val="00B50B07"/>
    <w:rsid w:val="00B51F22"/>
    <w:rsid w:val="00B55740"/>
    <w:rsid w:val="00B559D2"/>
    <w:rsid w:val="00B56AEF"/>
    <w:rsid w:val="00B624C8"/>
    <w:rsid w:val="00B62EAF"/>
    <w:rsid w:val="00B637CD"/>
    <w:rsid w:val="00B63B91"/>
    <w:rsid w:val="00B6662C"/>
    <w:rsid w:val="00B66C51"/>
    <w:rsid w:val="00B67B2E"/>
    <w:rsid w:val="00B7119E"/>
    <w:rsid w:val="00B72439"/>
    <w:rsid w:val="00B73244"/>
    <w:rsid w:val="00B7351B"/>
    <w:rsid w:val="00B73EF4"/>
    <w:rsid w:val="00B80091"/>
    <w:rsid w:val="00B80F4E"/>
    <w:rsid w:val="00B854CA"/>
    <w:rsid w:val="00B86504"/>
    <w:rsid w:val="00B9573C"/>
    <w:rsid w:val="00B9594A"/>
    <w:rsid w:val="00B96445"/>
    <w:rsid w:val="00BA0C2A"/>
    <w:rsid w:val="00BA22B3"/>
    <w:rsid w:val="00BA329C"/>
    <w:rsid w:val="00BA6287"/>
    <w:rsid w:val="00BA7283"/>
    <w:rsid w:val="00BA79A9"/>
    <w:rsid w:val="00BB25DD"/>
    <w:rsid w:val="00BB2983"/>
    <w:rsid w:val="00BB356E"/>
    <w:rsid w:val="00BB3A5C"/>
    <w:rsid w:val="00BB40E2"/>
    <w:rsid w:val="00BC0B9B"/>
    <w:rsid w:val="00BC1E35"/>
    <w:rsid w:val="00BC2561"/>
    <w:rsid w:val="00BC3231"/>
    <w:rsid w:val="00BD2FE1"/>
    <w:rsid w:val="00BD3EBC"/>
    <w:rsid w:val="00BD5991"/>
    <w:rsid w:val="00BD5BAE"/>
    <w:rsid w:val="00BD68C8"/>
    <w:rsid w:val="00BE035C"/>
    <w:rsid w:val="00BE0A66"/>
    <w:rsid w:val="00BE1286"/>
    <w:rsid w:val="00BE43C8"/>
    <w:rsid w:val="00BE52B7"/>
    <w:rsid w:val="00BE6F24"/>
    <w:rsid w:val="00C04C12"/>
    <w:rsid w:val="00C0502C"/>
    <w:rsid w:val="00C05734"/>
    <w:rsid w:val="00C05BAB"/>
    <w:rsid w:val="00C06383"/>
    <w:rsid w:val="00C10D86"/>
    <w:rsid w:val="00C12188"/>
    <w:rsid w:val="00C15718"/>
    <w:rsid w:val="00C179EA"/>
    <w:rsid w:val="00C30606"/>
    <w:rsid w:val="00C36685"/>
    <w:rsid w:val="00C43DB8"/>
    <w:rsid w:val="00C469A6"/>
    <w:rsid w:val="00C46C28"/>
    <w:rsid w:val="00C47D4A"/>
    <w:rsid w:val="00C51F46"/>
    <w:rsid w:val="00C52799"/>
    <w:rsid w:val="00C56373"/>
    <w:rsid w:val="00C64177"/>
    <w:rsid w:val="00C67713"/>
    <w:rsid w:val="00C703B3"/>
    <w:rsid w:val="00C7184B"/>
    <w:rsid w:val="00C74335"/>
    <w:rsid w:val="00C743B9"/>
    <w:rsid w:val="00C75AFB"/>
    <w:rsid w:val="00C76908"/>
    <w:rsid w:val="00C8228B"/>
    <w:rsid w:val="00C83D0B"/>
    <w:rsid w:val="00C8756D"/>
    <w:rsid w:val="00C96255"/>
    <w:rsid w:val="00CA03B5"/>
    <w:rsid w:val="00CA1320"/>
    <w:rsid w:val="00CA2896"/>
    <w:rsid w:val="00CA31DF"/>
    <w:rsid w:val="00CA5084"/>
    <w:rsid w:val="00CB1A2A"/>
    <w:rsid w:val="00CB3525"/>
    <w:rsid w:val="00CB3A5F"/>
    <w:rsid w:val="00CB481C"/>
    <w:rsid w:val="00CC064A"/>
    <w:rsid w:val="00CC1221"/>
    <w:rsid w:val="00CC4304"/>
    <w:rsid w:val="00CC45E1"/>
    <w:rsid w:val="00CC4CB7"/>
    <w:rsid w:val="00CC5052"/>
    <w:rsid w:val="00CC6D3B"/>
    <w:rsid w:val="00CC7AD2"/>
    <w:rsid w:val="00CD0EF2"/>
    <w:rsid w:val="00CD1965"/>
    <w:rsid w:val="00CD1AB7"/>
    <w:rsid w:val="00CD2468"/>
    <w:rsid w:val="00CD687A"/>
    <w:rsid w:val="00CE1280"/>
    <w:rsid w:val="00CE1608"/>
    <w:rsid w:val="00CE1A1D"/>
    <w:rsid w:val="00CE200C"/>
    <w:rsid w:val="00CE42F0"/>
    <w:rsid w:val="00CE49C1"/>
    <w:rsid w:val="00CE56D9"/>
    <w:rsid w:val="00CE58B5"/>
    <w:rsid w:val="00CE64CA"/>
    <w:rsid w:val="00CE73DA"/>
    <w:rsid w:val="00CE7A85"/>
    <w:rsid w:val="00CF0C7F"/>
    <w:rsid w:val="00CF0FC6"/>
    <w:rsid w:val="00CF19E7"/>
    <w:rsid w:val="00CF2C97"/>
    <w:rsid w:val="00CF36F9"/>
    <w:rsid w:val="00CF3D9A"/>
    <w:rsid w:val="00CF4F42"/>
    <w:rsid w:val="00CF5A9B"/>
    <w:rsid w:val="00CF7929"/>
    <w:rsid w:val="00D020B8"/>
    <w:rsid w:val="00D03B5E"/>
    <w:rsid w:val="00D05EB8"/>
    <w:rsid w:val="00D07525"/>
    <w:rsid w:val="00D13850"/>
    <w:rsid w:val="00D141A0"/>
    <w:rsid w:val="00D17DB8"/>
    <w:rsid w:val="00D211AE"/>
    <w:rsid w:val="00D21EDA"/>
    <w:rsid w:val="00D27201"/>
    <w:rsid w:val="00D35D2D"/>
    <w:rsid w:val="00D37461"/>
    <w:rsid w:val="00D37EBE"/>
    <w:rsid w:val="00D462CC"/>
    <w:rsid w:val="00D47BEF"/>
    <w:rsid w:val="00D5334B"/>
    <w:rsid w:val="00D6059E"/>
    <w:rsid w:val="00D62019"/>
    <w:rsid w:val="00D623A7"/>
    <w:rsid w:val="00D62735"/>
    <w:rsid w:val="00D66713"/>
    <w:rsid w:val="00D71160"/>
    <w:rsid w:val="00D715A6"/>
    <w:rsid w:val="00D76C77"/>
    <w:rsid w:val="00D770F1"/>
    <w:rsid w:val="00D80616"/>
    <w:rsid w:val="00D8432C"/>
    <w:rsid w:val="00D852A7"/>
    <w:rsid w:val="00D85E68"/>
    <w:rsid w:val="00D861D3"/>
    <w:rsid w:val="00D87713"/>
    <w:rsid w:val="00D925F9"/>
    <w:rsid w:val="00D92C47"/>
    <w:rsid w:val="00D93AD5"/>
    <w:rsid w:val="00D94B7E"/>
    <w:rsid w:val="00D95F6F"/>
    <w:rsid w:val="00D96AA1"/>
    <w:rsid w:val="00DA17CB"/>
    <w:rsid w:val="00DA1AE9"/>
    <w:rsid w:val="00DA4992"/>
    <w:rsid w:val="00DA619F"/>
    <w:rsid w:val="00DA6E59"/>
    <w:rsid w:val="00DB0B09"/>
    <w:rsid w:val="00DB0F75"/>
    <w:rsid w:val="00DB1B1D"/>
    <w:rsid w:val="00DB290C"/>
    <w:rsid w:val="00DB2E29"/>
    <w:rsid w:val="00DB4D4A"/>
    <w:rsid w:val="00DC167C"/>
    <w:rsid w:val="00DC3788"/>
    <w:rsid w:val="00DC452F"/>
    <w:rsid w:val="00DD0C1F"/>
    <w:rsid w:val="00DD1747"/>
    <w:rsid w:val="00DD2C14"/>
    <w:rsid w:val="00DD69FC"/>
    <w:rsid w:val="00DD7A61"/>
    <w:rsid w:val="00DE50D4"/>
    <w:rsid w:val="00DF0EF8"/>
    <w:rsid w:val="00DF4C49"/>
    <w:rsid w:val="00DF52A5"/>
    <w:rsid w:val="00DF6C71"/>
    <w:rsid w:val="00DF7915"/>
    <w:rsid w:val="00E1308C"/>
    <w:rsid w:val="00E1422A"/>
    <w:rsid w:val="00E14DFC"/>
    <w:rsid w:val="00E15F2E"/>
    <w:rsid w:val="00E22CE5"/>
    <w:rsid w:val="00E244C8"/>
    <w:rsid w:val="00E30889"/>
    <w:rsid w:val="00E313B1"/>
    <w:rsid w:val="00E40809"/>
    <w:rsid w:val="00E409FD"/>
    <w:rsid w:val="00E43455"/>
    <w:rsid w:val="00E46073"/>
    <w:rsid w:val="00E5212D"/>
    <w:rsid w:val="00E5250B"/>
    <w:rsid w:val="00E550C2"/>
    <w:rsid w:val="00E57C14"/>
    <w:rsid w:val="00E605D3"/>
    <w:rsid w:val="00E62577"/>
    <w:rsid w:val="00E6294A"/>
    <w:rsid w:val="00E65DD5"/>
    <w:rsid w:val="00E668ED"/>
    <w:rsid w:val="00E7429B"/>
    <w:rsid w:val="00E750AF"/>
    <w:rsid w:val="00E75FD3"/>
    <w:rsid w:val="00E76732"/>
    <w:rsid w:val="00E76FE8"/>
    <w:rsid w:val="00E7729D"/>
    <w:rsid w:val="00E82249"/>
    <w:rsid w:val="00E921D6"/>
    <w:rsid w:val="00E97127"/>
    <w:rsid w:val="00E975EA"/>
    <w:rsid w:val="00EA064E"/>
    <w:rsid w:val="00EA0FDC"/>
    <w:rsid w:val="00EA3110"/>
    <w:rsid w:val="00EC36E0"/>
    <w:rsid w:val="00ED1173"/>
    <w:rsid w:val="00ED5E9D"/>
    <w:rsid w:val="00ED7818"/>
    <w:rsid w:val="00EE09F8"/>
    <w:rsid w:val="00EE2112"/>
    <w:rsid w:val="00EE27A4"/>
    <w:rsid w:val="00EE7156"/>
    <w:rsid w:val="00EF504E"/>
    <w:rsid w:val="00EF6B4B"/>
    <w:rsid w:val="00F0200A"/>
    <w:rsid w:val="00F02E7D"/>
    <w:rsid w:val="00F03445"/>
    <w:rsid w:val="00F0443E"/>
    <w:rsid w:val="00F06D12"/>
    <w:rsid w:val="00F073E1"/>
    <w:rsid w:val="00F0796C"/>
    <w:rsid w:val="00F114BA"/>
    <w:rsid w:val="00F141F6"/>
    <w:rsid w:val="00F14C86"/>
    <w:rsid w:val="00F203B0"/>
    <w:rsid w:val="00F208F5"/>
    <w:rsid w:val="00F25304"/>
    <w:rsid w:val="00F279ED"/>
    <w:rsid w:val="00F32110"/>
    <w:rsid w:val="00F32BF2"/>
    <w:rsid w:val="00F35075"/>
    <w:rsid w:val="00F42627"/>
    <w:rsid w:val="00F4601E"/>
    <w:rsid w:val="00F46751"/>
    <w:rsid w:val="00F52D3C"/>
    <w:rsid w:val="00F54976"/>
    <w:rsid w:val="00F5667D"/>
    <w:rsid w:val="00F56B8E"/>
    <w:rsid w:val="00F57492"/>
    <w:rsid w:val="00F579FE"/>
    <w:rsid w:val="00F6185F"/>
    <w:rsid w:val="00F6186D"/>
    <w:rsid w:val="00F61F74"/>
    <w:rsid w:val="00F62B21"/>
    <w:rsid w:val="00F6489B"/>
    <w:rsid w:val="00F658E7"/>
    <w:rsid w:val="00F66E42"/>
    <w:rsid w:val="00F75A0B"/>
    <w:rsid w:val="00F75FE4"/>
    <w:rsid w:val="00F77146"/>
    <w:rsid w:val="00F7723C"/>
    <w:rsid w:val="00F8034E"/>
    <w:rsid w:val="00F80494"/>
    <w:rsid w:val="00F81281"/>
    <w:rsid w:val="00F815B4"/>
    <w:rsid w:val="00F83C7A"/>
    <w:rsid w:val="00F8511F"/>
    <w:rsid w:val="00F853F0"/>
    <w:rsid w:val="00F8729D"/>
    <w:rsid w:val="00F8778E"/>
    <w:rsid w:val="00F915BE"/>
    <w:rsid w:val="00F91E13"/>
    <w:rsid w:val="00F977F0"/>
    <w:rsid w:val="00FA699A"/>
    <w:rsid w:val="00FA7B44"/>
    <w:rsid w:val="00FB27C1"/>
    <w:rsid w:val="00FC0EC8"/>
    <w:rsid w:val="00FC3EFD"/>
    <w:rsid w:val="00FC577E"/>
    <w:rsid w:val="00FD03C3"/>
    <w:rsid w:val="00FD1268"/>
    <w:rsid w:val="00FD1654"/>
    <w:rsid w:val="00FD1795"/>
    <w:rsid w:val="00FD4BD1"/>
    <w:rsid w:val="00FE1367"/>
    <w:rsid w:val="00FE3C71"/>
    <w:rsid w:val="00FE3F43"/>
    <w:rsid w:val="00FF26EC"/>
    <w:rsid w:val="00FF60E7"/>
    <w:rsid w:val="00FF63E6"/>
    <w:rsid w:val="00FF64FE"/>
    <w:rsid w:val="00F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FEB68"/>
  <w15:chartTrackingRefBased/>
  <w15:docId w15:val="{BC8DCC64-E803-4954-AE5F-C9DD36B0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3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AB01DB"/>
    <w:rPr>
      <w:rFonts w:eastAsia="Calibri"/>
      <w:bCs w:val="0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1DB"/>
    <w:rPr>
      <w:rFonts w:eastAsia="Calibri"/>
      <w:bCs w:val="0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231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172"/>
    <w:rPr>
      <w:rFonts w:eastAsiaTheme="minorHAnsi"/>
      <w:b/>
      <w:bCs/>
      <w:color w:val="000000" w:themeColor="text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172"/>
    <w:rPr>
      <w:rFonts w:eastAsia="Calibri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1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17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26EA"/>
    <w:pPr>
      <w:ind w:left="720"/>
      <w:contextualSpacing/>
    </w:pPr>
  </w:style>
  <w:style w:type="paragraph" w:customStyle="1" w:styleId="bold">
    <w:name w:val="bold"/>
    <w:basedOn w:val="Normal"/>
    <w:rsid w:val="002B1C42"/>
    <w:pPr>
      <w:spacing w:before="100" w:beforeAutospacing="1" w:after="100" w:afterAutospacing="1"/>
    </w:pPr>
    <w:rPr>
      <w:rFonts w:eastAsia="Times New Roman"/>
      <w:bCs w:val="0"/>
      <w:color w:val="auto"/>
    </w:rPr>
  </w:style>
  <w:style w:type="paragraph" w:customStyle="1" w:styleId="clan">
    <w:name w:val="clan"/>
    <w:basedOn w:val="Normal"/>
    <w:rsid w:val="002B1C42"/>
    <w:pPr>
      <w:spacing w:before="100" w:beforeAutospacing="1" w:after="100" w:afterAutospacing="1"/>
    </w:pPr>
    <w:rPr>
      <w:rFonts w:eastAsia="Times New Roman"/>
      <w:bCs w:val="0"/>
      <w:color w:val="auto"/>
    </w:rPr>
  </w:style>
  <w:style w:type="paragraph" w:customStyle="1" w:styleId="basic-paragraph">
    <w:name w:val="basic-paragraph"/>
    <w:basedOn w:val="Normal"/>
    <w:rsid w:val="002B1C42"/>
    <w:pPr>
      <w:spacing w:before="100" w:beforeAutospacing="1" w:after="100" w:afterAutospacing="1"/>
    </w:pPr>
    <w:rPr>
      <w:rFonts w:eastAsia="Times New Roman"/>
      <w:bCs w:val="0"/>
      <w:color w:val="auto"/>
    </w:rPr>
  </w:style>
  <w:style w:type="paragraph" w:customStyle="1" w:styleId="Default">
    <w:name w:val="Default"/>
    <w:rsid w:val="001238B5"/>
    <w:pPr>
      <w:autoSpaceDE w:val="0"/>
      <w:autoSpaceDN w:val="0"/>
      <w:adjustRightInd w:val="0"/>
    </w:pPr>
    <w:rPr>
      <w:rFonts w:ascii="EUAlbertina" w:eastAsia="Calibri" w:hAnsi="EUAlbertina" w:cs="EUAlbertina"/>
      <w:bCs w:val="0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123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3CF"/>
  </w:style>
  <w:style w:type="paragraph" w:styleId="Footer">
    <w:name w:val="footer"/>
    <w:basedOn w:val="Normal"/>
    <w:link w:val="FooterChar"/>
    <w:uiPriority w:val="99"/>
    <w:unhideWhenUsed/>
    <w:rsid w:val="009123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3CF"/>
  </w:style>
  <w:style w:type="paragraph" w:customStyle="1" w:styleId="Normal1">
    <w:name w:val="Normal1"/>
    <w:basedOn w:val="Normal"/>
    <w:rsid w:val="008D1BA9"/>
    <w:pPr>
      <w:spacing w:before="100" w:beforeAutospacing="1" w:after="100" w:afterAutospacing="1"/>
    </w:pPr>
    <w:rPr>
      <w:rFonts w:eastAsia="Times New Roman"/>
      <w:bCs w:val="0"/>
      <w:color w:val="auto"/>
    </w:rPr>
  </w:style>
  <w:style w:type="paragraph" w:styleId="Revision">
    <w:name w:val="Revision"/>
    <w:hidden/>
    <w:uiPriority w:val="99"/>
    <w:semiHidden/>
    <w:rsid w:val="000730F3"/>
  </w:style>
  <w:style w:type="paragraph" w:styleId="NormalWeb">
    <w:name w:val="Normal (Web)"/>
    <w:basedOn w:val="Normal"/>
    <w:uiPriority w:val="99"/>
    <w:unhideWhenUsed/>
    <w:rsid w:val="00FD4BD1"/>
    <w:pPr>
      <w:spacing w:before="100" w:beforeAutospacing="1" w:after="100" w:afterAutospacing="1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BBF74-0CFC-4EDA-8673-D585AD12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4134</Words>
  <Characters>23569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DCV</dc:creator>
  <cp:keywords/>
  <dc:description/>
  <cp:lastModifiedBy>Snezana Marinovic</cp:lastModifiedBy>
  <cp:revision>23</cp:revision>
  <cp:lastPrinted>2026-07-21T13:04:00Z</cp:lastPrinted>
  <dcterms:created xsi:type="dcterms:W3CDTF">2026-06-22T06:58:00Z</dcterms:created>
  <dcterms:modified xsi:type="dcterms:W3CDTF">2026-07-24T08:18:00Z</dcterms:modified>
</cp:coreProperties>
</file>